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26" w:rsidRDefault="009C0CEE">
      <w:r>
        <w:t>Etapa 2:</w:t>
      </w:r>
    </w:p>
    <w:p w:rsidR="009C0CEE" w:rsidRDefault="009C0CEE">
      <w:proofErr w:type="gramStart"/>
      <w:r>
        <w:t>Steins;Gate</w:t>
      </w:r>
      <w:proofErr w:type="gramEnd"/>
    </w:p>
    <w:p w:rsidR="009C0CEE" w:rsidRDefault="009C0CEE">
      <w:r>
        <w:t>Etapa 3:</w:t>
      </w:r>
    </w:p>
    <w:p w:rsidR="007245B3" w:rsidRDefault="009C0CEE">
      <w:r>
        <w:t>Este site fala sobre o anime</w:t>
      </w:r>
      <w:r w:rsidR="007245B3">
        <w:t xml:space="preserve"> produzido em</w:t>
      </w:r>
      <w:r>
        <w:t xml:space="preserve"> 2011 intitulado </w:t>
      </w:r>
      <w:proofErr w:type="gramStart"/>
      <w:r>
        <w:t>Steins;Gate</w:t>
      </w:r>
      <w:proofErr w:type="gramEnd"/>
      <w:r>
        <w:t>, nele existem 5 páginas</w:t>
      </w:r>
      <w:r w:rsidR="005A6926">
        <w:t xml:space="preserve"> de conteúdo</w:t>
      </w:r>
      <w:r>
        <w:t xml:space="preserve">. </w:t>
      </w:r>
    </w:p>
    <w:p w:rsidR="007245B3" w:rsidRDefault="009C0CEE">
      <w:r>
        <w:t>Na “Home”</w:t>
      </w:r>
      <w:r w:rsidR="007245B3">
        <w:t xml:space="preserve"> há</w:t>
      </w:r>
      <w:r>
        <w:t xml:space="preserve"> um pequeno formulário com perguntas </w:t>
      </w:r>
      <w:r w:rsidR="007245B3">
        <w:t xml:space="preserve">sobre quem irá responder e logo a baixo um Quiz </w:t>
      </w:r>
      <w:r>
        <w:t xml:space="preserve">sobre a série. </w:t>
      </w:r>
    </w:p>
    <w:p w:rsidR="007245B3" w:rsidRDefault="009C0CEE">
      <w:r>
        <w:t>Em “História” existe um resumo do enredo</w:t>
      </w:r>
      <w:r w:rsidR="005A6926">
        <w:t>, focado nos “pontos altos” do anime</w:t>
      </w:r>
      <w:r>
        <w:t xml:space="preserve">. </w:t>
      </w:r>
    </w:p>
    <w:p w:rsidR="007245B3" w:rsidRDefault="009C0CEE">
      <w:r>
        <w:t xml:space="preserve">Na página “Personagens” </w:t>
      </w:r>
      <w:r w:rsidR="005A6926">
        <w:t xml:space="preserve">há </w:t>
      </w:r>
      <w:r>
        <w:t>uma breve descrição de cada personagem da história junto das principais informações do mesmo</w:t>
      </w:r>
      <w:r w:rsidR="007245B3">
        <w:t>, como: peso, altura, sexo e etc</w:t>
      </w:r>
      <w:r>
        <w:t xml:space="preserve">. </w:t>
      </w:r>
    </w:p>
    <w:p w:rsidR="007245B3" w:rsidRDefault="009C0CEE">
      <w:r>
        <w:t>Em “Produção”</w:t>
      </w:r>
      <w:r w:rsidR="007245B3">
        <w:t xml:space="preserve"> estão</w:t>
      </w:r>
      <w:r>
        <w:t xml:space="preserve"> </w:t>
      </w:r>
      <w:r w:rsidR="007245B3">
        <w:t>informações técnicas sobre a produção do anime</w:t>
      </w:r>
      <w:r w:rsidR="005A6926">
        <w:t xml:space="preserve"> assim como</w:t>
      </w:r>
      <w:r>
        <w:t xml:space="preserve"> os nomes, seguidos das funções, de cada pessoa que ajudou </w:t>
      </w:r>
      <w:r w:rsidR="007245B3">
        <w:t xml:space="preserve">na concretização da obra, estes são: dubladores, diretores, </w:t>
      </w:r>
      <w:r w:rsidR="007245B3" w:rsidRPr="005A6926">
        <w:t>roteiristas</w:t>
      </w:r>
      <w:r w:rsidR="007245B3">
        <w:t xml:space="preserve"> e etc. </w:t>
      </w:r>
    </w:p>
    <w:p w:rsidR="005A6926" w:rsidRDefault="007245B3">
      <w:r>
        <w:t xml:space="preserve">Por </w:t>
      </w:r>
      <w:r w:rsidR="005A6926">
        <w:t>último,</w:t>
      </w:r>
      <w:r>
        <w:t xml:space="preserve"> mas, não menos importante, temos a página “Visual novel</w:t>
      </w:r>
      <w:r w:rsidR="005A6926">
        <w:t xml:space="preserve"> &amp; Manga</w:t>
      </w:r>
      <w:r>
        <w:t>” que conta a história da franquia de jogos em que o a série animada foi baseada, citando suas principais diferenças de roteiro</w:t>
      </w:r>
      <w:r w:rsidR="005A6926">
        <w:t xml:space="preserve"> e também </w:t>
      </w:r>
      <w:proofErr w:type="gramStart"/>
      <w:r w:rsidR="005A6926">
        <w:t>do manga</w:t>
      </w:r>
      <w:proofErr w:type="gramEnd"/>
      <w:r w:rsidR="005A6926">
        <w:t xml:space="preserve"> </w:t>
      </w:r>
      <w:proofErr w:type="spellStart"/>
      <w:r w:rsidR="005A6926">
        <w:t>basedo</w:t>
      </w:r>
      <w:proofErr w:type="spellEnd"/>
      <w:r w:rsidR="005A6926">
        <w:t xml:space="preserve"> na </w:t>
      </w:r>
      <w:r w:rsidR="005A6926" w:rsidRPr="005A6926">
        <w:t>animação</w:t>
      </w:r>
      <w:r>
        <w:t xml:space="preserve">. </w:t>
      </w:r>
      <w:r w:rsidR="009C0CEE">
        <w:t xml:space="preserve"> </w:t>
      </w:r>
    </w:p>
    <w:p w:rsidR="005A6926" w:rsidRDefault="005A6926"/>
    <w:p w:rsidR="005A6926" w:rsidRDefault="005A6926">
      <w:r>
        <w:t>Etapa 4:</w:t>
      </w:r>
    </w:p>
    <w:p w:rsidR="00382390" w:rsidRDefault="005A6926">
      <w:r>
        <w:t xml:space="preserve">Wiki – </w:t>
      </w:r>
      <w:proofErr w:type="gramStart"/>
      <w:r>
        <w:t>Steins;Gate</w:t>
      </w:r>
      <w:proofErr w:type="gramEnd"/>
    </w:p>
    <w:p w:rsidR="00382390" w:rsidRDefault="00382390">
      <w:r>
        <w:t>Etapa 5:</w:t>
      </w:r>
    </w:p>
    <w:p w:rsidR="009C0CEE" w:rsidRDefault="009C0CEE">
      <w:r>
        <w:t xml:space="preserve"> </w:t>
      </w:r>
      <w:r w:rsidR="00382390">
        <w:t xml:space="preserve">Steins;Gate, Anime, Viajem no tempo, </w:t>
      </w:r>
      <w:proofErr w:type="spellStart"/>
      <w:r w:rsidR="00382390">
        <w:t>Sci</w:t>
      </w:r>
      <w:proofErr w:type="spellEnd"/>
      <w:r w:rsidR="00382390">
        <w:t xml:space="preserve"> </w:t>
      </w:r>
      <w:proofErr w:type="spellStart"/>
      <w:r w:rsidR="00382390">
        <w:t>Fi</w:t>
      </w:r>
      <w:proofErr w:type="spellEnd"/>
      <w:r w:rsidR="00382390">
        <w:t>, Ficção.</w:t>
      </w:r>
      <w:bookmarkStart w:id="0" w:name="_GoBack"/>
      <w:bookmarkEnd w:id="0"/>
      <w:r w:rsidR="00382390">
        <w:t xml:space="preserve"> </w:t>
      </w:r>
    </w:p>
    <w:sectPr w:rsidR="009C0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EE"/>
    <w:rsid w:val="00382390"/>
    <w:rsid w:val="005147F8"/>
    <w:rsid w:val="005A6926"/>
    <w:rsid w:val="007245B3"/>
    <w:rsid w:val="009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3B32"/>
  <w15:chartTrackingRefBased/>
  <w15:docId w15:val="{0203F6AD-2B25-49AC-ADFC-F6AD857D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2020-03-02T19:52:00Z</dcterms:created>
  <dcterms:modified xsi:type="dcterms:W3CDTF">2020-03-02T20:39:00Z</dcterms:modified>
</cp:coreProperties>
</file>