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330D" w14:textId="77777777" w:rsidR="00971B51" w:rsidRPr="00971B51" w:rsidRDefault="00971B51" w:rsidP="00971B51">
      <w:pPr>
        <w:rPr>
          <w:b/>
          <w:bCs/>
        </w:rPr>
      </w:pPr>
      <w:r w:rsidRPr="00971B51">
        <w:rPr>
          <w:b/>
          <w:bCs/>
        </w:rPr>
        <w:t xml:space="preserve">DECRETO </w:t>
      </w:r>
      <w:proofErr w:type="spellStart"/>
      <w:r w:rsidRPr="00971B51">
        <w:rPr>
          <w:b/>
          <w:bCs/>
        </w:rPr>
        <w:t>Nº</w:t>
      </w:r>
      <w:proofErr w:type="spellEnd"/>
      <w:r w:rsidRPr="00971B51">
        <w:rPr>
          <w:b/>
          <w:bCs/>
        </w:rPr>
        <w:t xml:space="preserve"> 303/2023</w:t>
      </w:r>
    </w:p>
    <w:p w14:paraId="1E5A3C43" w14:textId="77777777" w:rsidR="00971B51" w:rsidRPr="00971B51" w:rsidRDefault="00971B51" w:rsidP="00971B51">
      <w:r w:rsidRPr="00971B51">
        <w:rPr>
          <w:b/>
          <w:bCs/>
        </w:rPr>
        <w:t>Ministerio de Transporte y Obras Públicas</w:t>
      </w:r>
    </w:p>
    <w:p w14:paraId="06C69536" w14:textId="77777777" w:rsidR="00971B51" w:rsidRPr="00971B51" w:rsidRDefault="00971B51" w:rsidP="00971B51">
      <w:r w:rsidRPr="00971B51">
        <w:rPr>
          <w:b/>
          <w:bCs/>
        </w:rPr>
        <w:t>T0/407</w:t>
      </w:r>
    </w:p>
    <w:p w14:paraId="0B56EBF2" w14:textId="77777777" w:rsidR="00971B51" w:rsidRPr="00971B51" w:rsidRDefault="00971B51" w:rsidP="00971B51">
      <w:r w:rsidRPr="00971B51">
        <w:rPr>
          <w:b/>
          <w:bCs/>
        </w:rPr>
        <w:t>2023-10-1-0003699</w:t>
      </w:r>
      <w:r w:rsidRPr="00971B51">
        <w:br/>
      </w:r>
      <w:r w:rsidRPr="00971B51">
        <w:rPr>
          <w:b/>
          <w:bCs/>
        </w:rPr>
        <w:t>/</w:t>
      </w:r>
      <w:proofErr w:type="spellStart"/>
      <w:r w:rsidRPr="00971B51">
        <w:rPr>
          <w:b/>
          <w:bCs/>
        </w:rPr>
        <w:t>epc</w:t>
      </w:r>
      <w:proofErr w:type="spellEnd"/>
    </w:p>
    <w:p w14:paraId="20A666A7" w14:textId="77777777" w:rsidR="00971B51" w:rsidRPr="00971B51" w:rsidRDefault="00971B51" w:rsidP="00971B51">
      <w:pPr>
        <w:numPr>
          <w:ilvl w:val="0"/>
          <w:numId w:val="1"/>
        </w:numPr>
      </w:pPr>
      <w:r w:rsidRPr="00971B51">
        <w:rPr>
          <w:b/>
          <w:bCs/>
        </w:rPr>
        <w:t>MINISTERIO DE TRANSPORTE Y OBRAS PÚBLICAS</w:t>
      </w:r>
    </w:p>
    <w:p w14:paraId="2ABCCFF0" w14:textId="77777777" w:rsidR="00971B51" w:rsidRPr="00971B51" w:rsidRDefault="00971B51" w:rsidP="00971B51">
      <w:pPr>
        <w:numPr>
          <w:ilvl w:val="0"/>
          <w:numId w:val="1"/>
        </w:numPr>
      </w:pPr>
      <w:r w:rsidRPr="00971B51">
        <w:rPr>
          <w:b/>
          <w:bCs/>
        </w:rPr>
        <w:t>MINISTERIO DEL INTERIOR</w:t>
      </w:r>
    </w:p>
    <w:p w14:paraId="2881F7AA" w14:textId="77777777" w:rsidR="00971B51" w:rsidRPr="00971B51" w:rsidRDefault="00971B51" w:rsidP="00971B51">
      <w:pPr>
        <w:numPr>
          <w:ilvl w:val="0"/>
          <w:numId w:val="1"/>
        </w:numPr>
      </w:pPr>
      <w:r w:rsidRPr="00971B51">
        <w:rPr>
          <w:b/>
          <w:bCs/>
        </w:rPr>
        <w:t>MINISTERIO DE RELACIONES EXTERIORES</w:t>
      </w:r>
    </w:p>
    <w:p w14:paraId="1D07078E" w14:textId="77777777" w:rsidR="00971B51" w:rsidRPr="00971B51" w:rsidRDefault="00971B51" w:rsidP="00971B51">
      <w:pPr>
        <w:numPr>
          <w:ilvl w:val="0"/>
          <w:numId w:val="1"/>
        </w:numPr>
      </w:pPr>
      <w:r w:rsidRPr="00971B51">
        <w:rPr>
          <w:b/>
          <w:bCs/>
        </w:rPr>
        <w:t>MINISTERIO DE ECONOMÍA Y FINANZAS</w:t>
      </w:r>
    </w:p>
    <w:p w14:paraId="31B9A169" w14:textId="77777777" w:rsidR="00971B51" w:rsidRPr="00971B51" w:rsidRDefault="00971B51" w:rsidP="00971B51">
      <w:pPr>
        <w:numPr>
          <w:ilvl w:val="0"/>
          <w:numId w:val="1"/>
        </w:numPr>
      </w:pPr>
      <w:r w:rsidRPr="00971B51">
        <w:rPr>
          <w:b/>
          <w:bCs/>
        </w:rPr>
        <w:t>MINISTERIO DE DEFENSA NACIONAL</w:t>
      </w:r>
    </w:p>
    <w:p w14:paraId="39721648" w14:textId="77777777" w:rsidR="00971B51" w:rsidRPr="00971B51" w:rsidRDefault="00971B51" w:rsidP="00971B51">
      <w:pPr>
        <w:numPr>
          <w:ilvl w:val="0"/>
          <w:numId w:val="1"/>
        </w:numPr>
      </w:pPr>
      <w:r w:rsidRPr="00971B51">
        <w:rPr>
          <w:b/>
          <w:bCs/>
        </w:rPr>
        <w:t>MINISTERIO DE EDUCACIÓN Y CULTURA</w:t>
      </w:r>
    </w:p>
    <w:p w14:paraId="68CD9987" w14:textId="77777777" w:rsidR="00971B51" w:rsidRPr="00971B51" w:rsidRDefault="00971B51" w:rsidP="00971B51">
      <w:pPr>
        <w:numPr>
          <w:ilvl w:val="0"/>
          <w:numId w:val="1"/>
        </w:numPr>
      </w:pPr>
      <w:r w:rsidRPr="00971B51">
        <w:rPr>
          <w:b/>
          <w:bCs/>
        </w:rPr>
        <w:t>MINISTERIO DE INDUSTRIA, ENERGÍA Y MINERÍA</w:t>
      </w:r>
    </w:p>
    <w:p w14:paraId="3287B3EC" w14:textId="77777777" w:rsidR="00971B51" w:rsidRPr="00971B51" w:rsidRDefault="00971B51" w:rsidP="00971B51">
      <w:pPr>
        <w:numPr>
          <w:ilvl w:val="0"/>
          <w:numId w:val="1"/>
        </w:numPr>
      </w:pPr>
      <w:r w:rsidRPr="00971B51">
        <w:rPr>
          <w:b/>
          <w:bCs/>
        </w:rPr>
        <w:t>MINISTERIO DE TRABAJO Y SEGURIDAD SOCIAL</w:t>
      </w:r>
    </w:p>
    <w:p w14:paraId="1B0E4372" w14:textId="77777777" w:rsidR="00971B51" w:rsidRPr="00971B51" w:rsidRDefault="00971B51" w:rsidP="00971B51">
      <w:pPr>
        <w:numPr>
          <w:ilvl w:val="0"/>
          <w:numId w:val="1"/>
        </w:numPr>
      </w:pPr>
      <w:r w:rsidRPr="00971B51">
        <w:rPr>
          <w:b/>
          <w:bCs/>
        </w:rPr>
        <w:t>MINISTERIO DE SALUD PÚBLICA</w:t>
      </w:r>
    </w:p>
    <w:p w14:paraId="0D3E36AC" w14:textId="77777777" w:rsidR="00971B51" w:rsidRPr="00971B51" w:rsidRDefault="00971B51" w:rsidP="00971B51">
      <w:pPr>
        <w:numPr>
          <w:ilvl w:val="0"/>
          <w:numId w:val="1"/>
        </w:numPr>
      </w:pPr>
      <w:r w:rsidRPr="00971B51">
        <w:rPr>
          <w:b/>
          <w:bCs/>
        </w:rPr>
        <w:t>MINISTERIO DE GANADERÍA, AGRICULTURA Y PESCA</w:t>
      </w:r>
    </w:p>
    <w:p w14:paraId="26C41830" w14:textId="77777777" w:rsidR="00971B51" w:rsidRPr="00971B51" w:rsidRDefault="00971B51" w:rsidP="00971B51">
      <w:pPr>
        <w:numPr>
          <w:ilvl w:val="0"/>
          <w:numId w:val="1"/>
        </w:numPr>
      </w:pPr>
      <w:r w:rsidRPr="00971B51">
        <w:rPr>
          <w:b/>
          <w:bCs/>
        </w:rPr>
        <w:t>MINISTERIO DE TURISMO</w:t>
      </w:r>
    </w:p>
    <w:p w14:paraId="4BE0A9A7" w14:textId="77777777" w:rsidR="00971B51" w:rsidRPr="00971B51" w:rsidRDefault="00971B51" w:rsidP="00971B51">
      <w:pPr>
        <w:numPr>
          <w:ilvl w:val="0"/>
          <w:numId w:val="1"/>
        </w:numPr>
      </w:pPr>
      <w:r w:rsidRPr="00971B51">
        <w:rPr>
          <w:b/>
          <w:bCs/>
        </w:rPr>
        <w:t>MINISTERIO DE VIVIENDA Y ORDENAMIENTO TERRITORIAL</w:t>
      </w:r>
    </w:p>
    <w:p w14:paraId="04D938B3" w14:textId="77777777" w:rsidR="00971B51" w:rsidRPr="00971B51" w:rsidRDefault="00971B51" w:rsidP="00971B51">
      <w:pPr>
        <w:numPr>
          <w:ilvl w:val="0"/>
          <w:numId w:val="1"/>
        </w:numPr>
      </w:pPr>
      <w:r w:rsidRPr="00971B51">
        <w:rPr>
          <w:b/>
          <w:bCs/>
        </w:rPr>
        <w:t>MINISTERIO DE DESARROLLO SOCIAL</w:t>
      </w:r>
    </w:p>
    <w:p w14:paraId="1C60D404" w14:textId="77777777" w:rsidR="00971B51" w:rsidRPr="00971B51" w:rsidRDefault="00971B51" w:rsidP="00971B51">
      <w:pPr>
        <w:numPr>
          <w:ilvl w:val="0"/>
          <w:numId w:val="1"/>
        </w:numPr>
      </w:pPr>
      <w:r w:rsidRPr="00971B51">
        <w:rPr>
          <w:b/>
          <w:bCs/>
        </w:rPr>
        <w:t>MINISTERIO DE AMBIENTE</w:t>
      </w:r>
    </w:p>
    <w:p w14:paraId="49B25EA4" w14:textId="77777777" w:rsidR="00971B51" w:rsidRPr="00971B51" w:rsidRDefault="00971B51" w:rsidP="00971B51">
      <w:r w:rsidRPr="00971B51">
        <w:rPr>
          <w:b/>
          <w:bCs/>
        </w:rPr>
        <w:t>Montevideo, 03 OCT 2023</w:t>
      </w:r>
    </w:p>
    <w:p w14:paraId="5AE59477" w14:textId="77777777" w:rsidR="00971B51" w:rsidRPr="00971B51" w:rsidRDefault="00971B51" w:rsidP="00971B51">
      <w:r w:rsidRPr="00971B51">
        <w:rPr>
          <w:b/>
          <w:bCs/>
        </w:rPr>
        <w:t>VISTO:</w:t>
      </w:r>
      <w:r w:rsidRPr="00971B51">
        <w:t xml:space="preserve"> los artículos 25 y 26 de la Ley </w:t>
      </w:r>
      <w:proofErr w:type="spellStart"/>
      <w:r w:rsidRPr="00971B51">
        <w:t>N°</w:t>
      </w:r>
      <w:proofErr w:type="spellEnd"/>
      <w:r w:rsidRPr="00971B51">
        <w:t xml:space="preserve"> 19.824, de 18 de setiembre de 2019, referida a la "Actualización de la normativa vigente en materia de tránsito y seguridad vial</w:t>
      </w:r>
      <w:proofErr w:type="gramStart"/>
      <w:r w:rsidRPr="00971B51">
        <w:t>";----------------------------------------------------------------------------------------------------------------------------------------</w:t>
      </w:r>
      <w:proofErr w:type="gramEnd"/>
    </w:p>
    <w:p w14:paraId="347D7FBC" w14:textId="77777777" w:rsidR="00971B51" w:rsidRPr="00971B51" w:rsidRDefault="00971B51" w:rsidP="00971B51">
      <w:r w:rsidRPr="00971B51">
        <w:rPr>
          <w:b/>
          <w:bCs/>
        </w:rPr>
        <w:t>RESULTANDO: I)</w:t>
      </w:r>
      <w:r w:rsidRPr="00971B51">
        <w:t xml:space="preserve"> que el artículo 25 de la Ley </w:t>
      </w:r>
      <w:proofErr w:type="spellStart"/>
      <w:r w:rsidRPr="00971B51">
        <w:t>N°</w:t>
      </w:r>
      <w:proofErr w:type="spellEnd"/>
      <w:r w:rsidRPr="00971B51">
        <w:t xml:space="preserve"> 19.824, de 18 de setiembre de 2019, establece que: </w:t>
      </w:r>
      <w:r w:rsidRPr="00971B51">
        <w:rPr>
          <w:i/>
          <w:iCs/>
        </w:rPr>
        <w:t xml:space="preserve">"Las sanciones administrativas aplicables por las infracciones de tránsito y seguridad vial previstas en las normas nacionales y departamentales son: A) Advertencia, B) Multa, C) Retiro de puntos, D) Suspensión del Permiso Único Nacional de Conducir e inhabilitación temporal del conductor, E) Cancelación del Permiso Único Nacional de Conducir con inhabilitación total del conductor, sin perjuicio del proceso de rehabilitación para conducir, de acuerdo a lo que fije la reglamentación, F) Retiro de </w:t>
      </w:r>
      <w:r w:rsidRPr="00971B51">
        <w:rPr>
          <w:i/>
          <w:iCs/>
        </w:rPr>
        <w:lastRenderedPageBreak/>
        <w:t>placas de matrícula del vehículo, G) Inmovilización o retiro del vehículo de la circulación"</w:t>
      </w:r>
      <w:r w:rsidRPr="00971B51">
        <w:t>;------------------------------------------------------------------------------------------------------------</w:t>
      </w:r>
    </w:p>
    <w:p w14:paraId="4D9A155B" w14:textId="77777777" w:rsidR="00971B51" w:rsidRPr="00971B51" w:rsidRDefault="00971B51" w:rsidP="00971B51">
      <w:r w:rsidRPr="00971B51">
        <w:rPr>
          <w:b/>
          <w:bCs/>
        </w:rPr>
        <w:t>II)</w:t>
      </w:r>
      <w:r w:rsidRPr="00971B51">
        <w:t> que el artículo 26 de la citada Ley, reguló que: </w:t>
      </w:r>
      <w:r w:rsidRPr="00971B51">
        <w:rPr>
          <w:i/>
          <w:iCs/>
        </w:rPr>
        <w:t>"El Poder Ejecutivo reglamentará los valores de las sanciones de todas las infracciones de tránsito, adoptando la propuesta realizada a la Unidad Nacional de Seguridad Vial por el Congreso de Intendentes</w:t>
      </w:r>
      <w:proofErr w:type="gramStart"/>
      <w:r w:rsidRPr="00971B51">
        <w:rPr>
          <w:i/>
          <w:iCs/>
        </w:rPr>
        <w:t>"</w:t>
      </w:r>
      <w:r w:rsidRPr="00971B51">
        <w:t>;-----------------------------------------------------------------------------------------------------------------</w:t>
      </w:r>
      <w:proofErr w:type="gramEnd"/>
    </w:p>
    <w:p w14:paraId="2B321788" w14:textId="77777777" w:rsidR="00971B51" w:rsidRPr="00971B51" w:rsidRDefault="00971B51" w:rsidP="00971B51">
      <w:r w:rsidRPr="00971B51">
        <w:rPr>
          <w:b/>
          <w:bCs/>
        </w:rPr>
        <w:t>III)</w:t>
      </w:r>
      <w:r w:rsidRPr="00971B51">
        <w:t xml:space="preserve"> que los equipos asesores de los organismos involucrados en este proceso de unificación, tales como el Congreso de Intendentes, la Unidad Nacional de Seguridad Vial (UNASEV), el Ministerio del Interior (MI) y el Ministerio de Transporte y Obras Públicas (MTOP), han entendido conveniente que el compendio de normas </w:t>
      </w:r>
      <w:proofErr w:type="spellStart"/>
      <w:r w:rsidRPr="00971B51">
        <w:t>sanconatorias</w:t>
      </w:r>
      <w:proofErr w:type="spellEnd"/>
      <w:r w:rsidRPr="00971B51">
        <w:t xml:space="preserve"> que refieren a tránsito, transporte y seguridad vial, se complementará con las multas por infracciones a otras normas que deben observar vehículos y empresas que utilizan vías de jurisdicción nacional y departamental; tanto para ser incluidas como parte del sistema punitivo de conductores y vehículos, como para instrumentar su cobro a través de SUCIVE, en el marco de los convenios vigentes entre el Ministerio de Transporte y Obras Públicas y el Congreso de Intendentes de fecha 23 de noviembre de 2022;---------------------------------------------------------------------------------------------------------------</w:t>
      </w:r>
    </w:p>
    <w:p w14:paraId="3BBD7D38" w14:textId="77777777" w:rsidR="00971B51" w:rsidRPr="00971B51" w:rsidRDefault="00971B51" w:rsidP="00971B51">
      <w:r w:rsidRPr="00971B51">
        <w:rPr>
          <w:b/>
          <w:bCs/>
        </w:rPr>
        <w:t>CONSIDERANDO: I)</w:t>
      </w:r>
      <w:r w:rsidRPr="00971B51">
        <w:t xml:space="preserve"> que el Congreso de Intendentes por Resolución </w:t>
      </w:r>
      <w:proofErr w:type="spellStart"/>
      <w:r w:rsidRPr="00971B51">
        <w:t>Nº</w:t>
      </w:r>
      <w:proofErr w:type="spellEnd"/>
      <w:r w:rsidRPr="00971B51">
        <w:t xml:space="preserve"> 68/022, de 19 de mayo de 2022, aprobó los "VALORES UNIFICADOS DE LAS INFRACCIONES DE TRÁNSITO", de acuerdo a lo previsto en el artículo 26 de la Ley </w:t>
      </w:r>
      <w:proofErr w:type="spellStart"/>
      <w:r w:rsidRPr="00971B51">
        <w:t>Nº</w:t>
      </w:r>
      <w:proofErr w:type="spellEnd"/>
      <w:r w:rsidRPr="00971B51">
        <w:t xml:space="preserve"> 19.824, de 18 de setiembre de 2019, a excepción de aquellas que corresponden a hechos y/o actividades establecidos por otras normas de naturaleza departamental, tales como las vinculadas al empadronamiento y pago del tributo de Patente de Rodados; al incumplimiento de las Ordenanzas o Decretos Departamentales que regulen el transporte público (colectivo, taxímetro, remises, escolares, etc.); al incumplimiento de la normativa sobre zonas de exclusión de circulación, o restricción a la circulación de determinados vehículos en algunas o en parte de las vías públicas de jurisdicción departamental; a las condiciones viales por la realización de obras en la vía pública o su uso para actividades distintas a la circulación de vehículos y personas;--------------------------------------------------------------------------------------------------------------</w:t>
      </w:r>
    </w:p>
    <w:p w14:paraId="6F79ABC0" w14:textId="77777777" w:rsidR="00971B51" w:rsidRPr="00971B51" w:rsidRDefault="00971B51" w:rsidP="00971B51">
      <w:r w:rsidRPr="00971B51">
        <w:rPr>
          <w:b/>
          <w:bCs/>
        </w:rPr>
        <w:t>II)</w:t>
      </w:r>
      <w:r w:rsidRPr="00971B51">
        <w:t xml:space="preserve"> que oportunamente y a instancias del Ministerio de Transporte y Obras Públicas, se adicionarán a este régimen punitivo los valores de las multas por infracciones a otras normas que deban cumplir los vehículos y empresas que utilizan las vías de circulación nacional, y cuya regulación corresponde al referido </w:t>
      </w:r>
      <w:proofErr w:type="gramStart"/>
      <w:r w:rsidRPr="00971B51">
        <w:t>Ministerio;------------</w:t>
      </w:r>
      <w:proofErr w:type="gramEnd"/>
    </w:p>
    <w:p w14:paraId="29BEDFDC" w14:textId="77777777" w:rsidR="00971B51" w:rsidRPr="00971B51" w:rsidRDefault="00971B51" w:rsidP="00971B51">
      <w:r w:rsidRPr="00971B51">
        <w:rPr>
          <w:b/>
          <w:bCs/>
        </w:rPr>
        <w:t>III)</w:t>
      </w:r>
      <w:r w:rsidRPr="00971B51">
        <w:t xml:space="preserve"> que los valores de las multas que se aprueban se organizan en capítulos numerados con una breve descripción de su objeto, de forma de facilitar mediante la referencia al Reglamento Nacional de Circulación Vial, las Leyes de Tránsito u Ordenanzas </w:t>
      </w:r>
      <w:r w:rsidRPr="00971B51">
        <w:lastRenderedPageBreak/>
        <w:t xml:space="preserve">Departamentales, su determinación con precisión, en cada caso, con el alcance de la normativa, infracción, y su equivalencia con las vigentes a la </w:t>
      </w:r>
      <w:proofErr w:type="gramStart"/>
      <w:r w:rsidRPr="00971B51">
        <w:t>fecha;-</w:t>
      </w:r>
      <w:proofErr w:type="gramEnd"/>
      <w:r w:rsidRPr="00971B51">
        <w:t>-</w:t>
      </w:r>
    </w:p>
    <w:p w14:paraId="1A9EBF2F" w14:textId="77777777" w:rsidR="00971B51" w:rsidRPr="00971B51" w:rsidRDefault="00971B51" w:rsidP="00971B51">
      <w:r w:rsidRPr="00971B51">
        <w:rPr>
          <w:b/>
          <w:bCs/>
        </w:rPr>
        <w:t>ATENTO:</w:t>
      </w:r>
      <w:r w:rsidRPr="00971B51">
        <w:t xml:space="preserve"> a lo dispuesto por los artículos 25 y 26 de la Ley </w:t>
      </w:r>
      <w:proofErr w:type="spellStart"/>
      <w:r w:rsidRPr="00971B51">
        <w:t>Nº</w:t>
      </w:r>
      <w:proofErr w:type="spellEnd"/>
      <w:r w:rsidRPr="00971B51">
        <w:t xml:space="preserve"> 19.824, de 18 de setiembre de </w:t>
      </w:r>
      <w:proofErr w:type="gramStart"/>
      <w:r w:rsidRPr="00971B51">
        <w:t>2019;-----------------------------------------------------------------------------------------------------</w:t>
      </w:r>
      <w:proofErr w:type="gramEnd"/>
    </w:p>
    <w:p w14:paraId="571933C2" w14:textId="77777777" w:rsidR="00971B51" w:rsidRPr="00971B51" w:rsidRDefault="00971B51" w:rsidP="00971B51">
      <w:pPr>
        <w:rPr>
          <w:b/>
          <w:bCs/>
        </w:rPr>
      </w:pPr>
      <w:r w:rsidRPr="00971B51">
        <w:rPr>
          <w:b/>
          <w:bCs/>
        </w:rPr>
        <w:t>EL PRESIDENTE DE LA REPÚBLICA</w:t>
      </w:r>
    </w:p>
    <w:p w14:paraId="7CE37077" w14:textId="77777777" w:rsidR="00971B51" w:rsidRPr="00971B51" w:rsidRDefault="00971B51" w:rsidP="00971B51">
      <w:pPr>
        <w:rPr>
          <w:b/>
          <w:bCs/>
        </w:rPr>
      </w:pPr>
      <w:r w:rsidRPr="00971B51">
        <w:rPr>
          <w:b/>
          <w:bCs/>
        </w:rPr>
        <w:t>DECRETA:</w:t>
      </w:r>
    </w:p>
    <w:p w14:paraId="3C5E8103" w14:textId="77777777" w:rsidR="00971B51" w:rsidRPr="00971B51" w:rsidRDefault="00971B51" w:rsidP="00971B51">
      <w:r w:rsidRPr="00971B51">
        <w:rPr>
          <w:b/>
          <w:bCs/>
        </w:rPr>
        <w:t>Artículo 1º.-</w:t>
      </w:r>
      <w:r w:rsidRPr="00971B51">
        <w:t> </w:t>
      </w:r>
      <w:proofErr w:type="spellStart"/>
      <w:r w:rsidRPr="00971B51">
        <w:t>Apruébanse</w:t>
      </w:r>
      <w:proofErr w:type="spellEnd"/>
      <w:r w:rsidRPr="00971B51">
        <w:t xml:space="preserve"> los "VALORES UNIFICADOS DE LAS INFRACCIONES DE TRÁNSITO", de acuerdo a la propuesta realizada por el Congreso de Intendentes que luce agregada al Anexo de este Decreto y forman parte integrante del </w:t>
      </w:r>
      <w:proofErr w:type="gramStart"/>
      <w:r w:rsidRPr="00971B51">
        <w:t>mismo.-------------------------------------------------------------------------------------------</w:t>
      </w:r>
      <w:proofErr w:type="gramEnd"/>
    </w:p>
    <w:p w14:paraId="10882CA1" w14:textId="77777777" w:rsidR="00971B51" w:rsidRPr="00971B51" w:rsidRDefault="00971B51" w:rsidP="00971B51">
      <w:r w:rsidRPr="00971B51">
        <w:rPr>
          <w:b/>
          <w:bCs/>
        </w:rPr>
        <w:t>Artículo 2º.-</w:t>
      </w:r>
      <w:r w:rsidRPr="00971B51">
        <w:t> </w:t>
      </w:r>
      <w:proofErr w:type="spellStart"/>
      <w:r w:rsidRPr="00971B51">
        <w:t>Establécese</w:t>
      </w:r>
      <w:proofErr w:type="spellEnd"/>
      <w:r w:rsidRPr="00971B51">
        <w:t xml:space="preserve"> que los valores de las multas que se aprueban constituyen parte de las sanciones que podrán corresponder a los conductores por las leyes vigentes de tránsito y seguridad vial, consistente en el retiro de puntos, suspensión o cancelación del PUNC, retiro de placas de matrícula, inmovilización o retiro del vehículo de la circulación, todas las cuales se aplicarán de acuerdo a la normativa departamental o nacional vigente.-----------------------------------------------------------</w:t>
      </w:r>
    </w:p>
    <w:p w14:paraId="5324DC7A" w14:textId="77777777" w:rsidR="00971B51" w:rsidRPr="00971B51" w:rsidRDefault="00971B51" w:rsidP="00971B51">
      <w:r w:rsidRPr="00971B51">
        <w:rPr>
          <w:b/>
          <w:bCs/>
        </w:rPr>
        <w:t>Artículo 3º.-</w:t>
      </w:r>
      <w:r w:rsidRPr="00971B51">
        <w:t xml:space="preserve"> Las Intendencias podrán incrementar o disminuir en un 50% (cincuenta por ciento), dentro de su jurisdicción y de acuerdo a las condiciones de circulación, los valores de las multas referidas en el artículo 1º, salvo las identificadas con los siguientes códigos: 2.6, 3.1.1, 3.12, 4.2.1, 4.2.2, 4.4.2, 4.8, 4.9.1, 4.9.2, 5.2a, 5.2b, 7.1, 7.1a, 7.19, 7.3.2, 7.5, 7.6, 7.16a, 7.16b, 7.25, 7.26, 8.1, 8.2a, 8.2b, 8.3a, 8.3b, 8.4, 8.5, 8.6, 8.7, 8.68.10., 8.8, 10.2, 10.15, 10.20d, 12.6, 13.1, 13.3, 14.1.1, 14.1.3, 14.4, 14.5, 14.6, 14.7, 14.8, 14.9, 15.2, 15.3.1, 15.3.2, 15.4, 15.5, 15.6, 15.7, 15.8, 15.9.1, 15.9.2, 15.1, 15.11, 16.4, 16.6, 18.2.4, 18.2.5, 18.2.7, 21.3.1, 21.4, 21.8, 22.2, 22.3, 22.4, 22.5.3, 22.5.4, 22.6, 22.7, 22.8, 22.9, 27.1; dando cuenta al Congreso de Intendentes con 30 (treinta) días de anticipación a la fecha de vigencia de las modificaciones. Igual comunicación hará el Congreso de Intendentes al Poder Ejecutivo a través de la Unidad Nacional de Seguridad </w:t>
      </w:r>
      <w:proofErr w:type="gramStart"/>
      <w:r w:rsidRPr="00971B51">
        <w:t>Vial.---------------------------------------------------------------------------------------------</w:t>
      </w:r>
      <w:proofErr w:type="gramEnd"/>
    </w:p>
    <w:p w14:paraId="482B12CE" w14:textId="77777777" w:rsidR="00971B51" w:rsidRPr="00971B51" w:rsidRDefault="00971B51" w:rsidP="00971B51">
      <w:r w:rsidRPr="00971B51">
        <w:rPr>
          <w:b/>
          <w:bCs/>
        </w:rPr>
        <w:t>Artículo 4º.-</w:t>
      </w:r>
      <w:r w:rsidRPr="00971B51">
        <w:t xml:space="preserve"> En los casos de violación a lo dispuesto por los artículos 45 y 46 de la Ley </w:t>
      </w:r>
      <w:proofErr w:type="spellStart"/>
      <w:r w:rsidRPr="00971B51">
        <w:t>Nº</w:t>
      </w:r>
      <w:proofErr w:type="spellEnd"/>
      <w:r w:rsidRPr="00971B51">
        <w:t xml:space="preserve"> 18.191, de 14 de noviembre de 2007, en la redacción dada por la Ley </w:t>
      </w:r>
      <w:proofErr w:type="spellStart"/>
      <w:r w:rsidRPr="00971B51">
        <w:t>Nº</w:t>
      </w:r>
      <w:proofErr w:type="spellEnd"/>
      <w:r w:rsidRPr="00971B51">
        <w:t xml:space="preserve"> 19.360, de 28 de diciembre de 2015 y sin perjuicio del valor de la multa prevista (código 4.2.1, Conducir bajo efectos de alcohol o rehusarse al examen) el PUNC será suspendido por los plazos que se indican: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930"/>
        <w:gridCol w:w="1239"/>
        <w:gridCol w:w="1736"/>
        <w:gridCol w:w="2073"/>
      </w:tblGrid>
      <w:tr w:rsidR="00971B51" w:rsidRPr="00971B51" w14:paraId="09DC43D4" w14:textId="77777777" w:rsidTr="00971B51">
        <w:trPr>
          <w:tblCellSpacing w:w="15" w:type="dxa"/>
        </w:trPr>
        <w:tc>
          <w:tcPr>
            <w:tcW w:w="0" w:type="auto"/>
            <w:tcBorders>
              <w:top w:val="nil"/>
              <w:right w:val="nil"/>
            </w:tcBorders>
            <w:tcMar>
              <w:top w:w="90" w:type="dxa"/>
              <w:left w:w="180" w:type="dxa"/>
              <w:bottom w:w="90" w:type="dxa"/>
              <w:right w:w="180" w:type="dxa"/>
            </w:tcMar>
            <w:vAlign w:val="center"/>
            <w:hideMark/>
          </w:tcPr>
          <w:p w14:paraId="377D448D" w14:textId="77777777" w:rsidR="00971B51" w:rsidRPr="00971B51" w:rsidRDefault="00971B51" w:rsidP="00971B51">
            <w:pPr>
              <w:rPr>
                <w:b/>
                <w:bCs/>
              </w:rPr>
            </w:pPr>
            <w:r w:rsidRPr="00971B51">
              <w:rPr>
                <w:b/>
                <w:bCs/>
              </w:rPr>
              <w:lastRenderedPageBreak/>
              <w:t>Concentración alcohol/sangre o equivalente en espirometría (gramos litro)</w:t>
            </w:r>
          </w:p>
        </w:tc>
        <w:tc>
          <w:tcPr>
            <w:tcW w:w="0" w:type="auto"/>
            <w:tcBorders>
              <w:top w:val="nil"/>
              <w:right w:val="nil"/>
            </w:tcBorders>
            <w:tcMar>
              <w:top w:w="90" w:type="dxa"/>
              <w:left w:w="180" w:type="dxa"/>
              <w:bottom w:w="90" w:type="dxa"/>
              <w:right w:w="180" w:type="dxa"/>
            </w:tcMar>
            <w:vAlign w:val="center"/>
            <w:hideMark/>
          </w:tcPr>
          <w:p w14:paraId="5BBB9549" w14:textId="77777777" w:rsidR="00971B51" w:rsidRPr="00971B51" w:rsidRDefault="00971B51" w:rsidP="00971B51">
            <w:pPr>
              <w:rPr>
                <w:b/>
                <w:bCs/>
              </w:rPr>
            </w:pPr>
          </w:p>
        </w:tc>
        <w:tc>
          <w:tcPr>
            <w:tcW w:w="0" w:type="auto"/>
            <w:tcBorders>
              <w:top w:val="nil"/>
              <w:right w:val="nil"/>
            </w:tcBorders>
            <w:tcMar>
              <w:top w:w="90" w:type="dxa"/>
              <w:left w:w="180" w:type="dxa"/>
              <w:bottom w:w="90" w:type="dxa"/>
              <w:right w:w="180" w:type="dxa"/>
            </w:tcMar>
            <w:vAlign w:val="center"/>
            <w:hideMark/>
          </w:tcPr>
          <w:p w14:paraId="465AF6F9" w14:textId="77777777" w:rsidR="00971B51" w:rsidRPr="00971B51" w:rsidRDefault="00971B51" w:rsidP="00971B51">
            <w:pPr>
              <w:rPr>
                <w:b/>
                <w:bCs/>
              </w:rPr>
            </w:pPr>
            <w:r w:rsidRPr="00971B51">
              <w:rPr>
                <w:b/>
                <w:bCs/>
              </w:rPr>
              <w:t>1ª vez (meses)</w:t>
            </w:r>
          </w:p>
        </w:tc>
        <w:tc>
          <w:tcPr>
            <w:tcW w:w="0" w:type="auto"/>
            <w:tcBorders>
              <w:top w:val="nil"/>
              <w:right w:val="nil"/>
            </w:tcBorders>
            <w:tcMar>
              <w:top w:w="90" w:type="dxa"/>
              <w:left w:w="180" w:type="dxa"/>
              <w:bottom w:w="90" w:type="dxa"/>
              <w:right w:w="180" w:type="dxa"/>
            </w:tcMar>
            <w:vAlign w:val="center"/>
            <w:hideMark/>
          </w:tcPr>
          <w:p w14:paraId="2AC1860D" w14:textId="77777777" w:rsidR="00971B51" w:rsidRPr="00971B51" w:rsidRDefault="00971B51" w:rsidP="00971B51">
            <w:pPr>
              <w:rPr>
                <w:b/>
                <w:bCs/>
              </w:rPr>
            </w:pPr>
            <w:r w:rsidRPr="00971B51">
              <w:rPr>
                <w:b/>
                <w:bCs/>
              </w:rPr>
              <w:t>Reincidencia (meses)</w:t>
            </w:r>
          </w:p>
        </w:tc>
        <w:tc>
          <w:tcPr>
            <w:tcW w:w="0" w:type="auto"/>
            <w:tcBorders>
              <w:top w:val="nil"/>
              <w:right w:val="nil"/>
            </w:tcBorders>
            <w:tcMar>
              <w:top w:w="90" w:type="dxa"/>
              <w:left w:w="180" w:type="dxa"/>
              <w:bottom w:w="90" w:type="dxa"/>
              <w:right w:w="180" w:type="dxa"/>
            </w:tcMar>
            <w:vAlign w:val="center"/>
            <w:hideMark/>
          </w:tcPr>
          <w:p w14:paraId="5D406129" w14:textId="77777777" w:rsidR="00971B51" w:rsidRPr="00971B51" w:rsidRDefault="00971B51" w:rsidP="00971B51">
            <w:pPr>
              <w:rPr>
                <w:b/>
                <w:bCs/>
              </w:rPr>
            </w:pPr>
            <w:r w:rsidRPr="00971B51">
              <w:rPr>
                <w:b/>
                <w:bCs/>
              </w:rPr>
              <w:t>2ª reincidencia (meses)</w:t>
            </w:r>
          </w:p>
        </w:tc>
      </w:tr>
      <w:tr w:rsidR="00971B51" w:rsidRPr="00971B51" w14:paraId="584AAE4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222DF00" w14:textId="77777777" w:rsidR="00971B51" w:rsidRPr="00971B51" w:rsidRDefault="00971B51" w:rsidP="00971B51">
            <w:r w:rsidRPr="00971B51">
              <w:rPr>
                <w:b/>
                <w:bCs/>
              </w:rPr>
              <w:t>más de</w:t>
            </w:r>
          </w:p>
        </w:tc>
        <w:tc>
          <w:tcPr>
            <w:tcW w:w="0" w:type="auto"/>
            <w:tcBorders>
              <w:right w:val="nil"/>
            </w:tcBorders>
            <w:tcMar>
              <w:top w:w="90" w:type="dxa"/>
              <w:left w:w="180" w:type="dxa"/>
              <w:bottom w:w="90" w:type="dxa"/>
              <w:right w:w="180" w:type="dxa"/>
            </w:tcMar>
            <w:vAlign w:val="center"/>
            <w:hideMark/>
          </w:tcPr>
          <w:p w14:paraId="6ED1EBAC" w14:textId="77777777" w:rsidR="00971B51" w:rsidRPr="00971B51" w:rsidRDefault="00971B51" w:rsidP="00971B51">
            <w:r w:rsidRPr="00971B51">
              <w:rPr>
                <w:b/>
                <w:bCs/>
              </w:rPr>
              <w:t>hasta</w:t>
            </w:r>
          </w:p>
        </w:tc>
        <w:tc>
          <w:tcPr>
            <w:tcW w:w="0" w:type="auto"/>
            <w:tcBorders>
              <w:right w:val="nil"/>
            </w:tcBorders>
            <w:tcMar>
              <w:top w:w="90" w:type="dxa"/>
              <w:left w:w="180" w:type="dxa"/>
              <w:bottom w:w="90" w:type="dxa"/>
              <w:right w:w="180" w:type="dxa"/>
            </w:tcMar>
            <w:vAlign w:val="center"/>
            <w:hideMark/>
          </w:tcPr>
          <w:p w14:paraId="064B1C2D" w14:textId="77777777" w:rsidR="00971B51" w:rsidRPr="00971B51" w:rsidRDefault="00971B51" w:rsidP="00971B51"/>
        </w:tc>
        <w:tc>
          <w:tcPr>
            <w:tcW w:w="0" w:type="auto"/>
            <w:tcBorders>
              <w:right w:val="nil"/>
            </w:tcBorders>
            <w:tcMar>
              <w:top w:w="90" w:type="dxa"/>
              <w:left w:w="180" w:type="dxa"/>
              <w:bottom w:w="90" w:type="dxa"/>
              <w:right w:w="180" w:type="dxa"/>
            </w:tcMar>
            <w:vAlign w:val="center"/>
            <w:hideMark/>
          </w:tcPr>
          <w:p w14:paraId="0A84930A" w14:textId="77777777" w:rsidR="00971B51" w:rsidRPr="00971B51" w:rsidRDefault="00971B51" w:rsidP="00971B51"/>
        </w:tc>
        <w:tc>
          <w:tcPr>
            <w:tcW w:w="0" w:type="auto"/>
            <w:tcBorders>
              <w:right w:val="nil"/>
            </w:tcBorders>
            <w:tcMar>
              <w:top w:w="90" w:type="dxa"/>
              <w:left w:w="180" w:type="dxa"/>
              <w:bottom w:w="90" w:type="dxa"/>
              <w:right w:w="180" w:type="dxa"/>
            </w:tcMar>
            <w:vAlign w:val="center"/>
            <w:hideMark/>
          </w:tcPr>
          <w:p w14:paraId="1B098BF3" w14:textId="77777777" w:rsidR="00971B51" w:rsidRPr="00971B51" w:rsidRDefault="00971B51" w:rsidP="00971B51"/>
        </w:tc>
      </w:tr>
      <w:tr w:rsidR="00971B51" w:rsidRPr="00971B51" w14:paraId="27B5CB3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40D0B86" w14:textId="77777777" w:rsidR="00971B51" w:rsidRPr="00971B51" w:rsidRDefault="00971B51" w:rsidP="00971B51">
            <w:r w:rsidRPr="00971B51">
              <w:t>0</w:t>
            </w:r>
          </w:p>
        </w:tc>
        <w:tc>
          <w:tcPr>
            <w:tcW w:w="0" w:type="auto"/>
            <w:tcBorders>
              <w:right w:val="nil"/>
            </w:tcBorders>
            <w:tcMar>
              <w:top w:w="90" w:type="dxa"/>
              <w:left w:w="180" w:type="dxa"/>
              <w:bottom w:w="90" w:type="dxa"/>
              <w:right w:w="180" w:type="dxa"/>
            </w:tcMar>
            <w:vAlign w:val="center"/>
            <w:hideMark/>
          </w:tcPr>
          <w:p w14:paraId="437FE7D3" w14:textId="77777777" w:rsidR="00971B51" w:rsidRPr="00971B51" w:rsidRDefault="00971B51" w:rsidP="00971B51">
            <w:r w:rsidRPr="00971B51">
              <w:t>0,6</w:t>
            </w:r>
          </w:p>
        </w:tc>
        <w:tc>
          <w:tcPr>
            <w:tcW w:w="0" w:type="auto"/>
            <w:tcBorders>
              <w:right w:val="nil"/>
            </w:tcBorders>
            <w:tcMar>
              <w:top w:w="90" w:type="dxa"/>
              <w:left w:w="180" w:type="dxa"/>
              <w:bottom w:w="90" w:type="dxa"/>
              <w:right w:w="180" w:type="dxa"/>
            </w:tcMar>
            <w:vAlign w:val="center"/>
            <w:hideMark/>
          </w:tcPr>
          <w:p w14:paraId="1CED62D2" w14:textId="77777777" w:rsidR="00971B51" w:rsidRPr="00971B51" w:rsidRDefault="00971B51" w:rsidP="00971B51">
            <w:r w:rsidRPr="00971B51">
              <w:t>6</w:t>
            </w:r>
          </w:p>
        </w:tc>
        <w:tc>
          <w:tcPr>
            <w:tcW w:w="0" w:type="auto"/>
            <w:tcBorders>
              <w:right w:val="nil"/>
            </w:tcBorders>
            <w:tcMar>
              <w:top w:w="90" w:type="dxa"/>
              <w:left w:w="180" w:type="dxa"/>
              <w:bottom w:w="90" w:type="dxa"/>
              <w:right w:w="180" w:type="dxa"/>
            </w:tcMar>
            <w:vAlign w:val="center"/>
            <w:hideMark/>
          </w:tcPr>
          <w:p w14:paraId="59F4CB9C" w14:textId="77777777" w:rsidR="00971B51" w:rsidRPr="00971B51" w:rsidRDefault="00971B51" w:rsidP="00971B51">
            <w:r w:rsidRPr="00971B51">
              <w:t>18</w:t>
            </w:r>
          </w:p>
        </w:tc>
        <w:tc>
          <w:tcPr>
            <w:tcW w:w="0" w:type="auto"/>
            <w:tcBorders>
              <w:right w:val="nil"/>
            </w:tcBorders>
            <w:tcMar>
              <w:top w:w="90" w:type="dxa"/>
              <w:left w:w="180" w:type="dxa"/>
              <w:bottom w:w="90" w:type="dxa"/>
              <w:right w:w="180" w:type="dxa"/>
            </w:tcMar>
            <w:vAlign w:val="center"/>
            <w:hideMark/>
          </w:tcPr>
          <w:p w14:paraId="1F33F7CA" w14:textId="77777777" w:rsidR="00971B51" w:rsidRPr="00971B51" w:rsidRDefault="00971B51" w:rsidP="00971B51">
            <w:r w:rsidRPr="00971B51">
              <w:t>&lt;</w:t>
            </w:r>
            <w:proofErr w:type="spellStart"/>
            <w:r w:rsidRPr="00971B51">
              <w:t>br</w:t>
            </w:r>
            <w:proofErr w:type="spellEnd"/>
            <w:r w:rsidRPr="00971B51">
              <w:t>&gt;60&lt;</w:t>
            </w:r>
            <w:proofErr w:type="spellStart"/>
            <w:r w:rsidRPr="00971B51">
              <w:t>br</w:t>
            </w:r>
            <w:proofErr w:type="spellEnd"/>
            <w:r w:rsidRPr="00971B51">
              <w:t>&gt;&lt;</w:t>
            </w:r>
            <w:proofErr w:type="spellStart"/>
            <w:r w:rsidRPr="00971B51">
              <w:t>br</w:t>
            </w:r>
            <w:proofErr w:type="spellEnd"/>
            <w:r w:rsidRPr="00971B51">
              <w:t>&gt;</w:t>
            </w:r>
          </w:p>
        </w:tc>
      </w:tr>
      <w:tr w:rsidR="00971B51" w:rsidRPr="00971B51" w14:paraId="714A88E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442A83F" w14:textId="77777777" w:rsidR="00971B51" w:rsidRPr="00971B51" w:rsidRDefault="00971B51" w:rsidP="00971B51">
            <w:r w:rsidRPr="00971B51">
              <w:t>0,6</w:t>
            </w:r>
          </w:p>
        </w:tc>
        <w:tc>
          <w:tcPr>
            <w:tcW w:w="0" w:type="auto"/>
            <w:tcBorders>
              <w:right w:val="nil"/>
            </w:tcBorders>
            <w:tcMar>
              <w:top w:w="90" w:type="dxa"/>
              <w:left w:w="180" w:type="dxa"/>
              <w:bottom w:w="90" w:type="dxa"/>
              <w:right w:w="180" w:type="dxa"/>
            </w:tcMar>
            <w:vAlign w:val="center"/>
            <w:hideMark/>
          </w:tcPr>
          <w:p w14:paraId="0C3D3E80" w14:textId="77777777" w:rsidR="00971B51" w:rsidRPr="00971B51" w:rsidRDefault="00971B51" w:rsidP="00971B51">
            <w:r w:rsidRPr="00971B51">
              <w:t>1</w:t>
            </w:r>
          </w:p>
        </w:tc>
        <w:tc>
          <w:tcPr>
            <w:tcW w:w="0" w:type="auto"/>
            <w:tcBorders>
              <w:right w:val="nil"/>
            </w:tcBorders>
            <w:tcMar>
              <w:top w:w="90" w:type="dxa"/>
              <w:left w:w="180" w:type="dxa"/>
              <w:bottom w:w="90" w:type="dxa"/>
              <w:right w:w="180" w:type="dxa"/>
            </w:tcMar>
            <w:vAlign w:val="center"/>
            <w:hideMark/>
          </w:tcPr>
          <w:p w14:paraId="24935E2A" w14:textId="77777777" w:rsidR="00971B51" w:rsidRPr="00971B51" w:rsidRDefault="00971B51" w:rsidP="00971B51">
            <w:r w:rsidRPr="00971B51">
              <w:t>8</w:t>
            </w:r>
          </w:p>
        </w:tc>
        <w:tc>
          <w:tcPr>
            <w:tcW w:w="0" w:type="auto"/>
            <w:tcBorders>
              <w:right w:val="nil"/>
            </w:tcBorders>
            <w:tcMar>
              <w:top w:w="90" w:type="dxa"/>
              <w:left w:w="180" w:type="dxa"/>
              <w:bottom w:w="90" w:type="dxa"/>
              <w:right w:w="180" w:type="dxa"/>
            </w:tcMar>
            <w:vAlign w:val="center"/>
            <w:hideMark/>
          </w:tcPr>
          <w:p w14:paraId="4490246F" w14:textId="77777777" w:rsidR="00971B51" w:rsidRPr="00971B51" w:rsidRDefault="00971B51" w:rsidP="00971B51">
            <w:r w:rsidRPr="00971B51">
              <w:t>20</w:t>
            </w:r>
          </w:p>
        </w:tc>
        <w:tc>
          <w:tcPr>
            <w:tcW w:w="0" w:type="auto"/>
            <w:tcBorders>
              <w:right w:val="nil"/>
            </w:tcBorders>
            <w:tcMar>
              <w:top w:w="90" w:type="dxa"/>
              <w:left w:w="180" w:type="dxa"/>
              <w:bottom w:w="90" w:type="dxa"/>
              <w:right w:w="180" w:type="dxa"/>
            </w:tcMar>
            <w:vAlign w:val="center"/>
            <w:hideMark/>
          </w:tcPr>
          <w:p w14:paraId="68D2927C" w14:textId="77777777" w:rsidR="00971B51" w:rsidRPr="00971B51" w:rsidRDefault="00971B51" w:rsidP="00971B51"/>
        </w:tc>
      </w:tr>
      <w:tr w:rsidR="00971B51" w:rsidRPr="00971B51" w14:paraId="5398E77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3739276" w14:textId="77777777" w:rsidR="00971B51" w:rsidRPr="00971B51" w:rsidRDefault="00971B51" w:rsidP="00971B51">
            <w:r w:rsidRPr="00971B51">
              <w:t>1</w:t>
            </w:r>
          </w:p>
        </w:tc>
        <w:tc>
          <w:tcPr>
            <w:tcW w:w="0" w:type="auto"/>
            <w:tcBorders>
              <w:right w:val="nil"/>
            </w:tcBorders>
            <w:tcMar>
              <w:top w:w="90" w:type="dxa"/>
              <w:left w:w="180" w:type="dxa"/>
              <w:bottom w:w="90" w:type="dxa"/>
              <w:right w:w="180" w:type="dxa"/>
            </w:tcMar>
            <w:vAlign w:val="center"/>
            <w:hideMark/>
          </w:tcPr>
          <w:p w14:paraId="13C692B6" w14:textId="77777777" w:rsidR="00971B51" w:rsidRPr="00971B51" w:rsidRDefault="00971B51" w:rsidP="00971B51">
            <w:r w:rsidRPr="00971B51">
              <w:t>1,9</w:t>
            </w:r>
          </w:p>
        </w:tc>
        <w:tc>
          <w:tcPr>
            <w:tcW w:w="0" w:type="auto"/>
            <w:tcBorders>
              <w:right w:val="nil"/>
            </w:tcBorders>
            <w:tcMar>
              <w:top w:w="90" w:type="dxa"/>
              <w:left w:w="180" w:type="dxa"/>
              <w:bottom w:w="90" w:type="dxa"/>
              <w:right w:w="180" w:type="dxa"/>
            </w:tcMar>
            <w:vAlign w:val="center"/>
            <w:hideMark/>
          </w:tcPr>
          <w:p w14:paraId="43F6FB6D" w14:textId="77777777" w:rsidR="00971B51" w:rsidRPr="00971B51" w:rsidRDefault="00971B51" w:rsidP="00971B51">
            <w:r w:rsidRPr="00971B51">
              <w:t>10</w:t>
            </w:r>
          </w:p>
        </w:tc>
        <w:tc>
          <w:tcPr>
            <w:tcW w:w="0" w:type="auto"/>
            <w:tcBorders>
              <w:right w:val="nil"/>
            </w:tcBorders>
            <w:tcMar>
              <w:top w:w="90" w:type="dxa"/>
              <w:left w:w="180" w:type="dxa"/>
              <w:bottom w:w="90" w:type="dxa"/>
              <w:right w:w="180" w:type="dxa"/>
            </w:tcMar>
            <w:vAlign w:val="center"/>
            <w:hideMark/>
          </w:tcPr>
          <w:p w14:paraId="75185DFC" w14:textId="77777777" w:rsidR="00971B51" w:rsidRPr="00971B51" w:rsidRDefault="00971B51" w:rsidP="00971B51">
            <w:r w:rsidRPr="00971B51">
              <w:t>22</w:t>
            </w:r>
          </w:p>
        </w:tc>
        <w:tc>
          <w:tcPr>
            <w:tcW w:w="0" w:type="auto"/>
            <w:tcBorders>
              <w:right w:val="nil"/>
            </w:tcBorders>
            <w:tcMar>
              <w:top w:w="90" w:type="dxa"/>
              <w:left w:w="180" w:type="dxa"/>
              <w:bottom w:w="90" w:type="dxa"/>
              <w:right w:w="180" w:type="dxa"/>
            </w:tcMar>
            <w:vAlign w:val="center"/>
            <w:hideMark/>
          </w:tcPr>
          <w:p w14:paraId="42DA8123" w14:textId="77777777" w:rsidR="00971B51" w:rsidRPr="00971B51" w:rsidRDefault="00971B51" w:rsidP="00971B51"/>
        </w:tc>
      </w:tr>
      <w:tr w:rsidR="00971B51" w:rsidRPr="00971B51" w14:paraId="74CF461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BF4B293" w14:textId="77777777" w:rsidR="00971B51" w:rsidRPr="00971B51" w:rsidRDefault="00971B51" w:rsidP="00971B51">
            <w:r w:rsidRPr="00971B51">
              <w:t>1,9 o negarse al examen</w:t>
            </w:r>
          </w:p>
        </w:tc>
        <w:tc>
          <w:tcPr>
            <w:tcW w:w="0" w:type="auto"/>
            <w:tcBorders>
              <w:right w:val="nil"/>
            </w:tcBorders>
            <w:tcMar>
              <w:top w:w="90" w:type="dxa"/>
              <w:left w:w="180" w:type="dxa"/>
              <w:bottom w:w="90" w:type="dxa"/>
              <w:right w:w="180" w:type="dxa"/>
            </w:tcMar>
            <w:vAlign w:val="center"/>
            <w:hideMark/>
          </w:tcPr>
          <w:p w14:paraId="65736BEB" w14:textId="77777777" w:rsidR="00971B51" w:rsidRPr="00971B51" w:rsidRDefault="00971B51" w:rsidP="00971B51"/>
        </w:tc>
        <w:tc>
          <w:tcPr>
            <w:tcW w:w="0" w:type="auto"/>
            <w:tcBorders>
              <w:right w:val="nil"/>
            </w:tcBorders>
            <w:tcMar>
              <w:top w:w="90" w:type="dxa"/>
              <w:left w:w="180" w:type="dxa"/>
              <w:bottom w:w="90" w:type="dxa"/>
              <w:right w:w="180" w:type="dxa"/>
            </w:tcMar>
            <w:vAlign w:val="center"/>
            <w:hideMark/>
          </w:tcPr>
          <w:p w14:paraId="18001142" w14:textId="77777777" w:rsidR="00971B51" w:rsidRPr="00971B51" w:rsidRDefault="00971B51" w:rsidP="00971B51">
            <w:r w:rsidRPr="00971B51">
              <w:t>12</w:t>
            </w:r>
          </w:p>
        </w:tc>
        <w:tc>
          <w:tcPr>
            <w:tcW w:w="0" w:type="auto"/>
            <w:tcBorders>
              <w:right w:val="nil"/>
            </w:tcBorders>
            <w:tcMar>
              <w:top w:w="90" w:type="dxa"/>
              <w:left w:w="180" w:type="dxa"/>
              <w:bottom w:w="90" w:type="dxa"/>
              <w:right w:w="180" w:type="dxa"/>
            </w:tcMar>
            <w:vAlign w:val="center"/>
            <w:hideMark/>
          </w:tcPr>
          <w:p w14:paraId="55A2C041" w14:textId="77777777" w:rsidR="00971B51" w:rsidRPr="00971B51" w:rsidRDefault="00971B51" w:rsidP="00971B51">
            <w:r w:rsidRPr="00971B51">
              <w:t>24</w:t>
            </w:r>
          </w:p>
        </w:tc>
        <w:tc>
          <w:tcPr>
            <w:tcW w:w="0" w:type="auto"/>
            <w:tcBorders>
              <w:right w:val="nil"/>
            </w:tcBorders>
            <w:tcMar>
              <w:top w:w="90" w:type="dxa"/>
              <w:left w:w="180" w:type="dxa"/>
              <w:bottom w:w="90" w:type="dxa"/>
              <w:right w:w="180" w:type="dxa"/>
            </w:tcMar>
            <w:vAlign w:val="center"/>
            <w:hideMark/>
          </w:tcPr>
          <w:p w14:paraId="5FB66F0E" w14:textId="77777777" w:rsidR="00971B51" w:rsidRPr="00971B51" w:rsidRDefault="00971B51" w:rsidP="00971B51"/>
        </w:tc>
      </w:tr>
    </w:tbl>
    <w:p w14:paraId="4EC02683" w14:textId="77777777" w:rsidR="00971B51" w:rsidRPr="00971B51" w:rsidRDefault="00971B51" w:rsidP="00971B51">
      <w:r w:rsidRPr="00971B51">
        <w:t xml:space="preserve">En caso de conducción bajo efectos de drogas o rehusarse al examen (artículo 46 de la Ley </w:t>
      </w:r>
      <w:proofErr w:type="spellStart"/>
      <w:r w:rsidRPr="00971B51">
        <w:t>Nº</w:t>
      </w:r>
      <w:proofErr w:type="spellEnd"/>
      <w:r w:rsidRPr="00971B51">
        <w:t xml:space="preserve"> 18.191, de 14 de noviembre de 2007), el plazo de suspensión será de 8 (ocho) meses la primera vez, 20 (veinte) meses la reincidencia y 60 (sesenta) meses la segunda </w:t>
      </w:r>
      <w:proofErr w:type="gramStart"/>
      <w:r w:rsidRPr="00971B51">
        <w:t>reincidencia.----------------------------------------------------------------------------------</w:t>
      </w:r>
      <w:proofErr w:type="gramEnd"/>
    </w:p>
    <w:p w14:paraId="3C9240BD" w14:textId="77777777" w:rsidR="00971B51" w:rsidRPr="00971B51" w:rsidRDefault="00971B51" w:rsidP="00971B51">
      <w:r w:rsidRPr="00971B51">
        <w:t xml:space="preserve">En caso de nueva reincidencia, se podrá cancelar la licencia de conducir del infractor como dispone el primer literal C) del artículo 46 de la Ley </w:t>
      </w:r>
      <w:proofErr w:type="spellStart"/>
      <w:r w:rsidRPr="00971B51">
        <w:t>Nº</w:t>
      </w:r>
      <w:proofErr w:type="spellEnd"/>
      <w:r w:rsidRPr="00971B51">
        <w:t xml:space="preserve"> 18.191, de 14 de noviembre de </w:t>
      </w:r>
      <w:proofErr w:type="gramStart"/>
      <w:r w:rsidRPr="00971B51">
        <w:t>2007.------------------------------------------------------------------------------------</w:t>
      </w:r>
      <w:proofErr w:type="gramEnd"/>
    </w:p>
    <w:p w14:paraId="51CA61A2" w14:textId="77777777" w:rsidR="00971B51" w:rsidRPr="00971B51" w:rsidRDefault="00971B51" w:rsidP="00971B51">
      <w:r w:rsidRPr="00971B51">
        <w:rPr>
          <w:b/>
          <w:bCs/>
        </w:rPr>
        <w:t>Artículo 5º.-</w:t>
      </w:r>
      <w:r w:rsidRPr="00971B51">
        <w:t xml:space="preserve"> Los plazos del artículo anterior se extenderán hasta la verificación del pago total de la multa (código 4.2.1), o la cancelación total del convenio que la financió. En ningún caso se emitirá un nuevo permiso hasta que se verifique el pago total de la multa impuesta por conducir sin poseer permiso de conducir, o tenerla suspendida (3.1.1). Si la multa se financió deberá ser cancelada </w:t>
      </w:r>
      <w:proofErr w:type="gramStart"/>
      <w:r w:rsidRPr="00971B51">
        <w:t>totalmente.-----------</w:t>
      </w:r>
      <w:proofErr w:type="gramEnd"/>
    </w:p>
    <w:p w14:paraId="5C106EEC" w14:textId="77777777" w:rsidR="00971B51" w:rsidRPr="00971B51" w:rsidRDefault="00971B51" w:rsidP="00971B51">
      <w:r w:rsidRPr="00971B51">
        <w:rPr>
          <w:b/>
          <w:bCs/>
        </w:rPr>
        <w:t>Artículo 6º.-</w:t>
      </w:r>
      <w:r w:rsidRPr="00971B51">
        <w:t xml:space="preserve"> Las Intendencias podrán financiar el pago de las multas de tránsito impuestas en su jurisdicción, de acuerdo a las formalidades del Texto Ordenado del SUCIVE, salvo cuando provengan de sanciones y multas derivadas de siniestros de tránsito con lesiones graves o </w:t>
      </w:r>
      <w:proofErr w:type="gramStart"/>
      <w:r w:rsidRPr="00971B51">
        <w:t>fallecidos.----------------------------------------------------------</w:t>
      </w:r>
      <w:proofErr w:type="gramEnd"/>
    </w:p>
    <w:p w14:paraId="7D7C4339" w14:textId="77777777" w:rsidR="00971B51" w:rsidRPr="00971B51" w:rsidRDefault="00971B51" w:rsidP="00971B51">
      <w:r w:rsidRPr="00971B51">
        <w:rPr>
          <w:b/>
          <w:bCs/>
        </w:rPr>
        <w:t>Artículo 7º.-</w:t>
      </w:r>
      <w:r w:rsidRPr="00971B51">
        <w:t xml:space="preserve"> El pago de la multa dentro de los 30 (treinta) días de verificada será considerado como aceptación de la infracción, pudiéndose disminuir hasta 30% (treinta por ciento) el valor de la multa, de acuerdo a lo que podrá establecer anualmente el Congreso de Intendentes, salvo en los casos previstos en los códigos 3.1.1, 4.2.1, 4.2.2, y 13.3 cuando el exceso de velocidad sea verificado por equipos electrónicos con </w:t>
      </w:r>
      <w:r w:rsidRPr="00971B51">
        <w:lastRenderedPageBreak/>
        <w:t>respaldo fotográfico, o infracciones derivadas de la participación directa en siniestros de tránsito con lesionados y/o fallecidos.----------------------------------</w:t>
      </w:r>
    </w:p>
    <w:p w14:paraId="232BECB3" w14:textId="77777777" w:rsidR="00971B51" w:rsidRPr="00971B51" w:rsidRDefault="00971B51" w:rsidP="00971B51">
      <w:r w:rsidRPr="00971B51">
        <w:rPr>
          <w:b/>
          <w:bCs/>
        </w:rPr>
        <w:t>Artículo 8º.-</w:t>
      </w:r>
      <w:r w:rsidRPr="00971B51">
        <w:t> </w:t>
      </w:r>
      <w:proofErr w:type="spellStart"/>
      <w:r w:rsidRPr="00971B51">
        <w:t>Establécese</w:t>
      </w:r>
      <w:proofErr w:type="spellEnd"/>
      <w:r w:rsidRPr="00971B51">
        <w:t xml:space="preserve"> que aplicarán a este sistema sancionatorio, las infracciones de tránsito que el Ministerio de Transporte y Obras Públicas determine para su jurisdicción, las cuales no podrán superponerse o modificar, en conceptos y valores a las establecidas en el presente </w:t>
      </w:r>
      <w:proofErr w:type="gramStart"/>
      <w:r w:rsidRPr="00971B51">
        <w:t>Decreto.---------------------------------------------------------</w:t>
      </w:r>
      <w:proofErr w:type="gramEnd"/>
    </w:p>
    <w:p w14:paraId="672466C4" w14:textId="77777777" w:rsidR="00971B51" w:rsidRPr="00971B51" w:rsidRDefault="00971B51" w:rsidP="00971B51">
      <w:r w:rsidRPr="00971B51">
        <w:rPr>
          <w:b/>
          <w:bCs/>
        </w:rPr>
        <w:t>Artículo 9º.-</w:t>
      </w:r>
      <w:r w:rsidRPr="00971B51">
        <w:t> </w:t>
      </w:r>
      <w:proofErr w:type="spellStart"/>
      <w:r w:rsidRPr="00971B51">
        <w:t>Sustitúyese</w:t>
      </w:r>
      <w:proofErr w:type="spellEnd"/>
      <w:r w:rsidRPr="00971B51">
        <w:t xml:space="preserve"> el artículo 27.25 del Reglamento Nacional de Seguridad Vial, en la redacción dada por el Decreto </w:t>
      </w:r>
      <w:proofErr w:type="spellStart"/>
      <w:r w:rsidRPr="00971B51">
        <w:t>N°</w:t>
      </w:r>
      <w:proofErr w:type="spellEnd"/>
      <w:r w:rsidRPr="00971B51">
        <w:t xml:space="preserve"> 329/021, de 22 de setiembre de 2021, por el siguiente:</w:t>
      </w:r>
    </w:p>
    <w:p w14:paraId="7A8761F0" w14:textId="77777777" w:rsidR="00971B51" w:rsidRPr="00971B51" w:rsidRDefault="00971B51" w:rsidP="00971B51">
      <w:r w:rsidRPr="00971B51">
        <w:rPr>
          <w:i/>
          <w:iCs/>
        </w:rPr>
        <w:t xml:space="preserve">“27.25 El Congreso de Intendentes, en coordinación con las Intendencias, y en el marco del SUCIVE, llevará el Registro Nacional Único de Conductores, Vehículos, Infracciones e Infractores conforme a la legislación vigente. La UNASEV, de acuerdo al numeral 13) del artículo 6 de la Ley </w:t>
      </w:r>
      <w:proofErr w:type="spellStart"/>
      <w:r w:rsidRPr="00971B51">
        <w:rPr>
          <w:i/>
          <w:iCs/>
        </w:rPr>
        <w:t>Nº</w:t>
      </w:r>
      <w:proofErr w:type="spellEnd"/>
      <w:r w:rsidRPr="00971B51">
        <w:rPr>
          <w:i/>
          <w:iCs/>
        </w:rPr>
        <w:t xml:space="preserve"> 18.113, de 18 de abril de 2007, podrá acceder a la información que en este marco se produzca con criterio de supervisión.</w:t>
      </w:r>
      <w:proofErr w:type="gramStart"/>
      <w:r w:rsidRPr="00971B51">
        <w:rPr>
          <w:i/>
          <w:iCs/>
        </w:rPr>
        <w:t>”.</w:t>
      </w:r>
      <w:r w:rsidRPr="00971B51">
        <w:t>-----------------------------------------------------------------------------------------</w:t>
      </w:r>
      <w:proofErr w:type="gramEnd"/>
    </w:p>
    <w:p w14:paraId="36C5343E" w14:textId="77777777" w:rsidR="00971B51" w:rsidRPr="00971B51" w:rsidRDefault="00971B51" w:rsidP="00971B51">
      <w:r w:rsidRPr="00971B51">
        <w:rPr>
          <w:b/>
          <w:bCs/>
        </w:rPr>
        <w:t>Artículo 10.-</w:t>
      </w:r>
      <w:r w:rsidRPr="00971B51">
        <w:t xml:space="preserve"> Comuníquese y vuelva al Ministerio de Transporte y Obras Públicas a sus </w:t>
      </w:r>
      <w:proofErr w:type="gramStart"/>
      <w:r w:rsidRPr="00971B51">
        <w:t>efectos.-----------------------------------------------------------------------------------------</w:t>
      </w:r>
      <w:proofErr w:type="gramEnd"/>
    </w:p>
    <w:p w14:paraId="4671F255" w14:textId="77777777" w:rsidR="00971B51" w:rsidRPr="00971B51" w:rsidRDefault="00971B51" w:rsidP="00971B51">
      <w:r w:rsidRPr="00971B51">
        <w:rPr>
          <w:i/>
          <w:iCs/>
        </w:rPr>
        <w:t>(Firmas manuscritas)</w:t>
      </w:r>
      <w:r w:rsidRPr="00971B51">
        <w:br/>
      </w:r>
      <w:r w:rsidRPr="00971B51">
        <w:rPr>
          <w:b/>
          <w:bCs/>
        </w:rPr>
        <w:t>LACALLE POU LUIS</w:t>
      </w:r>
      <w:r w:rsidRPr="00971B51">
        <w:br/>
      </w:r>
      <w:r w:rsidRPr="00971B51">
        <w:rPr>
          <w:i/>
          <w:iCs/>
        </w:rPr>
        <w:t>(Y otras firmas ministeriales legibles e ilegibles)</w:t>
      </w:r>
    </w:p>
    <w:p w14:paraId="1C6A8F7B" w14:textId="77777777" w:rsidR="00971B51" w:rsidRPr="00971B51" w:rsidRDefault="00971B51" w:rsidP="00971B51">
      <w:r w:rsidRPr="00971B51">
        <w:pict w14:anchorId="0B75D339">
          <v:rect id="_x0000_i1037" style="width:712.8pt;height:1.5pt" o:hrpct="0" o:hralign="center" o:hrstd="t" o:hr="t" fillcolor="#a0a0a0" stroked="f"/>
        </w:pict>
      </w:r>
    </w:p>
    <w:p w14:paraId="3F0F2B0A" w14:textId="77777777" w:rsidR="00971B51" w:rsidRPr="00971B51" w:rsidRDefault="00971B51" w:rsidP="00971B51">
      <w:pPr>
        <w:rPr>
          <w:b/>
          <w:bCs/>
        </w:rPr>
      </w:pPr>
      <w:r w:rsidRPr="00971B51">
        <w:rPr>
          <w:b/>
          <w:bCs/>
        </w:rPr>
        <w:t>ANEXO "VALORES UNIFICADOS DE LAS MULTAS DE TRÁNSITO"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377"/>
        <w:gridCol w:w="3573"/>
        <w:gridCol w:w="1315"/>
      </w:tblGrid>
      <w:tr w:rsidR="00971B51" w:rsidRPr="00971B51" w14:paraId="315EF8B8" w14:textId="77777777" w:rsidTr="00971B51">
        <w:trPr>
          <w:tblCellSpacing w:w="15" w:type="dxa"/>
        </w:trPr>
        <w:tc>
          <w:tcPr>
            <w:tcW w:w="0" w:type="auto"/>
            <w:tcBorders>
              <w:top w:val="nil"/>
              <w:right w:val="nil"/>
            </w:tcBorders>
            <w:tcMar>
              <w:top w:w="90" w:type="dxa"/>
              <w:left w:w="180" w:type="dxa"/>
              <w:bottom w:w="90" w:type="dxa"/>
              <w:right w:w="180" w:type="dxa"/>
            </w:tcMar>
            <w:vAlign w:val="center"/>
            <w:hideMark/>
          </w:tcPr>
          <w:p w14:paraId="43F2F1CE" w14:textId="77777777" w:rsidR="00971B51" w:rsidRPr="00971B51" w:rsidRDefault="00971B51" w:rsidP="00971B51">
            <w:pPr>
              <w:rPr>
                <w:b/>
                <w:bCs/>
              </w:rPr>
            </w:pPr>
            <w:r w:rsidRPr="00971B51">
              <w:rPr>
                <w:b/>
                <w:bCs/>
              </w:rPr>
              <w:t>Grupo</w:t>
            </w:r>
          </w:p>
        </w:tc>
        <w:tc>
          <w:tcPr>
            <w:tcW w:w="0" w:type="auto"/>
            <w:tcBorders>
              <w:top w:val="nil"/>
              <w:right w:val="nil"/>
            </w:tcBorders>
            <w:tcMar>
              <w:top w:w="90" w:type="dxa"/>
              <w:left w:w="180" w:type="dxa"/>
              <w:bottom w:w="90" w:type="dxa"/>
              <w:right w:w="180" w:type="dxa"/>
            </w:tcMar>
            <w:vAlign w:val="center"/>
            <w:hideMark/>
          </w:tcPr>
          <w:p w14:paraId="5A333723" w14:textId="77777777" w:rsidR="00971B51" w:rsidRPr="00971B51" w:rsidRDefault="00971B51" w:rsidP="00971B51">
            <w:pPr>
              <w:rPr>
                <w:b/>
                <w:bCs/>
              </w:rPr>
            </w:pPr>
            <w:r w:rsidRPr="00971B51">
              <w:rPr>
                <w:b/>
                <w:bCs/>
              </w:rPr>
              <w:t>Código</w:t>
            </w:r>
          </w:p>
        </w:tc>
        <w:tc>
          <w:tcPr>
            <w:tcW w:w="0" w:type="auto"/>
            <w:tcBorders>
              <w:top w:val="nil"/>
              <w:right w:val="nil"/>
            </w:tcBorders>
            <w:tcMar>
              <w:top w:w="90" w:type="dxa"/>
              <w:left w:w="180" w:type="dxa"/>
              <w:bottom w:w="90" w:type="dxa"/>
              <w:right w:w="180" w:type="dxa"/>
            </w:tcMar>
            <w:vAlign w:val="center"/>
            <w:hideMark/>
          </w:tcPr>
          <w:p w14:paraId="79D7289B" w14:textId="77777777" w:rsidR="00971B51" w:rsidRPr="00971B51" w:rsidRDefault="00971B51" w:rsidP="00971B51">
            <w:pPr>
              <w:rPr>
                <w:b/>
                <w:bCs/>
              </w:rPr>
            </w:pPr>
            <w:r w:rsidRPr="00971B51">
              <w:rPr>
                <w:b/>
                <w:bCs/>
              </w:rPr>
              <w:t>Descripción indicativa</w:t>
            </w:r>
          </w:p>
        </w:tc>
        <w:tc>
          <w:tcPr>
            <w:tcW w:w="0" w:type="auto"/>
            <w:tcBorders>
              <w:top w:val="nil"/>
              <w:right w:val="nil"/>
            </w:tcBorders>
            <w:tcMar>
              <w:top w:w="90" w:type="dxa"/>
              <w:left w:w="180" w:type="dxa"/>
              <w:bottom w:w="90" w:type="dxa"/>
              <w:right w:w="180" w:type="dxa"/>
            </w:tcMar>
            <w:vAlign w:val="center"/>
            <w:hideMark/>
          </w:tcPr>
          <w:p w14:paraId="4E3DBBEB" w14:textId="77777777" w:rsidR="00971B51" w:rsidRPr="00971B51" w:rsidRDefault="00971B51" w:rsidP="00971B51">
            <w:pPr>
              <w:rPr>
                <w:b/>
                <w:bCs/>
              </w:rPr>
            </w:pPr>
            <w:r w:rsidRPr="00971B51">
              <w:rPr>
                <w:b/>
                <w:bCs/>
              </w:rPr>
              <w:t>VALOR UR</w:t>
            </w:r>
          </w:p>
        </w:tc>
      </w:tr>
      <w:tr w:rsidR="00971B51" w:rsidRPr="00971B51" w14:paraId="6938AC6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3787639" w14:textId="77777777" w:rsidR="00971B51" w:rsidRPr="00971B51" w:rsidRDefault="00971B51" w:rsidP="00971B51">
            <w:r w:rsidRPr="00971B51">
              <w:t>2-Del uso de la vía pública</w:t>
            </w:r>
          </w:p>
        </w:tc>
        <w:tc>
          <w:tcPr>
            <w:tcW w:w="0" w:type="auto"/>
            <w:tcBorders>
              <w:right w:val="nil"/>
            </w:tcBorders>
            <w:tcMar>
              <w:top w:w="90" w:type="dxa"/>
              <w:left w:w="180" w:type="dxa"/>
              <w:bottom w:w="90" w:type="dxa"/>
              <w:right w:w="180" w:type="dxa"/>
            </w:tcMar>
            <w:vAlign w:val="center"/>
            <w:hideMark/>
          </w:tcPr>
          <w:p w14:paraId="5F5C3834" w14:textId="77777777" w:rsidR="00971B51" w:rsidRPr="00971B51" w:rsidRDefault="00971B51" w:rsidP="00971B51">
            <w:r w:rsidRPr="00971B51">
              <w:t>2.2</w:t>
            </w:r>
          </w:p>
        </w:tc>
        <w:tc>
          <w:tcPr>
            <w:tcW w:w="0" w:type="auto"/>
            <w:tcBorders>
              <w:right w:val="nil"/>
            </w:tcBorders>
            <w:tcMar>
              <w:top w:w="90" w:type="dxa"/>
              <w:left w:w="180" w:type="dxa"/>
              <w:bottom w:w="90" w:type="dxa"/>
              <w:right w:w="180" w:type="dxa"/>
            </w:tcMar>
            <w:vAlign w:val="center"/>
            <w:hideMark/>
          </w:tcPr>
          <w:p w14:paraId="6FE51860" w14:textId="77777777" w:rsidR="00971B51" w:rsidRPr="00971B51" w:rsidRDefault="00971B51" w:rsidP="00971B51">
            <w:r w:rsidRPr="00971B51">
              <w:t>Uso indebido de aceras por vehículos</w:t>
            </w:r>
          </w:p>
        </w:tc>
        <w:tc>
          <w:tcPr>
            <w:tcW w:w="0" w:type="auto"/>
            <w:tcBorders>
              <w:right w:val="nil"/>
            </w:tcBorders>
            <w:tcMar>
              <w:top w:w="90" w:type="dxa"/>
              <w:left w:w="180" w:type="dxa"/>
              <w:bottom w:w="90" w:type="dxa"/>
              <w:right w:w="180" w:type="dxa"/>
            </w:tcMar>
            <w:vAlign w:val="center"/>
            <w:hideMark/>
          </w:tcPr>
          <w:p w14:paraId="42E513E2" w14:textId="77777777" w:rsidR="00971B51" w:rsidRPr="00971B51" w:rsidRDefault="00971B51" w:rsidP="00971B51">
            <w:r w:rsidRPr="00971B51">
              <w:t>3</w:t>
            </w:r>
          </w:p>
        </w:tc>
      </w:tr>
      <w:tr w:rsidR="00971B51" w:rsidRPr="00971B51" w14:paraId="7C35214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E3BBDF2" w14:textId="77777777" w:rsidR="00971B51" w:rsidRPr="00971B51" w:rsidRDefault="00971B51" w:rsidP="00971B51">
            <w:r w:rsidRPr="00971B51">
              <w:t>2-Del uso de la vía pública</w:t>
            </w:r>
          </w:p>
        </w:tc>
        <w:tc>
          <w:tcPr>
            <w:tcW w:w="0" w:type="auto"/>
            <w:tcBorders>
              <w:right w:val="nil"/>
            </w:tcBorders>
            <w:tcMar>
              <w:top w:w="90" w:type="dxa"/>
              <w:left w:w="180" w:type="dxa"/>
              <w:bottom w:w="90" w:type="dxa"/>
              <w:right w:w="180" w:type="dxa"/>
            </w:tcMar>
            <w:vAlign w:val="center"/>
            <w:hideMark/>
          </w:tcPr>
          <w:p w14:paraId="14F2B96B" w14:textId="77777777" w:rsidR="00971B51" w:rsidRPr="00971B51" w:rsidRDefault="00971B51" w:rsidP="00971B51">
            <w:r w:rsidRPr="00971B51">
              <w:t>2.3</w:t>
            </w:r>
          </w:p>
        </w:tc>
        <w:tc>
          <w:tcPr>
            <w:tcW w:w="0" w:type="auto"/>
            <w:tcBorders>
              <w:right w:val="nil"/>
            </w:tcBorders>
            <w:tcMar>
              <w:top w:w="90" w:type="dxa"/>
              <w:left w:w="180" w:type="dxa"/>
              <w:bottom w:w="90" w:type="dxa"/>
              <w:right w:w="180" w:type="dxa"/>
            </w:tcMar>
            <w:vAlign w:val="center"/>
            <w:hideMark/>
          </w:tcPr>
          <w:p w14:paraId="3EC002CE" w14:textId="77777777" w:rsidR="00971B51" w:rsidRPr="00971B51" w:rsidRDefault="00971B51" w:rsidP="00971B51">
            <w:r w:rsidRPr="00971B51">
              <w:t>Uso indebido de las banquinas</w:t>
            </w:r>
          </w:p>
        </w:tc>
        <w:tc>
          <w:tcPr>
            <w:tcW w:w="0" w:type="auto"/>
            <w:tcBorders>
              <w:right w:val="nil"/>
            </w:tcBorders>
            <w:tcMar>
              <w:top w:w="90" w:type="dxa"/>
              <w:left w:w="180" w:type="dxa"/>
              <w:bottom w:w="90" w:type="dxa"/>
              <w:right w:w="180" w:type="dxa"/>
            </w:tcMar>
            <w:vAlign w:val="center"/>
            <w:hideMark/>
          </w:tcPr>
          <w:p w14:paraId="673876DE" w14:textId="77777777" w:rsidR="00971B51" w:rsidRPr="00971B51" w:rsidRDefault="00971B51" w:rsidP="00971B51">
            <w:r w:rsidRPr="00971B51">
              <w:t>3</w:t>
            </w:r>
          </w:p>
        </w:tc>
      </w:tr>
      <w:tr w:rsidR="00971B51" w:rsidRPr="00971B51" w14:paraId="7D3A241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D4A7996" w14:textId="77777777" w:rsidR="00971B51" w:rsidRPr="00971B51" w:rsidRDefault="00971B51" w:rsidP="00971B51">
            <w:r w:rsidRPr="00971B51">
              <w:t>2-Del uso de la vía pública</w:t>
            </w:r>
          </w:p>
        </w:tc>
        <w:tc>
          <w:tcPr>
            <w:tcW w:w="0" w:type="auto"/>
            <w:tcBorders>
              <w:right w:val="nil"/>
            </w:tcBorders>
            <w:tcMar>
              <w:top w:w="90" w:type="dxa"/>
              <w:left w:w="180" w:type="dxa"/>
              <w:bottom w:w="90" w:type="dxa"/>
              <w:right w:w="180" w:type="dxa"/>
            </w:tcMar>
            <w:vAlign w:val="center"/>
            <w:hideMark/>
          </w:tcPr>
          <w:p w14:paraId="4D272C69" w14:textId="77777777" w:rsidR="00971B51" w:rsidRPr="00971B51" w:rsidRDefault="00971B51" w:rsidP="00971B51">
            <w:r w:rsidRPr="00971B51">
              <w:t>2.6</w:t>
            </w:r>
          </w:p>
        </w:tc>
        <w:tc>
          <w:tcPr>
            <w:tcW w:w="0" w:type="auto"/>
            <w:tcBorders>
              <w:right w:val="nil"/>
            </w:tcBorders>
            <w:tcMar>
              <w:top w:w="90" w:type="dxa"/>
              <w:left w:w="180" w:type="dxa"/>
              <w:bottom w:w="90" w:type="dxa"/>
              <w:right w:w="180" w:type="dxa"/>
            </w:tcMar>
            <w:vAlign w:val="center"/>
            <w:hideMark/>
          </w:tcPr>
          <w:p w14:paraId="72DF8578" w14:textId="77777777" w:rsidR="00971B51" w:rsidRPr="00971B51" w:rsidRDefault="00971B51" w:rsidP="00971B51">
            <w:r w:rsidRPr="00971B51">
              <w:t>Participar en competencias vehiculares no autorizadas</w:t>
            </w:r>
          </w:p>
        </w:tc>
        <w:tc>
          <w:tcPr>
            <w:tcW w:w="0" w:type="auto"/>
            <w:tcBorders>
              <w:right w:val="nil"/>
            </w:tcBorders>
            <w:tcMar>
              <w:top w:w="90" w:type="dxa"/>
              <w:left w:w="180" w:type="dxa"/>
              <w:bottom w:w="90" w:type="dxa"/>
              <w:right w:w="180" w:type="dxa"/>
            </w:tcMar>
            <w:vAlign w:val="center"/>
            <w:hideMark/>
          </w:tcPr>
          <w:p w14:paraId="041037D2" w14:textId="77777777" w:rsidR="00971B51" w:rsidRPr="00971B51" w:rsidRDefault="00971B51" w:rsidP="00971B51">
            <w:r w:rsidRPr="00971B51">
              <w:t>15</w:t>
            </w:r>
          </w:p>
        </w:tc>
      </w:tr>
      <w:tr w:rsidR="00971B51" w:rsidRPr="00971B51" w14:paraId="7619003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A868388" w14:textId="77777777" w:rsidR="00971B51" w:rsidRPr="00971B51" w:rsidRDefault="00971B51" w:rsidP="00971B51">
            <w:r w:rsidRPr="00971B51">
              <w:lastRenderedPageBreak/>
              <w:t>3-De las habilitaciones para conducir</w:t>
            </w:r>
          </w:p>
        </w:tc>
        <w:tc>
          <w:tcPr>
            <w:tcW w:w="0" w:type="auto"/>
            <w:tcBorders>
              <w:right w:val="nil"/>
            </w:tcBorders>
            <w:tcMar>
              <w:top w:w="90" w:type="dxa"/>
              <w:left w:w="180" w:type="dxa"/>
              <w:bottom w:w="90" w:type="dxa"/>
              <w:right w:w="180" w:type="dxa"/>
            </w:tcMar>
            <w:vAlign w:val="center"/>
            <w:hideMark/>
          </w:tcPr>
          <w:p w14:paraId="5570CCD9" w14:textId="77777777" w:rsidR="00971B51" w:rsidRPr="00971B51" w:rsidRDefault="00971B51" w:rsidP="00971B51">
            <w:r w:rsidRPr="00971B51">
              <w:t>3.1.1</w:t>
            </w:r>
          </w:p>
        </w:tc>
        <w:tc>
          <w:tcPr>
            <w:tcW w:w="0" w:type="auto"/>
            <w:tcBorders>
              <w:right w:val="nil"/>
            </w:tcBorders>
            <w:tcMar>
              <w:top w:w="90" w:type="dxa"/>
              <w:left w:w="180" w:type="dxa"/>
              <w:bottom w:w="90" w:type="dxa"/>
              <w:right w:w="180" w:type="dxa"/>
            </w:tcMar>
            <w:vAlign w:val="center"/>
            <w:hideMark/>
          </w:tcPr>
          <w:p w14:paraId="636F95DE" w14:textId="77777777" w:rsidR="00971B51" w:rsidRPr="00971B51" w:rsidRDefault="00971B51" w:rsidP="00971B51">
            <w:r w:rsidRPr="00971B51">
              <w:t>No poseer licencia de conducir o tenerla suspendida</w:t>
            </w:r>
          </w:p>
        </w:tc>
        <w:tc>
          <w:tcPr>
            <w:tcW w:w="0" w:type="auto"/>
            <w:tcBorders>
              <w:right w:val="nil"/>
            </w:tcBorders>
            <w:tcMar>
              <w:top w:w="90" w:type="dxa"/>
              <w:left w:w="180" w:type="dxa"/>
              <w:bottom w:w="90" w:type="dxa"/>
              <w:right w:w="180" w:type="dxa"/>
            </w:tcMar>
            <w:vAlign w:val="center"/>
            <w:hideMark/>
          </w:tcPr>
          <w:p w14:paraId="4AD55B36" w14:textId="77777777" w:rsidR="00971B51" w:rsidRPr="00971B51" w:rsidRDefault="00971B51" w:rsidP="00971B51">
            <w:r w:rsidRPr="00971B51">
              <w:t>15</w:t>
            </w:r>
          </w:p>
        </w:tc>
      </w:tr>
      <w:tr w:rsidR="00971B51" w:rsidRPr="00971B51" w14:paraId="3D76D4E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82ABA91" w14:textId="77777777" w:rsidR="00971B51" w:rsidRPr="00971B51" w:rsidRDefault="00971B51" w:rsidP="00971B51">
            <w:r w:rsidRPr="00971B51">
              <w:t>3-De las habilitaciones para conducir</w:t>
            </w:r>
          </w:p>
        </w:tc>
        <w:tc>
          <w:tcPr>
            <w:tcW w:w="0" w:type="auto"/>
            <w:tcBorders>
              <w:right w:val="nil"/>
            </w:tcBorders>
            <w:tcMar>
              <w:top w:w="90" w:type="dxa"/>
              <w:left w:w="180" w:type="dxa"/>
              <w:bottom w:w="90" w:type="dxa"/>
              <w:right w:w="180" w:type="dxa"/>
            </w:tcMar>
            <w:vAlign w:val="center"/>
            <w:hideMark/>
          </w:tcPr>
          <w:p w14:paraId="5A440C24" w14:textId="77777777" w:rsidR="00971B51" w:rsidRPr="00971B51" w:rsidRDefault="00971B51" w:rsidP="00971B51">
            <w:r w:rsidRPr="00971B51">
              <w:t>3.1.2</w:t>
            </w:r>
          </w:p>
        </w:tc>
        <w:tc>
          <w:tcPr>
            <w:tcW w:w="0" w:type="auto"/>
            <w:tcBorders>
              <w:right w:val="nil"/>
            </w:tcBorders>
            <w:tcMar>
              <w:top w:w="90" w:type="dxa"/>
              <w:left w:w="180" w:type="dxa"/>
              <w:bottom w:w="90" w:type="dxa"/>
              <w:right w:w="180" w:type="dxa"/>
            </w:tcMar>
            <w:vAlign w:val="center"/>
            <w:hideMark/>
          </w:tcPr>
          <w:p w14:paraId="7F929525" w14:textId="77777777" w:rsidR="00971B51" w:rsidRPr="00971B51" w:rsidRDefault="00971B51" w:rsidP="00971B51">
            <w:r w:rsidRPr="00971B51">
              <w:t>Conducir con licencia fuera de categoría o vencida</w:t>
            </w:r>
          </w:p>
        </w:tc>
        <w:tc>
          <w:tcPr>
            <w:tcW w:w="0" w:type="auto"/>
            <w:tcBorders>
              <w:right w:val="nil"/>
            </w:tcBorders>
            <w:tcMar>
              <w:top w:w="90" w:type="dxa"/>
              <w:left w:w="180" w:type="dxa"/>
              <w:bottom w:w="90" w:type="dxa"/>
              <w:right w:w="180" w:type="dxa"/>
            </w:tcMar>
            <w:vAlign w:val="center"/>
            <w:hideMark/>
          </w:tcPr>
          <w:p w14:paraId="3570A501" w14:textId="77777777" w:rsidR="00971B51" w:rsidRPr="00971B51" w:rsidRDefault="00971B51" w:rsidP="00971B51">
            <w:r w:rsidRPr="00971B51">
              <w:t>6</w:t>
            </w:r>
          </w:p>
        </w:tc>
      </w:tr>
      <w:tr w:rsidR="00971B51" w:rsidRPr="00971B51" w14:paraId="5BF4A78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2D19A73" w14:textId="77777777" w:rsidR="00971B51" w:rsidRPr="00971B51" w:rsidRDefault="00971B51" w:rsidP="00971B51">
            <w:r w:rsidRPr="00971B51">
              <w:t>3-De las habilitaciones para conducir</w:t>
            </w:r>
          </w:p>
        </w:tc>
        <w:tc>
          <w:tcPr>
            <w:tcW w:w="0" w:type="auto"/>
            <w:tcBorders>
              <w:right w:val="nil"/>
            </w:tcBorders>
            <w:tcMar>
              <w:top w:w="90" w:type="dxa"/>
              <w:left w:w="180" w:type="dxa"/>
              <w:bottom w:w="90" w:type="dxa"/>
              <w:right w:w="180" w:type="dxa"/>
            </w:tcMar>
            <w:vAlign w:val="center"/>
            <w:hideMark/>
          </w:tcPr>
          <w:p w14:paraId="0E1EF809" w14:textId="77777777" w:rsidR="00971B51" w:rsidRPr="00971B51" w:rsidRDefault="00971B51" w:rsidP="00971B51">
            <w:r w:rsidRPr="00971B51">
              <w:t>3.13</w:t>
            </w:r>
          </w:p>
        </w:tc>
        <w:tc>
          <w:tcPr>
            <w:tcW w:w="0" w:type="auto"/>
            <w:tcBorders>
              <w:right w:val="nil"/>
            </w:tcBorders>
            <w:tcMar>
              <w:top w:w="90" w:type="dxa"/>
              <w:left w:w="180" w:type="dxa"/>
              <w:bottom w:w="90" w:type="dxa"/>
              <w:right w:w="180" w:type="dxa"/>
            </w:tcMar>
            <w:vAlign w:val="center"/>
            <w:hideMark/>
          </w:tcPr>
          <w:p w14:paraId="551E24F8" w14:textId="77777777" w:rsidR="00971B51" w:rsidRPr="00971B51" w:rsidRDefault="00971B51" w:rsidP="00971B51">
            <w:r w:rsidRPr="00971B51">
              <w:t>No comunicar cambio domicilio</w:t>
            </w:r>
          </w:p>
        </w:tc>
        <w:tc>
          <w:tcPr>
            <w:tcW w:w="0" w:type="auto"/>
            <w:tcBorders>
              <w:right w:val="nil"/>
            </w:tcBorders>
            <w:tcMar>
              <w:top w:w="90" w:type="dxa"/>
              <w:left w:w="180" w:type="dxa"/>
              <w:bottom w:w="90" w:type="dxa"/>
              <w:right w:w="180" w:type="dxa"/>
            </w:tcMar>
            <w:vAlign w:val="center"/>
            <w:hideMark/>
          </w:tcPr>
          <w:p w14:paraId="007D24AD" w14:textId="77777777" w:rsidR="00971B51" w:rsidRPr="00971B51" w:rsidRDefault="00971B51" w:rsidP="00971B51">
            <w:r w:rsidRPr="00971B51">
              <w:t>1</w:t>
            </w:r>
          </w:p>
        </w:tc>
      </w:tr>
      <w:tr w:rsidR="00971B51" w:rsidRPr="00971B51" w14:paraId="730B17D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3CB1BF0" w14:textId="77777777" w:rsidR="00971B51" w:rsidRPr="00971B51" w:rsidRDefault="00971B51" w:rsidP="00971B51">
            <w:r w:rsidRPr="00971B51">
              <w:t>3-De las habilitaciones para conducir</w:t>
            </w:r>
          </w:p>
        </w:tc>
        <w:tc>
          <w:tcPr>
            <w:tcW w:w="0" w:type="auto"/>
            <w:tcBorders>
              <w:right w:val="nil"/>
            </w:tcBorders>
            <w:tcMar>
              <w:top w:w="90" w:type="dxa"/>
              <w:left w:w="180" w:type="dxa"/>
              <w:bottom w:w="90" w:type="dxa"/>
              <w:right w:w="180" w:type="dxa"/>
            </w:tcMar>
            <w:vAlign w:val="center"/>
            <w:hideMark/>
          </w:tcPr>
          <w:p w14:paraId="31FBB934" w14:textId="77777777" w:rsidR="00971B51" w:rsidRPr="00971B51" w:rsidRDefault="00971B51" w:rsidP="00971B51">
            <w:r w:rsidRPr="00971B51">
              <w:t>3.3</w:t>
            </w:r>
          </w:p>
        </w:tc>
        <w:tc>
          <w:tcPr>
            <w:tcW w:w="0" w:type="auto"/>
            <w:tcBorders>
              <w:right w:val="nil"/>
            </w:tcBorders>
            <w:tcMar>
              <w:top w:w="90" w:type="dxa"/>
              <w:left w:w="180" w:type="dxa"/>
              <w:bottom w:w="90" w:type="dxa"/>
              <w:right w:w="180" w:type="dxa"/>
            </w:tcMar>
            <w:vAlign w:val="center"/>
            <w:hideMark/>
          </w:tcPr>
          <w:p w14:paraId="20FCD2C3" w14:textId="77777777" w:rsidR="00971B51" w:rsidRPr="00971B51" w:rsidRDefault="00971B51" w:rsidP="00971B51">
            <w:r w:rsidRPr="00971B51">
              <w:t>Discapacitado conduciendo vehículo sin adaptación establecida en su permiso</w:t>
            </w:r>
          </w:p>
        </w:tc>
        <w:tc>
          <w:tcPr>
            <w:tcW w:w="0" w:type="auto"/>
            <w:tcBorders>
              <w:right w:val="nil"/>
            </w:tcBorders>
            <w:tcMar>
              <w:top w:w="90" w:type="dxa"/>
              <w:left w:w="180" w:type="dxa"/>
              <w:bottom w:w="90" w:type="dxa"/>
              <w:right w:w="180" w:type="dxa"/>
            </w:tcMar>
            <w:vAlign w:val="center"/>
            <w:hideMark/>
          </w:tcPr>
          <w:p w14:paraId="1E2E58A3" w14:textId="77777777" w:rsidR="00971B51" w:rsidRPr="00971B51" w:rsidRDefault="00971B51" w:rsidP="00971B51">
            <w:r w:rsidRPr="00971B51">
              <w:t>1</w:t>
            </w:r>
          </w:p>
        </w:tc>
      </w:tr>
      <w:tr w:rsidR="00971B51" w:rsidRPr="00971B51" w14:paraId="24FEFCD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B9F7166"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7ECE101F" w14:textId="77777777" w:rsidR="00971B51" w:rsidRPr="00971B51" w:rsidRDefault="00971B51" w:rsidP="00971B51">
            <w:r w:rsidRPr="00971B51">
              <w:t>4.1.1</w:t>
            </w:r>
          </w:p>
        </w:tc>
        <w:tc>
          <w:tcPr>
            <w:tcW w:w="0" w:type="auto"/>
            <w:tcBorders>
              <w:right w:val="nil"/>
            </w:tcBorders>
            <w:tcMar>
              <w:top w:w="90" w:type="dxa"/>
              <w:left w:w="180" w:type="dxa"/>
              <w:bottom w:w="90" w:type="dxa"/>
              <w:right w:w="180" w:type="dxa"/>
            </w:tcMar>
            <w:vAlign w:val="center"/>
            <w:hideMark/>
          </w:tcPr>
          <w:p w14:paraId="424D6CB3" w14:textId="77777777" w:rsidR="00971B51" w:rsidRPr="00971B51" w:rsidRDefault="00971B51" w:rsidP="00971B51">
            <w:r w:rsidRPr="00971B51">
              <w:t>No exhibir documentación del vehículo o el conductor</w:t>
            </w:r>
          </w:p>
        </w:tc>
        <w:tc>
          <w:tcPr>
            <w:tcW w:w="0" w:type="auto"/>
            <w:tcBorders>
              <w:right w:val="nil"/>
            </w:tcBorders>
            <w:tcMar>
              <w:top w:w="90" w:type="dxa"/>
              <w:left w:w="180" w:type="dxa"/>
              <w:bottom w:w="90" w:type="dxa"/>
              <w:right w:w="180" w:type="dxa"/>
            </w:tcMar>
            <w:vAlign w:val="center"/>
            <w:hideMark/>
          </w:tcPr>
          <w:p w14:paraId="2F4FD72F" w14:textId="77777777" w:rsidR="00971B51" w:rsidRPr="00971B51" w:rsidRDefault="00971B51" w:rsidP="00971B51">
            <w:r w:rsidRPr="00971B51">
              <w:t>2</w:t>
            </w:r>
          </w:p>
        </w:tc>
      </w:tr>
      <w:tr w:rsidR="00971B51" w:rsidRPr="00971B51" w14:paraId="240CE15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536AAFB"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7D4A4814" w14:textId="77777777" w:rsidR="00971B51" w:rsidRPr="00971B51" w:rsidRDefault="00971B51" w:rsidP="00971B51">
            <w:r w:rsidRPr="00971B51">
              <w:t>4.1.2</w:t>
            </w:r>
          </w:p>
        </w:tc>
        <w:tc>
          <w:tcPr>
            <w:tcW w:w="0" w:type="auto"/>
            <w:tcBorders>
              <w:right w:val="nil"/>
            </w:tcBorders>
            <w:tcMar>
              <w:top w:w="90" w:type="dxa"/>
              <w:left w:w="180" w:type="dxa"/>
              <w:bottom w:w="90" w:type="dxa"/>
              <w:right w:w="180" w:type="dxa"/>
            </w:tcMar>
            <w:vAlign w:val="center"/>
            <w:hideMark/>
          </w:tcPr>
          <w:p w14:paraId="25BC32DC" w14:textId="77777777" w:rsidR="00971B51" w:rsidRPr="00971B51" w:rsidRDefault="00971B51" w:rsidP="00971B51">
            <w:r w:rsidRPr="00971B51">
              <w:t>No portar documentación del vehículo o el conductor</w:t>
            </w:r>
          </w:p>
        </w:tc>
        <w:tc>
          <w:tcPr>
            <w:tcW w:w="0" w:type="auto"/>
            <w:tcBorders>
              <w:right w:val="nil"/>
            </w:tcBorders>
            <w:tcMar>
              <w:top w:w="90" w:type="dxa"/>
              <w:left w:w="180" w:type="dxa"/>
              <w:bottom w:w="90" w:type="dxa"/>
              <w:right w:w="180" w:type="dxa"/>
            </w:tcMar>
            <w:vAlign w:val="center"/>
            <w:hideMark/>
          </w:tcPr>
          <w:p w14:paraId="3FF7E4AF" w14:textId="77777777" w:rsidR="00971B51" w:rsidRPr="00971B51" w:rsidRDefault="00971B51" w:rsidP="00971B51">
            <w:r w:rsidRPr="00971B51">
              <w:t>6</w:t>
            </w:r>
          </w:p>
        </w:tc>
      </w:tr>
      <w:tr w:rsidR="00971B51" w:rsidRPr="00971B51" w14:paraId="02F0EA2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D2DC9A8"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009DFFF6" w14:textId="77777777" w:rsidR="00971B51" w:rsidRPr="00971B51" w:rsidRDefault="00971B51" w:rsidP="00971B51">
            <w:r w:rsidRPr="00971B51">
              <w:t>4.2.1</w:t>
            </w:r>
          </w:p>
        </w:tc>
        <w:tc>
          <w:tcPr>
            <w:tcW w:w="0" w:type="auto"/>
            <w:tcBorders>
              <w:right w:val="nil"/>
            </w:tcBorders>
            <w:tcMar>
              <w:top w:w="90" w:type="dxa"/>
              <w:left w:w="180" w:type="dxa"/>
              <w:bottom w:w="90" w:type="dxa"/>
              <w:right w:w="180" w:type="dxa"/>
            </w:tcMar>
            <w:vAlign w:val="center"/>
            <w:hideMark/>
          </w:tcPr>
          <w:p w14:paraId="4871303F" w14:textId="77777777" w:rsidR="00971B51" w:rsidRPr="00971B51" w:rsidRDefault="00971B51" w:rsidP="00971B51">
            <w:r w:rsidRPr="00971B51">
              <w:t>Conducir bajo efectos de alcohol o rehusarse al examen (artículo 46 de la ley 18.191)</w:t>
            </w:r>
          </w:p>
        </w:tc>
        <w:tc>
          <w:tcPr>
            <w:tcW w:w="0" w:type="auto"/>
            <w:tcBorders>
              <w:right w:val="nil"/>
            </w:tcBorders>
            <w:tcMar>
              <w:top w:w="90" w:type="dxa"/>
              <w:left w:w="180" w:type="dxa"/>
              <w:bottom w:w="90" w:type="dxa"/>
              <w:right w:w="180" w:type="dxa"/>
            </w:tcMar>
            <w:vAlign w:val="center"/>
            <w:hideMark/>
          </w:tcPr>
          <w:p w14:paraId="3954BD5A" w14:textId="77777777" w:rsidR="00971B51" w:rsidRPr="00971B51" w:rsidRDefault="00971B51" w:rsidP="00971B51">
            <w:r w:rsidRPr="00971B51">
              <w:t>15</w:t>
            </w:r>
          </w:p>
        </w:tc>
      </w:tr>
      <w:tr w:rsidR="00971B51" w:rsidRPr="00971B51" w14:paraId="1D1E0CD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F54C14C"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2188719B" w14:textId="77777777" w:rsidR="00971B51" w:rsidRPr="00971B51" w:rsidRDefault="00971B51" w:rsidP="00971B51">
            <w:r w:rsidRPr="00971B51">
              <w:t>4.2.2</w:t>
            </w:r>
          </w:p>
        </w:tc>
        <w:tc>
          <w:tcPr>
            <w:tcW w:w="0" w:type="auto"/>
            <w:tcBorders>
              <w:right w:val="nil"/>
            </w:tcBorders>
            <w:tcMar>
              <w:top w:w="90" w:type="dxa"/>
              <w:left w:w="180" w:type="dxa"/>
              <w:bottom w:w="90" w:type="dxa"/>
              <w:right w:w="180" w:type="dxa"/>
            </w:tcMar>
            <w:vAlign w:val="center"/>
            <w:hideMark/>
          </w:tcPr>
          <w:p w14:paraId="0A7B0E92" w14:textId="77777777" w:rsidR="00971B51" w:rsidRPr="00971B51" w:rsidRDefault="00971B51" w:rsidP="00971B51">
            <w:r w:rsidRPr="00971B51">
              <w:t>Conducir bajo efectos de drogas o rehusarse al examen (artículo 46 de la ley 18.191)</w:t>
            </w:r>
          </w:p>
        </w:tc>
        <w:tc>
          <w:tcPr>
            <w:tcW w:w="0" w:type="auto"/>
            <w:tcBorders>
              <w:right w:val="nil"/>
            </w:tcBorders>
            <w:tcMar>
              <w:top w:w="90" w:type="dxa"/>
              <w:left w:w="180" w:type="dxa"/>
              <w:bottom w:w="90" w:type="dxa"/>
              <w:right w:w="180" w:type="dxa"/>
            </w:tcMar>
            <w:vAlign w:val="center"/>
            <w:hideMark/>
          </w:tcPr>
          <w:p w14:paraId="2DEAA08D" w14:textId="77777777" w:rsidR="00971B51" w:rsidRPr="00971B51" w:rsidRDefault="00971B51" w:rsidP="00971B51">
            <w:r w:rsidRPr="00971B51">
              <w:t>15</w:t>
            </w:r>
          </w:p>
        </w:tc>
      </w:tr>
      <w:tr w:rsidR="00971B51" w:rsidRPr="00971B51" w14:paraId="27151A9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4DEDF0F"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15200537" w14:textId="77777777" w:rsidR="00971B51" w:rsidRPr="00971B51" w:rsidRDefault="00971B51" w:rsidP="00971B51">
            <w:r w:rsidRPr="00971B51">
              <w:t>4.3.1</w:t>
            </w:r>
          </w:p>
        </w:tc>
        <w:tc>
          <w:tcPr>
            <w:tcW w:w="0" w:type="auto"/>
            <w:tcBorders>
              <w:right w:val="nil"/>
            </w:tcBorders>
            <w:tcMar>
              <w:top w:w="90" w:type="dxa"/>
              <w:left w:w="180" w:type="dxa"/>
              <w:bottom w:w="90" w:type="dxa"/>
              <w:right w:w="180" w:type="dxa"/>
            </w:tcMar>
            <w:vAlign w:val="center"/>
            <w:hideMark/>
          </w:tcPr>
          <w:p w14:paraId="0874BC64" w14:textId="77777777" w:rsidR="00971B51" w:rsidRPr="00971B51" w:rsidRDefault="00971B51" w:rsidP="00971B51">
            <w:r w:rsidRPr="00971B51">
              <w:t>No respetar señalamiento</w:t>
            </w:r>
          </w:p>
        </w:tc>
        <w:tc>
          <w:tcPr>
            <w:tcW w:w="0" w:type="auto"/>
            <w:tcBorders>
              <w:right w:val="nil"/>
            </w:tcBorders>
            <w:tcMar>
              <w:top w:w="90" w:type="dxa"/>
              <w:left w:w="180" w:type="dxa"/>
              <w:bottom w:w="90" w:type="dxa"/>
              <w:right w:w="180" w:type="dxa"/>
            </w:tcMar>
            <w:vAlign w:val="center"/>
            <w:hideMark/>
          </w:tcPr>
          <w:p w14:paraId="016BFEA8" w14:textId="77777777" w:rsidR="00971B51" w:rsidRPr="00971B51" w:rsidRDefault="00971B51" w:rsidP="00971B51">
            <w:r w:rsidRPr="00971B51">
              <w:t>3</w:t>
            </w:r>
          </w:p>
        </w:tc>
      </w:tr>
      <w:tr w:rsidR="00971B51" w:rsidRPr="00971B51" w14:paraId="3C75D14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FAA0F76"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6A2009D4" w14:textId="77777777" w:rsidR="00971B51" w:rsidRPr="00971B51" w:rsidRDefault="00971B51" w:rsidP="00971B51">
            <w:r w:rsidRPr="00971B51">
              <w:t>4.3.2</w:t>
            </w:r>
          </w:p>
        </w:tc>
        <w:tc>
          <w:tcPr>
            <w:tcW w:w="0" w:type="auto"/>
            <w:tcBorders>
              <w:right w:val="nil"/>
            </w:tcBorders>
            <w:tcMar>
              <w:top w:w="90" w:type="dxa"/>
              <w:left w:w="180" w:type="dxa"/>
              <w:bottom w:w="90" w:type="dxa"/>
              <w:right w:w="180" w:type="dxa"/>
            </w:tcMar>
            <w:vAlign w:val="center"/>
            <w:hideMark/>
          </w:tcPr>
          <w:p w14:paraId="6A25F815" w14:textId="77777777" w:rsidR="00971B51" w:rsidRPr="00971B51" w:rsidRDefault="00971B51" w:rsidP="00971B51">
            <w:r w:rsidRPr="00971B51">
              <w:t xml:space="preserve">No respetar indicaciones del personal </w:t>
            </w:r>
            <w:proofErr w:type="spellStart"/>
            <w:r w:rsidRPr="00971B51">
              <w:t>inspectivo</w:t>
            </w:r>
            <w:proofErr w:type="spellEnd"/>
          </w:p>
        </w:tc>
        <w:tc>
          <w:tcPr>
            <w:tcW w:w="0" w:type="auto"/>
            <w:tcBorders>
              <w:right w:val="nil"/>
            </w:tcBorders>
            <w:tcMar>
              <w:top w:w="90" w:type="dxa"/>
              <w:left w:w="180" w:type="dxa"/>
              <w:bottom w:w="90" w:type="dxa"/>
              <w:right w:w="180" w:type="dxa"/>
            </w:tcMar>
            <w:vAlign w:val="center"/>
            <w:hideMark/>
          </w:tcPr>
          <w:p w14:paraId="4DAB3750" w14:textId="77777777" w:rsidR="00971B51" w:rsidRPr="00971B51" w:rsidRDefault="00971B51" w:rsidP="00971B51">
            <w:r w:rsidRPr="00971B51">
              <w:t>6</w:t>
            </w:r>
          </w:p>
        </w:tc>
      </w:tr>
      <w:tr w:rsidR="00971B51" w:rsidRPr="00971B51" w14:paraId="6B64D49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EEB5DA1" w14:textId="77777777" w:rsidR="00971B51" w:rsidRPr="00971B51" w:rsidRDefault="00971B51" w:rsidP="00971B51">
            <w:r w:rsidRPr="00971B51">
              <w:lastRenderedPageBreak/>
              <w:t>4-De las obligaciones de los conductores</w:t>
            </w:r>
          </w:p>
        </w:tc>
        <w:tc>
          <w:tcPr>
            <w:tcW w:w="0" w:type="auto"/>
            <w:tcBorders>
              <w:right w:val="nil"/>
            </w:tcBorders>
            <w:tcMar>
              <w:top w:w="90" w:type="dxa"/>
              <w:left w:w="180" w:type="dxa"/>
              <w:bottom w:w="90" w:type="dxa"/>
              <w:right w:w="180" w:type="dxa"/>
            </w:tcMar>
            <w:vAlign w:val="center"/>
            <w:hideMark/>
          </w:tcPr>
          <w:p w14:paraId="7673971E" w14:textId="77777777" w:rsidR="00971B51" w:rsidRPr="00971B51" w:rsidRDefault="00971B51" w:rsidP="00971B51">
            <w:r w:rsidRPr="00971B51">
              <w:t>4.4.1</w:t>
            </w:r>
          </w:p>
        </w:tc>
        <w:tc>
          <w:tcPr>
            <w:tcW w:w="0" w:type="auto"/>
            <w:tcBorders>
              <w:right w:val="nil"/>
            </w:tcBorders>
            <w:tcMar>
              <w:top w:w="90" w:type="dxa"/>
              <w:left w:w="180" w:type="dxa"/>
              <w:bottom w:w="90" w:type="dxa"/>
              <w:right w:w="180" w:type="dxa"/>
            </w:tcMar>
            <w:vAlign w:val="center"/>
            <w:hideMark/>
          </w:tcPr>
          <w:p w14:paraId="4B794B7D" w14:textId="77777777" w:rsidR="00971B51" w:rsidRPr="00971B51" w:rsidRDefault="00971B51" w:rsidP="00971B51">
            <w:r w:rsidRPr="00971B51">
              <w:t>Conducir con imprudencia</w:t>
            </w:r>
          </w:p>
        </w:tc>
        <w:tc>
          <w:tcPr>
            <w:tcW w:w="0" w:type="auto"/>
            <w:tcBorders>
              <w:right w:val="nil"/>
            </w:tcBorders>
            <w:tcMar>
              <w:top w:w="90" w:type="dxa"/>
              <w:left w:w="180" w:type="dxa"/>
              <w:bottom w:w="90" w:type="dxa"/>
              <w:right w:w="180" w:type="dxa"/>
            </w:tcMar>
            <w:vAlign w:val="center"/>
            <w:hideMark/>
          </w:tcPr>
          <w:p w14:paraId="0751E257" w14:textId="77777777" w:rsidR="00971B51" w:rsidRPr="00971B51" w:rsidRDefault="00971B51" w:rsidP="00971B51">
            <w:r w:rsidRPr="00971B51">
              <w:t>4</w:t>
            </w:r>
          </w:p>
        </w:tc>
      </w:tr>
      <w:tr w:rsidR="00971B51" w:rsidRPr="00971B51" w14:paraId="0B0E2FB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63D3692"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4563470C" w14:textId="77777777" w:rsidR="00971B51" w:rsidRPr="00971B51" w:rsidRDefault="00971B51" w:rsidP="00971B51">
            <w:r w:rsidRPr="00971B51">
              <w:t>4.4.2</w:t>
            </w:r>
          </w:p>
        </w:tc>
        <w:tc>
          <w:tcPr>
            <w:tcW w:w="0" w:type="auto"/>
            <w:tcBorders>
              <w:right w:val="nil"/>
            </w:tcBorders>
            <w:tcMar>
              <w:top w:w="90" w:type="dxa"/>
              <w:left w:w="180" w:type="dxa"/>
              <w:bottom w:w="90" w:type="dxa"/>
              <w:right w:w="180" w:type="dxa"/>
            </w:tcMar>
            <w:vAlign w:val="center"/>
            <w:hideMark/>
          </w:tcPr>
          <w:p w14:paraId="0CA96031" w14:textId="77777777" w:rsidR="00971B51" w:rsidRPr="00971B51" w:rsidRDefault="00971B51" w:rsidP="00971B51">
            <w:r w:rsidRPr="00971B51">
              <w:t>Conducir manipulando teléfono celular- decreto 81/014</w:t>
            </w:r>
          </w:p>
        </w:tc>
        <w:tc>
          <w:tcPr>
            <w:tcW w:w="0" w:type="auto"/>
            <w:tcBorders>
              <w:right w:val="nil"/>
            </w:tcBorders>
            <w:tcMar>
              <w:top w:w="90" w:type="dxa"/>
              <w:left w:w="180" w:type="dxa"/>
              <w:bottom w:w="90" w:type="dxa"/>
              <w:right w:w="180" w:type="dxa"/>
            </w:tcMar>
            <w:vAlign w:val="center"/>
            <w:hideMark/>
          </w:tcPr>
          <w:p w14:paraId="58DC008E" w14:textId="77777777" w:rsidR="00971B51" w:rsidRPr="00971B51" w:rsidRDefault="00971B51" w:rsidP="00971B51">
            <w:r w:rsidRPr="00971B51">
              <w:t>3</w:t>
            </w:r>
          </w:p>
        </w:tc>
      </w:tr>
      <w:tr w:rsidR="00971B51" w:rsidRPr="00971B51" w14:paraId="635EDE0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A4A2B92"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4A764592" w14:textId="77777777" w:rsidR="00971B51" w:rsidRPr="00971B51" w:rsidRDefault="00971B51" w:rsidP="00971B51">
            <w:r w:rsidRPr="00971B51">
              <w:t>4.5</w:t>
            </w:r>
          </w:p>
        </w:tc>
        <w:tc>
          <w:tcPr>
            <w:tcW w:w="0" w:type="auto"/>
            <w:tcBorders>
              <w:right w:val="nil"/>
            </w:tcBorders>
            <w:tcMar>
              <w:top w:w="90" w:type="dxa"/>
              <w:left w:w="180" w:type="dxa"/>
              <w:bottom w:w="90" w:type="dxa"/>
              <w:right w:w="180" w:type="dxa"/>
            </w:tcMar>
            <w:vAlign w:val="center"/>
            <w:hideMark/>
          </w:tcPr>
          <w:p w14:paraId="3657E175" w14:textId="77777777" w:rsidR="00971B51" w:rsidRPr="00971B51" w:rsidRDefault="00971B51" w:rsidP="00971B51">
            <w:r w:rsidRPr="00971B51">
              <w:t>Reparar vehículo en vía pública</w:t>
            </w:r>
          </w:p>
        </w:tc>
        <w:tc>
          <w:tcPr>
            <w:tcW w:w="0" w:type="auto"/>
            <w:tcBorders>
              <w:right w:val="nil"/>
            </w:tcBorders>
            <w:tcMar>
              <w:top w:w="90" w:type="dxa"/>
              <w:left w:w="180" w:type="dxa"/>
              <w:bottom w:w="90" w:type="dxa"/>
              <w:right w:w="180" w:type="dxa"/>
            </w:tcMar>
            <w:vAlign w:val="center"/>
            <w:hideMark/>
          </w:tcPr>
          <w:p w14:paraId="6471232A" w14:textId="77777777" w:rsidR="00971B51" w:rsidRPr="00971B51" w:rsidRDefault="00971B51" w:rsidP="00971B51">
            <w:r w:rsidRPr="00971B51">
              <w:t>3</w:t>
            </w:r>
          </w:p>
        </w:tc>
      </w:tr>
      <w:tr w:rsidR="00971B51" w:rsidRPr="00971B51" w14:paraId="5230DFB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9793964"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4A9B92A9" w14:textId="77777777" w:rsidR="00971B51" w:rsidRPr="00971B51" w:rsidRDefault="00971B51" w:rsidP="00971B51">
            <w:r w:rsidRPr="00971B51">
              <w:t>4.6</w:t>
            </w:r>
          </w:p>
        </w:tc>
        <w:tc>
          <w:tcPr>
            <w:tcW w:w="0" w:type="auto"/>
            <w:tcBorders>
              <w:right w:val="nil"/>
            </w:tcBorders>
            <w:tcMar>
              <w:top w:w="90" w:type="dxa"/>
              <w:left w:w="180" w:type="dxa"/>
              <w:bottom w:w="90" w:type="dxa"/>
              <w:right w:w="180" w:type="dxa"/>
            </w:tcMar>
            <w:vAlign w:val="center"/>
            <w:hideMark/>
          </w:tcPr>
          <w:p w14:paraId="4D56355C" w14:textId="77777777" w:rsidR="00971B51" w:rsidRPr="00971B51" w:rsidRDefault="00971B51" w:rsidP="00971B51">
            <w:r w:rsidRPr="00971B51">
              <w:t>Cargar combustible con motor encendido</w:t>
            </w:r>
          </w:p>
        </w:tc>
        <w:tc>
          <w:tcPr>
            <w:tcW w:w="0" w:type="auto"/>
            <w:tcBorders>
              <w:right w:val="nil"/>
            </w:tcBorders>
            <w:tcMar>
              <w:top w:w="90" w:type="dxa"/>
              <w:left w:w="180" w:type="dxa"/>
              <w:bottom w:w="90" w:type="dxa"/>
              <w:right w:w="180" w:type="dxa"/>
            </w:tcMar>
            <w:vAlign w:val="center"/>
            <w:hideMark/>
          </w:tcPr>
          <w:p w14:paraId="7F49EDB3" w14:textId="77777777" w:rsidR="00971B51" w:rsidRPr="00971B51" w:rsidRDefault="00971B51" w:rsidP="00971B51">
            <w:r w:rsidRPr="00971B51">
              <w:t>3</w:t>
            </w:r>
          </w:p>
        </w:tc>
      </w:tr>
      <w:tr w:rsidR="00971B51" w:rsidRPr="00971B51" w14:paraId="3289363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8035AB4"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73BB8274" w14:textId="77777777" w:rsidR="00971B51" w:rsidRPr="00971B51" w:rsidRDefault="00971B51" w:rsidP="00971B51">
            <w:r w:rsidRPr="00971B51">
              <w:t>4.7</w:t>
            </w:r>
          </w:p>
        </w:tc>
        <w:tc>
          <w:tcPr>
            <w:tcW w:w="0" w:type="auto"/>
            <w:tcBorders>
              <w:right w:val="nil"/>
            </w:tcBorders>
            <w:tcMar>
              <w:top w:w="90" w:type="dxa"/>
              <w:left w:w="180" w:type="dxa"/>
              <w:bottom w:w="90" w:type="dxa"/>
              <w:right w:w="180" w:type="dxa"/>
            </w:tcMar>
            <w:vAlign w:val="center"/>
            <w:hideMark/>
          </w:tcPr>
          <w:p w14:paraId="7B889EE3" w14:textId="77777777" w:rsidR="00971B51" w:rsidRPr="00971B51" w:rsidRDefault="00971B51" w:rsidP="00971B51">
            <w:r w:rsidRPr="00971B51">
              <w:t>Conducir sin cuidado o atención a los peatones</w:t>
            </w:r>
          </w:p>
        </w:tc>
        <w:tc>
          <w:tcPr>
            <w:tcW w:w="0" w:type="auto"/>
            <w:tcBorders>
              <w:right w:val="nil"/>
            </w:tcBorders>
            <w:tcMar>
              <w:top w:w="90" w:type="dxa"/>
              <w:left w:w="180" w:type="dxa"/>
              <w:bottom w:w="90" w:type="dxa"/>
              <w:right w:w="180" w:type="dxa"/>
            </w:tcMar>
            <w:vAlign w:val="center"/>
            <w:hideMark/>
          </w:tcPr>
          <w:p w14:paraId="43446952" w14:textId="77777777" w:rsidR="00971B51" w:rsidRPr="00971B51" w:rsidRDefault="00971B51" w:rsidP="00971B51">
            <w:r w:rsidRPr="00971B51">
              <w:t>4</w:t>
            </w:r>
          </w:p>
        </w:tc>
      </w:tr>
      <w:tr w:rsidR="00971B51" w:rsidRPr="00971B51" w14:paraId="23F4231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4F0F9F9"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3BB2AF2E" w14:textId="77777777" w:rsidR="00971B51" w:rsidRPr="00971B51" w:rsidRDefault="00971B51" w:rsidP="00971B51">
            <w:r w:rsidRPr="00971B51">
              <w:t>4.8</w:t>
            </w:r>
          </w:p>
        </w:tc>
        <w:tc>
          <w:tcPr>
            <w:tcW w:w="0" w:type="auto"/>
            <w:tcBorders>
              <w:right w:val="nil"/>
            </w:tcBorders>
            <w:tcMar>
              <w:top w:w="90" w:type="dxa"/>
              <w:left w:w="180" w:type="dxa"/>
              <w:bottom w:w="90" w:type="dxa"/>
              <w:right w:w="180" w:type="dxa"/>
            </w:tcMar>
            <w:vAlign w:val="center"/>
            <w:hideMark/>
          </w:tcPr>
          <w:p w14:paraId="50F75CDD" w14:textId="77777777" w:rsidR="00971B51" w:rsidRPr="00971B51" w:rsidRDefault="00971B51" w:rsidP="00971B51">
            <w:r w:rsidRPr="00971B51">
              <w:t>Conductor o pasajeros no usan cinturón de seguridad</w:t>
            </w:r>
          </w:p>
        </w:tc>
        <w:tc>
          <w:tcPr>
            <w:tcW w:w="0" w:type="auto"/>
            <w:tcBorders>
              <w:right w:val="nil"/>
            </w:tcBorders>
            <w:tcMar>
              <w:top w:w="90" w:type="dxa"/>
              <w:left w:w="180" w:type="dxa"/>
              <w:bottom w:w="90" w:type="dxa"/>
              <w:right w:w="180" w:type="dxa"/>
            </w:tcMar>
            <w:vAlign w:val="center"/>
            <w:hideMark/>
          </w:tcPr>
          <w:p w14:paraId="3CB26C5E" w14:textId="77777777" w:rsidR="00971B51" w:rsidRPr="00971B51" w:rsidRDefault="00971B51" w:rsidP="00971B51">
            <w:r w:rsidRPr="00971B51">
              <w:t>2 x persona</w:t>
            </w:r>
          </w:p>
        </w:tc>
      </w:tr>
      <w:tr w:rsidR="00971B51" w:rsidRPr="00971B51" w14:paraId="7223605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7F249F8"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550CA687" w14:textId="77777777" w:rsidR="00971B51" w:rsidRPr="00971B51" w:rsidRDefault="00971B51" w:rsidP="00971B51">
            <w:r w:rsidRPr="00971B51">
              <w:t>4.9.1</w:t>
            </w:r>
          </w:p>
        </w:tc>
        <w:tc>
          <w:tcPr>
            <w:tcW w:w="0" w:type="auto"/>
            <w:tcBorders>
              <w:right w:val="nil"/>
            </w:tcBorders>
            <w:tcMar>
              <w:top w:w="90" w:type="dxa"/>
              <w:left w:w="180" w:type="dxa"/>
              <w:bottom w:w="90" w:type="dxa"/>
              <w:right w:w="180" w:type="dxa"/>
            </w:tcMar>
            <w:vAlign w:val="center"/>
            <w:hideMark/>
          </w:tcPr>
          <w:p w14:paraId="615D7769" w14:textId="77777777" w:rsidR="00971B51" w:rsidRPr="00971B51" w:rsidRDefault="00971B51" w:rsidP="00971B51">
            <w:r w:rsidRPr="00971B51">
              <w:t>Menor de 12 años en asiento delantero</w:t>
            </w:r>
          </w:p>
        </w:tc>
        <w:tc>
          <w:tcPr>
            <w:tcW w:w="0" w:type="auto"/>
            <w:tcBorders>
              <w:right w:val="nil"/>
            </w:tcBorders>
            <w:tcMar>
              <w:top w:w="90" w:type="dxa"/>
              <w:left w:w="180" w:type="dxa"/>
              <w:bottom w:w="90" w:type="dxa"/>
              <w:right w:w="180" w:type="dxa"/>
            </w:tcMar>
            <w:vAlign w:val="center"/>
            <w:hideMark/>
          </w:tcPr>
          <w:p w14:paraId="59BAE656" w14:textId="77777777" w:rsidR="00971B51" w:rsidRPr="00971B51" w:rsidRDefault="00971B51" w:rsidP="00971B51">
            <w:r w:rsidRPr="00971B51">
              <w:t>3</w:t>
            </w:r>
          </w:p>
        </w:tc>
      </w:tr>
      <w:tr w:rsidR="00971B51" w:rsidRPr="00971B51" w14:paraId="287CBD4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2349192"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45C17A76" w14:textId="77777777" w:rsidR="00971B51" w:rsidRPr="00971B51" w:rsidRDefault="00971B51" w:rsidP="00971B51">
            <w:r w:rsidRPr="00971B51">
              <w:t>4.9.2</w:t>
            </w:r>
          </w:p>
        </w:tc>
        <w:tc>
          <w:tcPr>
            <w:tcW w:w="0" w:type="auto"/>
            <w:tcBorders>
              <w:right w:val="nil"/>
            </w:tcBorders>
            <w:tcMar>
              <w:top w:w="90" w:type="dxa"/>
              <w:left w:w="180" w:type="dxa"/>
              <w:bottom w:w="90" w:type="dxa"/>
              <w:right w:w="180" w:type="dxa"/>
            </w:tcMar>
            <w:vAlign w:val="center"/>
            <w:hideMark/>
          </w:tcPr>
          <w:p w14:paraId="2A83D457" w14:textId="77777777" w:rsidR="00971B51" w:rsidRPr="00971B51" w:rsidRDefault="00971B51" w:rsidP="00971B51">
            <w:r w:rsidRPr="00971B51">
              <w:t>Menor de 12 años sin Sistema de Retención Infantil reglamentario</w:t>
            </w:r>
          </w:p>
        </w:tc>
        <w:tc>
          <w:tcPr>
            <w:tcW w:w="0" w:type="auto"/>
            <w:tcBorders>
              <w:right w:val="nil"/>
            </w:tcBorders>
            <w:tcMar>
              <w:top w:w="90" w:type="dxa"/>
              <w:left w:w="180" w:type="dxa"/>
              <w:bottom w:w="90" w:type="dxa"/>
              <w:right w:w="180" w:type="dxa"/>
            </w:tcMar>
            <w:vAlign w:val="center"/>
            <w:hideMark/>
          </w:tcPr>
          <w:p w14:paraId="1E75CE6C" w14:textId="77777777" w:rsidR="00971B51" w:rsidRPr="00971B51" w:rsidRDefault="00971B51" w:rsidP="00971B51">
            <w:r w:rsidRPr="00971B51">
              <w:t>2</w:t>
            </w:r>
          </w:p>
        </w:tc>
      </w:tr>
      <w:tr w:rsidR="00971B51" w:rsidRPr="00971B51" w14:paraId="728A8EC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47647E6"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58B12D1A" w14:textId="77777777" w:rsidR="00971B51" w:rsidRPr="00971B51" w:rsidRDefault="00971B51" w:rsidP="00971B51">
            <w:r w:rsidRPr="00971B51">
              <w:t>4.10</w:t>
            </w:r>
          </w:p>
        </w:tc>
        <w:tc>
          <w:tcPr>
            <w:tcW w:w="0" w:type="auto"/>
            <w:tcBorders>
              <w:right w:val="nil"/>
            </w:tcBorders>
            <w:tcMar>
              <w:top w:w="90" w:type="dxa"/>
              <w:left w:w="180" w:type="dxa"/>
              <w:bottom w:w="90" w:type="dxa"/>
              <w:right w:w="180" w:type="dxa"/>
            </w:tcMar>
            <w:vAlign w:val="center"/>
            <w:hideMark/>
          </w:tcPr>
          <w:p w14:paraId="201C2387" w14:textId="77777777" w:rsidR="00971B51" w:rsidRPr="00971B51" w:rsidRDefault="00971B51" w:rsidP="00971B51">
            <w:r w:rsidRPr="00971B51">
              <w:t>Transportar pasajeros de pie</w:t>
            </w:r>
          </w:p>
        </w:tc>
        <w:tc>
          <w:tcPr>
            <w:tcW w:w="0" w:type="auto"/>
            <w:tcBorders>
              <w:right w:val="nil"/>
            </w:tcBorders>
            <w:tcMar>
              <w:top w:w="90" w:type="dxa"/>
              <w:left w:w="180" w:type="dxa"/>
              <w:bottom w:w="90" w:type="dxa"/>
              <w:right w:w="180" w:type="dxa"/>
            </w:tcMar>
            <w:vAlign w:val="center"/>
            <w:hideMark/>
          </w:tcPr>
          <w:p w14:paraId="728BA6CA" w14:textId="77777777" w:rsidR="00971B51" w:rsidRPr="00971B51" w:rsidRDefault="00971B51" w:rsidP="00971B51">
            <w:r w:rsidRPr="00971B51">
              <w:t>2 x persona</w:t>
            </w:r>
          </w:p>
        </w:tc>
      </w:tr>
      <w:tr w:rsidR="00971B51" w:rsidRPr="00971B51" w14:paraId="02592C6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894BB84" w14:textId="77777777" w:rsidR="00971B51" w:rsidRPr="00971B51" w:rsidRDefault="00971B51" w:rsidP="00971B51">
            <w:r w:rsidRPr="00971B51">
              <w:t>4-De las obligaciones de los conductores</w:t>
            </w:r>
          </w:p>
        </w:tc>
        <w:tc>
          <w:tcPr>
            <w:tcW w:w="0" w:type="auto"/>
            <w:tcBorders>
              <w:right w:val="nil"/>
            </w:tcBorders>
            <w:tcMar>
              <w:top w:w="90" w:type="dxa"/>
              <w:left w:w="180" w:type="dxa"/>
              <w:bottom w:w="90" w:type="dxa"/>
              <w:right w:w="180" w:type="dxa"/>
            </w:tcMar>
            <w:vAlign w:val="center"/>
            <w:hideMark/>
          </w:tcPr>
          <w:p w14:paraId="0CEA9298" w14:textId="77777777" w:rsidR="00971B51" w:rsidRPr="00971B51" w:rsidRDefault="00971B51" w:rsidP="00971B51">
            <w:r w:rsidRPr="00971B51">
              <w:t>4.11</w:t>
            </w:r>
          </w:p>
        </w:tc>
        <w:tc>
          <w:tcPr>
            <w:tcW w:w="0" w:type="auto"/>
            <w:tcBorders>
              <w:right w:val="nil"/>
            </w:tcBorders>
            <w:tcMar>
              <w:top w:w="90" w:type="dxa"/>
              <w:left w:w="180" w:type="dxa"/>
              <w:bottom w:w="90" w:type="dxa"/>
              <w:right w:w="180" w:type="dxa"/>
            </w:tcMar>
            <w:vAlign w:val="center"/>
            <w:hideMark/>
          </w:tcPr>
          <w:p w14:paraId="1E068A51" w14:textId="77777777" w:rsidR="00971B51" w:rsidRPr="00971B51" w:rsidRDefault="00971B51" w:rsidP="00971B51">
            <w:r w:rsidRPr="00971B51">
              <w:t>Circular sin Inspección Técnica Vehicular departamental reglamentaria</w:t>
            </w:r>
          </w:p>
        </w:tc>
        <w:tc>
          <w:tcPr>
            <w:tcW w:w="0" w:type="auto"/>
            <w:tcBorders>
              <w:right w:val="nil"/>
            </w:tcBorders>
            <w:tcMar>
              <w:top w:w="90" w:type="dxa"/>
              <w:left w:w="180" w:type="dxa"/>
              <w:bottom w:w="90" w:type="dxa"/>
              <w:right w:w="180" w:type="dxa"/>
            </w:tcMar>
            <w:vAlign w:val="center"/>
            <w:hideMark/>
          </w:tcPr>
          <w:p w14:paraId="7BF508A2" w14:textId="77777777" w:rsidR="00971B51" w:rsidRPr="00971B51" w:rsidRDefault="00971B51" w:rsidP="00971B51">
            <w:r w:rsidRPr="00971B51">
              <w:t>2</w:t>
            </w:r>
          </w:p>
        </w:tc>
      </w:tr>
      <w:tr w:rsidR="00971B51" w:rsidRPr="00971B51" w14:paraId="6A74A3A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20A6249" w14:textId="77777777" w:rsidR="00971B51" w:rsidRPr="00971B51" w:rsidRDefault="00971B51" w:rsidP="00971B51">
            <w:r w:rsidRPr="00971B51">
              <w:lastRenderedPageBreak/>
              <w:t>5-Del registro de vehículos</w:t>
            </w:r>
          </w:p>
        </w:tc>
        <w:tc>
          <w:tcPr>
            <w:tcW w:w="0" w:type="auto"/>
            <w:tcBorders>
              <w:right w:val="nil"/>
            </w:tcBorders>
            <w:tcMar>
              <w:top w:w="90" w:type="dxa"/>
              <w:left w:w="180" w:type="dxa"/>
              <w:bottom w:w="90" w:type="dxa"/>
              <w:right w:w="180" w:type="dxa"/>
            </w:tcMar>
            <w:vAlign w:val="center"/>
            <w:hideMark/>
          </w:tcPr>
          <w:p w14:paraId="53695AB2" w14:textId="77777777" w:rsidR="00971B51" w:rsidRPr="00971B51" w:rsidRDefault="00971B51" w:rsidP="00971B51">
            <w:r w:rsidRPr="00971B51">
              <w:t>5.2a</w:t>
            </w:r>
          </w:p>
        </w:tc>
        <w:tc>
          <w:tcPr>
            <w:tcW w:w="0" w:type="auto"/>
            <w:tcBorders>
              <w:right w:val="nil"/>
            </w:tcBorders>
            <w:tcMar>
              <w:top w:w="90" w:type="dxa"/>
              <w:left w:w="180" w:type="dxa"/>
              <w:bottom w:w="90" w:type="dxa"/>
              <w:right w:w="180" w:type="dxa"/>
            </w:tcMar>
            <w:vAlign w:val="center"/>
            <w:hideMark/>
          </w:tcPr>
          <w:p w14:paraId="0BC936C9" w14:textId="77777777" w:rsidR="00971B51" w:rsidRPr="00971B51" w:rsidRDefault="00971B51" w:rsidP="00971B51">
            <w:r w:rsidRPr="00971B51">
              <w:t>Circular con vehículo sin empadronar</w:t>
            </w:r>
          </w:p>
        </w:tc>
        <w:tc>
          <w:tcPr>
            <w:tcW w:w="0" w:type="auto"/>
            <w:tcBorders>
              <w:right w:val="nil"/>
            </w:tcBorders>
            <w:tcMar>
              <w:top w:w="90" w:type="dxa"/>
              <w:left w:w="180" w:type="dxa"/>
              <w:bottom w:w="90" w:type="dxa"/>
              <w:right w:w="180" w:type="dxa"/>
            </w:tcMar>
            <w:vAlign w:val="center"/>
            <w:hideMark/>
          </w:tcPr>
          <w:p w14:paraId="41476183" w14:textId="77777777" w:rsidR="00971B51" w:rsidRPr="00971B51" w:rsidRDefault="00971B51" w:rsidP="00971B51">
            <w:r w:rsidRPr="00971B51">
              <w:t>6</w:t>
            </w:r>
          </w:p>
        </w:tc>
      </w:tr>
      <w:tr w:rsidR="00971B51" w:rsidRPr="00971B51" w14:paraId="14F915C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7B7E975" w14:textId="77777777" w:rsidR="00971B51" w:rsidRPr="00971B51" w:rsidRDefault="00971B51" w:rsidP="00971B51">
            <w:r w:rsidRPr="00971B51">
              <w:t>5-Del registro de vehículos</w:t>
            </w:r>
          </w:p>
        </w:tc>
        <w:tc>
          <w:tcPr>
            <w:tcW w:w="0" w:type="auto"/>
            <w:tcBorders>
              <w:right w:val="nil"/>
            </w:tcBorders>
            <w:tcMar>
              <w:top w:w="90" w:type="dxa"/>
              <w:left w:w="180" w:type="dxa"/>
              <w:bottom w:w="90" w:type="dxa"/>
              <w:right w:w="180" w:type="dxa"/>
            </w:tcMar>
            <w:vAlign w:val="center"/>
            <w:hideMark/>
          </w:tcPr>
          <w:p w14:paraId="0583FD88" w14:textId="77777777" w:rsidR="00971B51" w:rsidRPr="00971B51" w:rsidRDefault="00971B51" w:rsidP="00971B51">
            <w:r w:rsidRPr="00971B51">
              <w:t>5.2b</w:t>
            </w:r>
          </w:p>
        </w:tc>
        <w:tc>
          <w:tcPr>
            <w:tcW w:w="0" w:type="auto"/>
            <w:tcBorders>
              <w:right w:val="nil"/>
            </w:tcBorders>
            <w:tcMar>
              <w:top w:w="90" w:type="dxa"/>
              <w:left w:w="180" w:type="dxa"/>
              <w:bottom w:w="90" w:type="dxa"/>
              <w:right w:w="180" w:type="dxa"/>
            </w:tcMar>
            <w:vAlign w:val="center"/>
            <w:hideMark/>
          </w:tcPr>
          <w:p w14:paraId="33A1FD95" w14:textId="77777777" w:rsidR="00971B51" w:rsidRPr="00971B51" w:rsidRDefault="00971B51" w:rsidP="00971B51">
            <w:r w:rsidRPr="00971B51">
              <w:t>Omisión de declarar transferencia de titularidad o cambios de características</w:t>
            </w:r>
          </w:p>
        </w:tc>
        <w:tc>
          <w:tcPr>
            <w:tcW w:w="0" w:type="auto"/>
            <w:tcBorders>
              <w:right w:val="nil"/>
            </w:tcBorders>
            <w:tcMar>
              <w:top w:w="90" w:type="dxa"/>
              <w:left w:w="180" w:type="dxa"/>
              <w:bottom w:w="90" w:type="dxa"/>
              <w:right w:w="180" w:type="dxa"/>
            </w:tcMar>
            <w:vAlign w:val="center"/>
            <w:hideMark/>
          </w:tcPr>
          <w:p w14:paraId="688A194A" w14:textId="77777777" w:rsidR="00971B51" w:rsidRPr="00971B51" w:rsidRDefault="00971B51" w:rsidP="00971B51">
            <w:r w:rsidRPr="00971B51">
              <w:t>3</w:t>
            </w:r>
          </w:p>
        </w:tc>
      </w:tr>
      <w:tr w:rsidR="00971B51" w:rsidRPr="00971B51" w14:paraId="0A540B5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2C48034" w14:textId="77777777" w:rsidR="00971B51" w:rsidRPr="00971B51" w:rsidRDefault="00971B51" w:rsidP="00971B51">
            <w:r w:rsidRPr="00971B51">
              <w:t>6-De las dimensiones</w:t>
            </w:r>
          </w:p>
        </w:tc>
        <w:tc>
          <w:tcPr>
            <w:tcW w:w="0" w:type="auto"/>
            <w:tcBorders>
              <w:right w:val="nil"/>
            </w:tcBorders>
            <w:tcMar>
              <w:top w:w="90" w:type="dxa"/>
              <w:left w:w="180" w:type="dxa"/>
              <w:bottom w:w="90" w:type="dxa"/>
              <w:right w:w="180" w:type="dxa"/>
            </w:tcMar>
            <w:vAlign w:val="center"/>
            <w:hideMark/>
          </w:tcPr>
          <w:p w14:paraId="377724BB" w14:textId="77777777" w:rsidR="00971B51" w:rsidRPr="00971B51" w:rsidRDefault="00971B51" w:rsidP="00971B51">
            <w:r w:rsidRPr="00971B51">
              <w:t>6.1</w:t>
            </w:r>
          </w:p>
        </w:tc>
        <w:tc>
          <w:tcPr>
            <w:tcW w:w="0" w:type="auto"/>
            <w:tcBorders>
              <w:right w:val="nil"/>
            </w:tcBorders>
            <w:tcMar>
              <w:top w:w="90" w:type="dxa"/>
              <w:left w:w="180" w:type="dxa"/>
              <w:bottom w:w="90" w:type="dxa"/>
              <w:right w:w="180" w:type="dxa"/>
            </w:tcMar>
            <w:vAlign w:val="center"/>
            <w:hideMark/>
          </w:tcPr>
          <w:p w14:paraId="70C8EB9A" w14:textId="77777777" w:rsidR="00971B51" w:rsidRPr="00971B51" w:rsidRDefault="00971B51" w:rsidP="00971B51">
            <w:r w:rsidRPr="00971B51">
              <w:t>Ancho de los vehículos antirreglamentario</w:t>
            </w:r>
          </w:p>
        </w:tc>
        <w:tc>
          <w:tcPr>
            <w:tcW w:w="0" w:type="auto"/>
            <w:tcBorders>
              <w:right w:val="nil"/>
            </w:tcBorders>
            <w:tcMar>
              <w:top w:w="90" w:type="dxa"/>
              <w:left w:w="180" w:type="dxa"/>
              <w:bottom w:w="90" w:type="dxa"/>
              <w:right w:w="180" w:type="dxa"/>
            </w:tcMar>
            <w:vAlign w:val="center"/>
            <w:hideMark/>
          </w:tcPr>
          <w:p w14:paraId="670372B2" w14:textId="77777777" w:rsidR="00971B51" w:rsidRPr="00971B51" w:rsidRDefault="00971B51" w:rsidP="00971B51">
            <w:r w:rsidRPr="00971B51">
              <w:t>4</w:t>
            </w:r>
          </w:p>
        </w:tc>
      </w:tr>
      <w:tr w:rsidR="00971B51" w:rsidRPr="00971B51" w14:paraId="095FE8F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543683C" w14:textId="77777777" w:rsidR="00971B51" w:rsidRPr="00971B51" w:rsidRDefault="00971B51" w:rsidP="00971B51">
            <w:r w:rsidRPr="00971B51">
              <w:t>6-De las dimensiones</w:t>
            </w:r>
          </w:p>
        </w:tc>
        <w:tc>
          <w:tcPr>
            <w:tcW w:w="0" w:type="auto"/>
            <w:tcBorders>
              <w:right w:val="nil"/>
            </w:tcBorders>
            <w:tcMar>
              <w:top w:w="90" w:type="dxa"/>
              <w:left w:w="180" w:type="dxa"/>
              <w:bottom w:w="90" w:type="dxa"/>
              <w:right w:w="180" w:type="dxa"/>
            </w:tcMar>
            <w:vAlign w:val="center"/>
            <w:hideMark/>
          </w:tcPr>
          <w:p w14:paraId="1602B405" w14:textId="77777777" w:rsidR="00971B51" w:rsidRPr="00971B51" w:rsidRDefault="00971B51" w:rsidP="00971B51">
            <w:r w:rsidRPr="00971B51">
              <w:t>6.2</w:t>
            </w:r>
          </w:p>
        </w:tc>
        <w:tc>
          <w:tcPr>
            <w:tcW w:w="0" w:type="auto"/>
            <w:tcBorders>
              <w:right w:val="nil"/>
            </w:tcBorders>
            <w:tcMar>
              <w:top w:w="90" w:type="dxa"/>
              <w:left w:w="180" w:type="dxa"/>
              <w:bottom w:w="90" w:type="dxa"/>
              <w:right w:w="180" w:type="dxa"/>
            </w:tcMar>
            <w:vAlign w:val="center"/>
            <w:hideMark/>
          </w:tcPr>
          <w:p w14:paraId="00C0DEB7" w14:textId="77777777" w:rsidR="00971B51" w:rsidRPr="00971B51" w:rsidRDefault="00971B51" w:rsidP="00971B51">
            <w:r w:rsidRPr="00971B51">
              <w:t>Altura del vehículo antirreglamentario</w:t>
            </w:r>
          </w:p>
        </w:tc>
        <w:tc>
          <w:tcPr>
            <w:tcW w:w="0" w:type="auto"/>
            <w:tcBorders>
              <w:right w:val="nil"/>
            </w:tcBorders>
            <w:tcMar>
              <w:top w:w="90" w:type="dxa"/>
              <w:left w:w="180" w:type="dxa"/>
              <w:bottom w:w="90" w:type="dxa"/>
              <w:right w:w="180" w:type="dxa"/>
            </w:tcMar>
            <w:vAlign w:val="center"/>
            <w:hideMark/>
          </w:tcPr>
          <w:p w14:paraId="022CBD1E" w14:textId="77777777" w:rsidR="00971B51" w:rsidRPr="00971B51" w:rsidRDefault="00971B51" w:rsidP="00971B51">
            <w:r w:rsidRPr="00971B51">
              <w:t>6</w:t>
            </w:r>
          </w:p>
        </w:tc>
      </w:tr>
      <w:tr w:rsidR="00971B51" w:rsidRPr="00971B51" w14:paraId="63526C7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F7817A3" w14:textId="77777777" w:rsidR="00971B51" w:rsidRPr="00971B51" w:rsidRDefault="00971B51" w:rsidP="00971B51">
            <w:r w:rsidRPr="00971B51">
              <w:t>6-De las dimensiones</w:t>
            </w:r>
          </w:p>
        </w:tc>
        <w:tc>
          <w:tcPr>
            <w:tcW w:w="0" w:type="auto"/>
            <w:tcBorders>
              <w:right w:val="nil"/>
            </w:tcBorders>
            <w:tcMar>
              <w:top w:w="90" w:type="dxa"/>
              <w:left w:w="180" w:type="dxa"/>
              <w:bottom w:w="90" w:type="dxa"/>
              <w:right w:w="180" w:type="dxa"/>
            </w:tcMar>
            <w:vAlign w:val="center"/>
            <w:hideMark/>
          </w:tcPr>
          <w:p w14:paraId="7D2FAE9C" w14:textId="77777777" w:rsidR="00971B51" w:rsidRPr="00971B51" w:rsidRDefault="00971B51" w:rsidP="00971B51">
            <w:r w:rsidRPr="00971B51">
              <w:t>6.3</w:t>
            </w:r>
          </w:p>
        </w:tc>
        <w:tc>
          <w:tcPr>
            <w:tcW w:w="0" w:type="auto"/>
            <w:tcBorders>
              <w:right w:val="nil"/>
            </w:tcBorders>
            <w:tcMar>
              <w:top w:w="90" w:type="dxa"/>
              <w:left w:w="180" w:type="dxa"/>
              <w:bottom w:w="90" w:type="dxa"/>
              <w:right w:w="180" w:type="dxa"/>
            </w:tcMar>
            <w:vAlign w:val="center"/>
            <w:hideMark/>
          </w:tcPr>
          <w:p w14:paraId="294A9B12" w14:textId="77777777" w:rsidR="00971B51" w:rsidRPr="00971B51" w:rsidRDefault="00971B51" w:rsidP="00971B51">
            <w:r w:rsidRPr="00971B51">
              <w:t>Longitud del vehículo antirreglamentario</w:t>
            </w:r>
          </w:p>
        </w:tc>
        <w:tc>
          <w:tcPr>
            <w:tcW w:w="0" w:type="auto"/>
            <w:tcBorders>
              <w:right w:val="nil"/>
            </w:tcBorders>
            <w:tcMar>
              <w:top w:w="90" w:type="dxa"/>
              <w:left w:w="180" w:type="dxa"/>
              <w:bottom w:w="90" w:type="dxa"/>
              <w:right w:w="180" w:type="dxa"/>
            </w:tcMar>
            <w:vAlign w:val="center"/>
            <w:hideMark/>
          </w:tcPr>
          <w:p w14:paraId="2E2BD9E2" w14:textId="77777777" w:rsidR="00971B51" w:rsidRPr="00971B51" w:rsidRDefault="00971B51" w:rsidP="00971B51">
            <w:r w:rsidRPr="00971B51">
              <w:t>4</w:t>
            </w:r>
          </w:p>
        </w:tc>
      </w:tr>
      <w:tr w:rsidR="00971B51" w:rsidRPr="00971B51" w14:paraId="782041A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C192338" w14:textId="77777777" w:rsidR="00971B51" w:rsidRPr="00971B51" w:rsidRDefault="00971B51" w:rsidP="00971B51">
            <w:r w:rsidRPr="00971B51">
              <w:t>6-De las dimensiones</w:t>
            </w:r>
          </w:p>
        </w:tc>
        <w:tc>
          <w:tcPr>
            <w:tcW w:w="0" w:type="auto"/>
            <w:tcBorders>
              <w:right w:val="nil"/>
            </w:tcBorders>
            <w:tcMar>
              <w:top w:w="90" w:type="dxa"/>
              <w:left w:w="180" w:type="dxa"/>
              <w:bottom w:w="90" w:type="dxa"/>
              <w:right w:w="180" w:type="dxa"/>
            </w:tcMar>
            <w:vAlign w:val="center"/>
            <w:hideMark/>
          </w:tcPr>
          <w:p w14:paraId="1B690871" w14:textId="77777777" w:rsidR="00971B51" w:rsidRPr="00971B51" w:rsidRDefault="00971B51" w:rsidP="00971B51">
            <w:r w:rsidRPr="00971B51">
              <w:t>6.4</w:t>
            </w:r>
          </w:p>
        </w:tc>
        <w:tc>
          <w:tcPr>
            <w:tcW w:w="0" w:type="auto"/>
            <w:tcBorders>
              <w:right w:val="nil"/>
            </w:tcBorders>
            <w:tcMar>
              <w:top w:w="90" w:type="dxa"/>
              <w:left w:w="180" w:type="dxa"/>
              <w:bottom w:w="90" w:type="dxa"/>
              <w:right w:w="180" w:type="dxa"/>
            </w:tcMar>
            <w:vAlign w:val="center"/>
            <w:hideMark/>
          </w:tcPr>
          <w:p w14:paraId="27759C83" w14:textId="77777777" w:rsidR="00971B51" w:rsidRPr="00971B51" w:rsidRDefault="00971B51" w:rsidP="00971B51">
            <w:r w:rsidRPr="00971B51">
              <w:t>Vehículos con salientes</w:t>
            </w:r>
          </w:p>
        </w:tc>
        <w:tc>
          <w:tcPr>
            <w:tcW w:w="0" w:type="auto"/>
            <w:tcBorders>
              <w:right w:val="nil"/>
            </w:tcBorders>
            <w:tcMar>
              <w:top w:w="90" w:type="dxa"/>
              <w:left w:w="180" w:type="dxa"/>
              <w:bottom w:w="90" w:type="dxa"/>
              <w:right w:w="180" w:type="dxa"/>
            </w:tcMar>
            <w:vAlign w:val="center"/>
            <w:hideMark/>
          </w:tcPr>
          <w:p w14:paraId="66020FAD" w14:textId="77777777" w:rsidR="00971B51" w:rsidRPr="00971B51" w:rsidRDefault="00971B51" w:rsidP="00971B51">
            <w:r w:rsidRPr="00971B51">
              <w:t>4</w:t>
            </w:r>
          </w:p>
        </w:tc>
      </w:tr>
      <w:tr w:rsidR="00971B51" w:rsidRPr="00971B51" w14:paraId="1D86510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88298E8"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530A079" w14:textId="77777777" w:rsidR="00971B51" w:rsidRPr="00971B51" w:rsidRDefault="00971B51" w:rsidP="00971B51">
            <w:r w:rsidRPr="00971B51">
              <w:t>7.1</w:t>
            </w:r>
          </w:p>
        </w:tc>
        <w:tc>
          <w:tcPr>
            <w:tcW w:w="0" w:type="auto"/>
            <w:tcBorders>
              <w:right w:val="nil"/>
            </w:tcBorders>
            <w:tcMar>
              <w:top w:w="90" w:type="dxa"/>
              <w:left w:w="180" w:type="dxa"/>
              <w:bottom w:w="90" w:type="dxa"/>
              <w:right w:w="180" w:type="dxa"/>
            </w:tcMar>
            <w:vAlign w:val="center"/>
            <w:hideMark/>
          </w:tcPr>
          <w:p w14:paraId="05891189" w14:textId="77777777" w:rsidR="00971B51" w:rsidRPr="00971B51" w:rsidRDefault="00971B51" w:rsidP="00971B51">
            <w:r w:rsidRPr="00971B51">
              <w:t>Carecer de faros delanteros reglamentarios</w:t>
            </w:r>
          </w:p>
        </w:tc>
        <w:tc>
          <w:tcPr>
            <w:tcW w:w="0" w:type="auto"/>
            <w:tcBorders>
              <w:right w:val="nil"/>
            </w:tcBorders>
            <w:tcMar>
              <w:top w:w="90" w:type="dxa"/>
              <w:left w:w="180" w:type="dxa"/>
              <w:bottom w:w="90" w:type="dxa"/>
              <w:right w:w="180" w:type="dxa"/>
            </w:tcMar>
            <w:vAlign w:val="center"/>
            <w:hideMark/>
          </w:tcPr>
          <w:p w14:paraId="7672647F" w14:textId="77777777" w:rsidR="00971B51" w:rsidRPr="00971B51" w:rsidRDefault="00971B51" w:rsidP="00971B51">
            <w:r w:rsidRPr="00971B51">
              <w:t>4</w:t>
            </w:r>
          </w:p>
        </w:tc>
      </w:tr>
      <w:tr w:rsidR="00971B51" w:rsidRPr="00971B51" w14:paraId="045FDEA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4DF3ACE"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42DFD2B1" w14:textId="77777777" w:rsidR="00971B51" w:rsidRPr="00971B51" w:rsidRDefault="00971B51" w:rsidP="00971B51">
            <w:r w:rsidRPr="00971B51">
              <w:t>7.1a</w:t>
            </w:r>
          </w:p>
        </w:tc>
        <w:tc>
          <w:tcPr>
            <w:tcW w:w="0" w:type="auto"/>
            <w:tcBorders>
              <w:right w:val="nil"/>
            </w:tcBorders>
            <w:tcMar>
              <w:top w:w="90" w:type="dxa"/>
              <w:left w:w="180" w:type="dxa"/>
              <w:bottom w:w="90" w:type="dxa"/>
              <w:right w:w="180" w:type="dxa"/>
            </w:tcMar>
            <w:vAlign w:val="center"/>
            <w:hideMark/>
          </w:tcPr>
          <w:p w14:paraId="1FA2B2AF" w14:textId="77777777" w:rsidR="00971B51" w:rsidRPr="00971B51" w:rsidRDefault="00971B51" w:rsidP="00971B51">
            <w:r w:rsidRPr="00971B51">
              <w:t>Carecer de luz baja o no funciona</w:t>
            </w:r>
          </w:p>
        </w:tc>
        <w:tc>
          <w:tcPr>
            <w:tcW w:w="0" w:type="auto"/>
            <w:tcBorders>
              <w:right w:val="nil"/>
            </w:tcBorders>
            <w:tcMar>
              <w:top w:w="90" w:type="dxa"/>
              <w:left w:w="180" w:type="dxa"/>
              <w:bottom w:w="90" w:type="dxa"/>
              <w:right w:w="180" w:type="dxa"/>
            </w:tcMar>
            <w:vAlign w:val="center"/>
            <w:hideMark/>
          </w:tcPr>
          <w:p w14:paraId="3FADAA02" w14:textId="77777777" w:rsidR="00971B51" w:rsidRPr="00971B51" w:rsidRDefault="00971B51" w:rsidP="00971B51">
            <w:r w:rsidRPr="00971B51">
              <w:t>3</w:t>
            </w:r>
          </w:p>
        </w:tc>
      </w:tr>
      <w:tr w:rsidR="00971B51" w:rsidRPr="00971B51" w14:paraId="560AA97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CEE656B"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0B59A28" w14:textId="77777777" w:rsidR="00971B51" w:rsidRPr="00971B51" w:rsidRDefault="00971B51" w:rsidP="00971B51">
            <w:r w:rsidRPr="00971B51">
              <w:t>7.1b</w:t>
            </w:r>
          </w:p>
        </w:tc>
        <w:tc>
          <w:tcPr>
            <w:tcW w:w="0" w:type="auto"/>
            <w:tcBorders>
              <w:right w:val="nil"/>
            </w:tcBorders>
            <w:tcMar>
              <w:top w:w="90" w:type="dxa"/>
              <w:left w:w="180" w:type="dxa"/>
              <w:bottom w:w="90" w:type="dxa"/>
              <w:right w:w="180" w:type="dxa"/>
            </w:tcMar>
            <w:vAlign w:val="center"/>
            <w:hideMark/>
          </w:tcPr>
          <w:p w14:paraId="21E7B3BE" w14:textId="77777777" w:rsidR="00971B51" w:rsidRPr="00971B51" w:rsidRDefault="00971B51" w:rsidP="00971B51">
            <w:r w:rsidRPr="00971B51">
              <w:t>Carecer de luz alta o no funciona</w:t>
            </w:r>
          </w:p>
        </w:tc>
        <w:tc>
          <w:tcPr>
            <w:tcW w:w="0" w:type="auto"/>
            <w:tcBorders>
              <w:right w:val="nil"/>
            </w:tcBorders>
            <w:tcMar>
              <w:top w:w="90" w:type="dxa"/>
              <w:left w:w="180" w:type="dxa"/>
              <w:bottom w:w="90" w:type="dxa"/>
              <w:right w:w="180" w:type="dxa"/>
            </w:tcMar>
            <w:vAlign w:val="center"/>
            <w:hideMark/>
          </w:tcPr>
          <w:p w14:paraId="50E7573D" w14:textId="77777777" w:rsidR="00971B51" w:rsidRPr="00971B51" w:rsidRDefault="00971B51" w:rsidP="00971B51">
            <w:r w:rsidRPr="00971B51">
              <w:t>4</w:t>
            </w:r>
          </w:p>
        </w:tc>
      </w:tr>
      <w:tr w:rsidR="00971B51" w:rsidRPr="00971B51" w14:paraId="71AF834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214CA38"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229EADD2" w14:textId="77777777" w:rsidR="00971B51" w:rsidRPr="00971B51" w:rsidRDefault="00971B51" w:rsidP="00971B51">
            <w:r w:rsidRPr="00971B51">
              <w:t>7.3.1</w:t>
            </w:r>
          </w:p>
        </w:tc>
        <w:tc>
          <w:tcPr>
            <w:tcW w:w="0" w:type="auto"/>
            <w:tcBorders>
              <w:right w:val="nil"/>
            </w:tcBorders>
            <w:tcMar>
              <w:top w:w="90" w:type="dxa"/>
              <w:left w:w="180" w:type="dxa"/>
              <w:bottom w:w="90" w:type="dxa"/>
              <w:right w:w="180" w:type="dxa"/>
            </w:tcMar>
            <w:vAlign w:val="center"/>
            <w:hideMark/>
          </w:tcPr>
          <w:p w14:paraId="3C7F2549" w14:textId="77777777" w:rsidR="00971B51" w:rsidRPr="00971B51" w:rsidRDefault="00971B51" w:rsidP="00971B51">
            <w:r w:rsidRPr="00971B51">
              <w:t>Carecer de luz posición delantera carece o no funciona</w:t>
            </w:r>
          </w:p>
        </w:tc>
        <w:tc>
          <w:tcPr>
            <w:tcW w:w="0" w:type="auto"/>
            <w:tcBorders>
              <w:right w:val="nil"/>
            </w:tcBorders>
            <w:tcMar>
              <w:top w:w="90" w:type="dxa"/>
              <w:left w:w="180" w:type="dxa"/>
              <w:bottom w:w="90" w:type="dxa"/>
              <w:right w:w="180" w:type="dxa"/>
            </w:tcMar>
            <w:vAlign w:val="center"/>
            <w:hideMark/>
          </w:tcPr>
          <w:p w14:paraId="74C62CBF" w14:textId="77777777" w:rsidR="00971B51" w:rsidRPr="00971B51" w:rsidRDefault="00971B51" w:rsidP="00971B51">
            <w:r w:rsidRPr="00971B51">
              <w:t>3</w:t>
            </w:r>
          </w:p>
        </w:tc>
      </w:tr>
      <w:tr w:rsidR="00971B51" w:rsidRPr="00971B51" w14:paraId="019AC79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54D6B80"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6220CCE" w14:textId="77777777" w:rsidR="00971B51" w:rsidRPr="00971B51" w:rsidRDefault="00971B51" w:rsidP="00971B51">
            <w:r w:rsidRPr="00971B51">
              <w:t>7.3.2</w:t>
            </w:r>
          </w:p>
        </w:tc>
        <w:tc>
          <w:tcPr>
            <w:tcW w:w="0" w:type="auto"/>
            <w:tcBorders>
              <w:right w:val="nil"/>
            </w:tcBorders>
            <w:tcMar>
              <w:top w:w="90" w:type="dxa"/>
              <w:left w:w="180" w:type="dxa"/>
              <w:bottom w:w="90" w:type="dxa"/>
              <w:right w:w="180" w:type="dxa"/>
            </w:tcMar>
            <w:vAlign w:val="center"/>
            <w:hideMark/>
          </w:tcPr>
          <w:p w14:paraId="535205B0" w14:textId="77777777" w:rsidR="00971B51" w:rsidRPr="00971B51" w:rsidRDefault="00971B51" w:rsidP="00971B51">
            <w:r w:rsidRPr="00971B51">
              <w:t>Carecer de luz posición trasera carece o no funciona</w:t>
            </w:r>
          </w:p>
        </w:tc>
        <w:tc>
          <w:tcPr>
            <w:tcW w:w="0" w:type="auto"/>
            <w:tcBorders>
              <w:right w:val="nil"/>
            </w:tcBorders>
            <w:tcMar>
              <w:top w:w="90" w:type="dxa"/>
              <w:left w:w="180" w:type="dxa"/>
              <w:bottom w:w="90" w:type="dxa"/>
              <w:right w:w="180" w:type="dxa"/>
            </w:tcMar>
            <w:vAlign w:val="center"/>
            <w:hideMark/>
          </w:tcPr>
          <w:p w14:paraId="0CB11C63" w14:textId="77777777" w:rsidR="00971B51" w:rsidRPr="00971B51" w:rsidRDefault="00971B51" w:rsidP="00971B51">
            <w:r w:rsidRPr="00971B51">
              <w:t>3</w:t>
            </w:r>
          </w:p>
        </w:tc>
      </w:tr>
      <w:tr w:rsidR="00971B51" w:rsidRPr="00971B51" w14:paraId="0A86A83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9E7226D"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23208924" w14:textId="77777777" w:rsidR="00971B51" w:rsidRPr="00971B51" w:rsidRDefault="00971B51" w:rsidP="00971B51">
            <w:r w:rsidRPr="00971B51">
              <w:t>7.3.4</w:t>
            </w:r>
          </w:p>
        </w:tc>
        <w:tc>
          <w:tcPr>
            <w:tcW w:w="0" w:type="auto"/>
            <w:tcBorders>
              <w:right w:val="nil"/>
            </w:tcBorders>
            <w:tcMar>
              <w:top w:w="90" w:type="dxa"/>
              <w:left w:w="180" w:type="dxa"/>
              <w:bottom w:w="90" w:type="dxa"/>
              <w:right w:w="180" w:type="dxa"/>
            </w:tcMar>
            <w:vAlign w:val="center"/>
            <w:hideMark/>
          </w:tcPr>
          <w:p w14:paraId="3239EB61" w14:textId="77777777" w:rsidR="00971B51" w:rsidRPr="00971B51" w:rsidRDefault="00971B51" w:rsidP="00971B51">
            <w:r w:rsidRPr="00971B51">
              <w:t>Altura inadecuada de focos delanteros o traseros</w:t>
            </w:r>
          </w:p>
        </w:tc>
        <w:tc>
          <w:tcPr>
            <w:tcW w:w="0" w:type="auto"/>
            <w:tcBorders>
              <w:right w:val="nil"/>
            </w:tcBorders>
            <w:tcMar>
              <w:top w:w="90" w:type="dxa"/>
              <w:left w:w="180" w:type="dxa"/>
              <w:bottom w:w="90" w:type="dxa"/>
              <w:right w:w="180" w:type="dxa"/>
            </w:tcMar>
            <w:vAlign w:val="center"/>
            <w:hideMark/>
          </w:tcPr>
          <w:p w14:paraId="7307BA65" w14:textId="77777777" w:rsidR="00971B51" w:rsidRPr="00971B51" w:rsidRDefault="00971B51" w:rsidP="00971B51">
            <w:r w:rsidRPr="00971B51">
              <w:t>1</w:t>
            </w:r>
          </w:p>
        </w:tc>
      </w:tr>
      <w:tr w:rsidR="00971B51" w:rsidRPr="00971B51" w14:paraId="11BA6BB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AEF4CD2"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962F924" w14:textId="77777777" w:rsidR="00971B51" w:rsidRPr="00971B51" w:rsidRDefault="00971B51" w:rsidP="00971B51">
            <w:r w:rsidRPr="00971B51">
              <w:t>7.3.5</w:t>
            </w:r>
          </w:p>
        </w:tc>
        <w:tc>
          <w:tcPr>
            <w:tcW w:w="0" w:type="auto"/>
            <w:tcBorders>
              <w:right w:val="nil"/>
            </w:tcBorders>
            <w:tcMar>
              <w:top w:w="90" w:type="dxa"/>
              <w:left w:w="180" w:type="dxa"/>
              <w:bottom w:w="90" w:type="dxa"/>
              <w:right w:w="180" w:type="dxa"/>
            </w:tcMar>
            <w:vAlign w:val="center"/>
            <w:hideMark/>
          </w:tcPr>
          <w:p w14:paraId="64FCC6CC" w14:textId="77777777" w:rsidR="00971B51" w:rsidRPr="00971B51" w:rsidRDefault="00971B51" w:rsidP="00971B51">
            <w:r w:rsidRPr="00971B51">
              <w:t>Carecer de luz de matrícula o no funciona</w:t>
            </w:r>
          </w:p>
        </w:tc>
        <w:tc>
          <w:tcPr>
            <w:tcW w:w="0" w:type="auto"/>
            <w:tcBorders>
              <w:right w:val="nil"/>
            </w:tcBorders>
            <w:tcMar>
              <w:top w:w="90" w:type="dxa"/>
              <w:left w:w="180" w:type="dxa"/>
              <w:bottom w:w="90" w:type="dxa"/>
              <w:right w:w="180" w:type="dxa"/>
            </w:tcMar>
            <w:vAlign w:val="center"/>
            <w:hideMark/>
          </w:tcPr>
          <w:p w14:paraId="50636F87" w14:textId="77777777" w:rsidR="00971B51" w:rsidRPr="00971B51" w:rsidRDefault="00971B51" w:rsidP="00971B51">
            <w:r w:rsidRPr="00971B51">
              <w:t>1</w:t>
            </w:r>
          </w:p>
        </w:tc>
      </w:tr>
      <w:tr w:rsidR="00971B51" w:rsidRPr="00971B51" w14:paraId="15336D7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7C2B42E" w14:textId="77777777" w:rsidR="00971B51" w:rsidRPr="00971B51" w:rsidRDefault="00971B51" w:rsidP="00971B51">
            <w:r w:rsidRPr="00971B51">
              <w:lastRenderedPageBreak/>
              <w:t>7-De las luces y reflectantes</w:t>
            </w:r>
          </w:p>
        </w:tc>
        <w:tc>
          <w:tcPr>
            <w:tcW w:w="0" w:type="auto"/>
            <w:tcBorders>
              <w:right w:val="nil"/>
            </w:tcBorders>
            <w:tcMar>
              <w:top w:w="90" w:type="dxa"/>
              <w:left w:w="180" w:type="dxa"/>
              <w:bottom w:w="90" w:type="dxa"/>
              <w:right w:w="180" w:type="dxa"/>
            </w:tcMar>
            <w:vAlign w:val="center"/>
            <w:hideMark/>
          </w:tcPr>
          <w:p w14:paraId="43870FBE" w14:textId="77777777" w:rsidR="00971B51" w:rsidRPr="00971B51" w:rsidRDefault="00971B51" w:rsidP="00971B51">
            <w:r w:rsidRPr="00971B51">
              <w:t>7.4</w:t>
            </w:r>
          </w:p>
        </w:tc>
        <w:tc>
          <w:tcPr>
            <w:tcW w:w="0" w:type="auto"/>
            <w:tcBorders>
              <w:right w:val="nil"/>
            </w:tcBorders>
            <w:tcMar>
              <w:top w:w="90" w:type="dxa"/>
              <w:left w:w="180" w:type="dxa"/>
              <w:bottom w:w="90" w:type="dxa"/>
              <w:right w:w="180" w:type="dxa"/>
            </w:tcMar>
            <w:vAlign w:val="center"/>
            <w:hideMark/>
          </w:tcPr>
          <w:p w14:paraId="2F73CD5B" w14:textId="77777777" w:rsidR="00971B51" w:rsidRPr="00971B51" w:rsidRDefault="00971B51" w:rsidP="00971B51">
            <w:r w:rsidRPr="00971B51">
              <w:t>Carecer de reflectantes traseros</w:t>
            </w:r>
          </w:p>
        </w:tc>
        <w:tc>
          <w:tcPr>
            <w:tcW w:w="0" w:type="auto"/>
            <w:tcBorders>
              <w:right w:val="nil"/>
            </w:tcBorders>
            <w:tcMar>
              <w:top w:w="90" w:type="dxa"/>
              <w:left w:w="180" w:type="dxa"/>
              <w:bottom w:w="90" w:type="dxa"/>
              <w:right w:w="180" w:type="dxa"/>
            </w:tcMar>
            <w:vAlign w:val="center"/>
            <w:hideMark/>
          </w:tcPr>
          <w:p w14:paraId="0899F407" w14:textId="77777777" w:rsidR="00971B51" w:rsidRPr="00971B51" w:rsidRDefault="00971B51" w:rsidP="00971B51">
            <w:r w:rsidRPr="00971B51">
              <w:t>1</w:t>
            </w:r>
          </w:p>
        </w:tc>
      </w:tr>
      <w:tr w:rsidR="00971B51" w:rsidRPr="00971B51" w14:paraId="0C67719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0FB1531"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6B68E405" w14:textId="77777777" w:rsidR="00971B51" w:rsidRPr="00971B51" w:rsidRDefault="00971B51" w:rsidP="00971B51">
            <w:r w:rsidRPr="00971B51">
              <w:t>7.5</w:t>
            </w:r>
          </w:p>
        </w:tc>
        <w:tc>
          <w:tcPr>
            <w:tcW w:w="0" w:type="auto"/>
            <w:tcBorders>
              <w:right w:val="nil"/>
            </w:tcBorders>
            <w:tcMar>
              <w:top w:w="90" w:type="dxa"/>
              <w:left w:w="180" w:type="dxa"/>
              <w:bottom w:w="90" w:type="dxa"/>
              <w:right w:w="180" w:type="dxa"/>
            </w:tcMar>
            <w:vAlign w:val="center"/>
            <w:hideMark/>
          </w:tcPr>
          <w:p w14:paraId="32009153" w14:textId="77777777" w:rsidR="00971B51" w:rsidRPr="00971B51" w:rsidRDefault="00971B51" w:rsidP="00971B51">
            <w:r w:rsidRPr="00971B51">
              <w:t>Carecer de luz de frenado o no funciona</w:t>
            </w:r>
          </w:p>
        </w:tc>
        <w:tc>
          <w:tcPr>
            <w:tcW w:w="0" w:type="auto"/>
            <w:tcBorders>
              <w:right w:val="nil"/>
            </w:tcBorders>
            <w:tcMar>
              <w:top w:w="90" w:type="dxa"/>
              <w:left w:w="180" w:type="dxa"/>
              <w:bottom w:w="90" w:type="dxa"/>
              <w:right w:w="180" w:type="dxa"/>
            </w:tcMar>
            <w:vAlign w:val="center"/>
            <w:hideMark/>
          </w:tcPr>
          <w:p w14:paraId="5AD3DA38" w14:textId="77777777" w:rsidR="00971B51" w:rsidRPr="00971B51" w:rsidRDefault="00971B51" w:rsidP="00971B51">
            <w:r w:rsidRPr="00971B51">
              <w:t>3</w:t>
            </w:r>
          </w:p>
        </w:tc>
      </w:tr>
      <w:tr w:rsidR="00971B51" w:rsidRPr="00971B51" w14:paraId="5E0A4BB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77E2A49"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E2930B3" w14:textId="77777777" w:rsidR="00971B51" w:rsidRPr="00971B51" w:rsidRDefault="00971B51" w:rsidP="00971B51">
            <w:r w:rsidRPr="00971B51">
              <w:t>7.6</w:t>
            </w:r>
          </w:p>
        </w:tc>
        <w:tc>
          <w:tcPr>
            <w:tcW w:w="0" w:type="auto"/>
            <w:tcBorders>
              <w:right w:val="nil"/>
            </w:tcBorders>
            <w:tcMar>
              <w:top w:w="90" w:type="dxa"/>
              <w:left w:w="180" w:type="dxa"/>
              <w:bottom w:w="90" w:type="dxa"/>
              <w:right w:w="180" w:type="dxa"/>
            </w:tcMar>
            <w:vAlign w:val="center"/>
            <w:hideMark/>
          </w:tcPr>
          <w:p w14:paraId="4D3E185F" w14:textId="77777777" w:rsidR="00971B51" w:rsidRPr="00971B51" w:rsidRDefault="00971B51" w:rsidP="00971B51">
            <w:r w:rsidRPr="00971B51">
              <w:t>Carecer de luz de giro o no funciona</w:t>
            </w:r>
          </w:p>
        </w:tc>
        <w:tc>
          <w:tcPr>
            <w:tcW w:w="0" w:type="auto"/>
            <w:tcBorders>
              <w:right w:val="nil"/>
            </w:tcBorders>
            <w:tcMar>
              <w:top w:w="90" w:type="dxa"/>
              <w:left w:w="180" w:type="dxa"/>
              <w:bottom w:w="90" w:type="dxa"/>
              <w:right w:w="180" w:type="dxa"/>
            </w:tcMar>
            <w:vAlign w:val="center"/>
            <w:hideMark/>
          </w:tcPr>
          <w:p w14:paraId="6239CA14" w14:textId="77777777" w:rsidR="00971B51" w:rsidRPr="00971B51" w:rsidRDefault="00971B51" w:rsidP="00971B51">
            <w:r w:rsidRPr="00971B51">
              <w:t>2</w:t>
            </w:r>
          </w:p>
        </w:tc>
      </w:tr>
      <w:tr w:rsidR="00971B51" w:rsidRPr="00971B51" w14:paraId="404A45F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C086FC5"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AB4B7CC" w14:textId="77777777" w:rsidR="00971B51" w:rsidRPr="00971B51" w:rsidRDefault="00971B51" w:rsidP="00971B51">
            <w:r w:rsidRPr="00971B51">
              <w:t>7.7a</w:t>
            </w:r>
          </w:p>
        </w:tc>
        <w:tc>
          <w:tcPr>
            <w:tcW w:w="0" w:type="auto"/>
            <w:tcBorders>
              <w:right w:val="nil"/>
            </w:tcBorders>
            <w:tcMar>
              <w:top w:w="90" w:type="dxa"/>
              <w:left w:w="180" w:type="dxa"/>
              <w:bottom w:w="90" w:type="dxa"/>
              <w:right w:w="180" w:type="dxa"/>
            </w:tcMar>
            <w:vAlign w:val="center"/>
            <w:hideMark/>
          </w:tcPr>
          <w:p w14:paraId="01FC0825" w14:textId="77777777" w:rsidR="00971B51" w:rsidRPr="00971B51" w:rsidRDefault="00971B51" w:rsidP="00971B51">
            <w:r w:rsidRPr="00971B51">
              <w:t>Carecer de luz de gálibo o identificación delantera o no funciona</w:t>
            </w:r>
          </w:p>
        </w:tc>
        <w:tc>
          <w:tcPr>
            <w:tcW w:w="0" w:type="auto"/>
            <w:tcBorders>
              <w:right w:val="nil"/>
            </w:tcBorders>
            <w:tcMar>
              <w:top w:w="90" w:type="dxa"/>
              <w:left w:w="180" w:type="dxa"/>
              <w:bottom w:w="90" w:type="dxa"/>
              <w:right w:w="180" w:type="dxa"/>
            </w:tcMar>
            <w:vAlign w:val="center"/>
            <w:hideMark/>
          </w:tcPr>
          <w:p w14:paraId="3CD130CF" w14:textId="77777777" w:rsidR="00971B51" w:rsidRPr="00971B51" w:rsidRDefault="00971B51" w:rsidP="00971B51">
            <w:r w:rsidRPr="00971B51">
              <w:t>2</w:t>
            </w:r>
          </w:p>
        </w:tc>
      </w:tr>
      <w:tr w:rsidR="00971B51" w:rsidRPr="00971B51" w14:paraId="5FD189E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C6B4AF4"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B276941" w14:textId="77777777" w:rsidR="00971B51" w:rsidRPr="00971B51" w:rsidRDefault="00971B51" w:rsidP="00971B51">
            <w:r w:rsidRPr="00971B51">
              <w:t>7.7b</w:t>
            </w:r>
          </w:p>
        </w:tc>
        <w:tc>
          <w:tcPr>
            <w:tcW w:w="0" w:type="auto"/>
            <w:tcBorders>
              <w:right w:val="nil"/>
            </w:tcBorders>
            <w:tcMar>
              <w:top w:w="90" w:type="dxa"/>
              <w:left w:w="180" w:type="dxa"/>
              <w:bottom w:w="90" w:type="dxa"/>
              <w:right w:w="180" w:type="dxa"/>
            </w:tcMar>
            <w:vAlign w:val="center"/>
            <w:hideMark/>
          </w:tcPr>
          <w:p w14:paraId="71FDAAC4" w14:textId="77777777" w:rsidR="00971B51" w:rsidRPr="00971B51" w:rsidRDefault="00971B51" w:rsidP="00971B51">
            <w:r w:rsidRPr="00971B51">
              <w:t>Carecer de luz de gálibo o identificación trasera o no funciona</w:t>
            </w:r>
          </w:p>
        </w:tc>
        <w:tc>
          <w:tcPr>
            <w:tcW w:w="0" w:type="auto"/>
            <w:tcBorders>
              <w:right w:val="nil"/>
            </w:tcBorders>
            <w:tcMar>
              <w:top w:w="90" w:type="dxa"/>
              <w:left w:w="180" w:type="dxa"/>
              <w:bottom w:w="90" w:type="dxa"/>
              <w:right w:w="180" w:type="dxa"/>
            </w:tcMar>
            <w:vAlign w:val="center"/>
            <w:hideMark/>
          </w:tcPr>
          <w:p w14:paraId="2B8D1E56" w14:textId="77777777" w:rsidR="00971B51" w:rsidRPr="00971B51" w:rsidRDefault="00971B51" w:rsidP="00971B51">
            <w:r w:rsidRPr="00971B51">
              <w:t>2</w:t>
            </w:r>
          </w:p>
        </w:tc>
      </w:tr>
      <w:tr w:rsidR="00971B51" w:rsidRPr="00971B51" w14:paraId="2D418AE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4A459C2"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0141E1A" w14:textId="77777777" w:rsidR="00971B51" w:rsidRPr="00971B51" w:rsidRDefault="00971B51" w:rsidP="00971B51">
            <w:r w:rsidRPr="00971B51">
              <w:t>7.7c</w:t>
            </w:r>
          </w:p>
        </w:tc>
        <w:tc>
          <w:tcPr>
            <w:tcW w:w="0" w:type="auto"/>
            <w:tcBorders>
              <w:right w:val="nil"/>
            </w:tcBorders>
            <w:tcMar>
              <w:top w:w="90" w:type="dxa"/>
              <w:left w:w="180" w:type="dxa"/>
              <w:bottom w:w="90" w:type="dxa"/>
              <w:right w:w="180" w:type="dxa"/>
            </w:tcMar>
            <w:vAlign w:val="center"/>
            <w:hideMark/>
          </w:tcPr>
          <w:p w14:paraId="0ED38EE2" w14:textId="77777777" w:rsidR="00971B51" w:rsidRPr="00971B51" w:rsidRDefault="00971B51" w:rsidP="00971B51">
            <w:r w:rsidRPr="00971B51">
              <w:t>Carecer de luces demarcadoras laterales o no funcionan</w:t>
            </w:r>
          </w:p>
        </w:tc>
        <w:tc>
          <w:tcPr>
            <w:tcW w:w="0" w:type="auto"/>
            <w:tcBorders>
              <w:right w:val="nil"/>
            </w:tcBorders>
            <w:tcMar>
              <w:top w:w="90" w:type="dxa"/>
              <w:left w:w="180" w:type="dxa"/>
              <w:bottom w:w="90" w:type="dxa"/>
              <w:right w:w="180" w:type="dxa"/>
            </w:tcMar>
            <w:vAlign w:val="center"/>
            <w:hideMark/>
          </w:tcPr>
          <w:p w14:paraId="651D39DC" w14:textId="77777777" w:rsidR="00971B51" w:rsidRPr="00971B51" w:rsidRDefault="00971B51" w:rsidP="00971B51">
            <w:r w:rsidRPr="00971B51">
              <w:t>2</w:t>
            </w:r>
          </w:p>
        </w:tc>
      </w:tr>
      <w:tr w:rsidR="00971B51" w:rsidRPr="00971B51" w14:paraId="0B7F4B6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679D166"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4A6312F7" w14:textId="77777777" w:rsidR="00971B51" w:rsidRPr="00971B51" w:rsidRDefault="00971B51" w:rsidP="00971B51">
            <w:r w:rsidRPr="00971B51">
              <w:t>7.7d</w:t>
            </w:r>
          </w:p>
        </w:tc>
        <w:tc>
          <w:tcPr>
            <w:tcW w:w="0" w:type="auto"/>
            <w:tcBorders>
              <w:right w:val="nil"/>
            </w:tcBorders>
            <w:tcMar>
              <w:top w:w="90" w:type="dxa"/>
              <w:left w:w="180" w:type="dxa"/>
              <w:bottom w:w="90" w:type="dxa"/>
              <w:right w:w="180" w:type="dxa"/>
            </w:tcMar>
            <w:vAlign w:val="center"/>
            <w:hideMark/>
          </w:tcPr>
          <w:p w14:paraId="55DB708F" w14:textId="77777777" w:rsidR="00971B51" w:rsidRPr="00971B51" w:rsidRDefault="00971B51" w:rsidP="00971B51">
            <w:r w:rsidRPr="00971B51">
              <w:t>Carecer de reflectantes laterales</w:t>
            </w:r>
          </w:p>
        </w:tc>
        <w:tc>
          <w:tcPr>
            <w:tcW w:w="0" w:type="auto"/>
            <w:tcBorders>
              <w:right w:val="nil"/>
            </w:tcBorders>
            <w:tcMar>
              <w:top w:w="90" w:type="dxa"/>
              <w:left w:w="180" w:type="dxa"/>
              <w:bottom w:w="90" w:type="dxa"/>
              <w:right w:w="180" w:type="dxa"/>
            </w:tcMar>
            <w:vAlign w:val="center"/>
            <w:hideMark/>
          </w:tcPr>
          <w:p w14:paraId="5E7A0E31" w14:textId="77777777" w:rsidR="00971B51" w:rsidRPr="00971B51" w:rsidRDefault="00971B51" w:rsidP="00971B51">
            <w:r w:rsidRPr="00971B51">
              <w:t>2</w:t>
            </w:r>
          </w:p>
        </w:tc>
      </w:tr>
      <w:tr w:rsidR="00971B51" w:rsidRPr="00971B51" w14:paraId="743EC92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D7BE9C9"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05C48F2D" w14:textId="77777777" w:rsidR="00971B51" w:rsidRPr="00971B51" w:rsidRDefault="00971B51" w:rsidP="00971B51">
            <w:r w:rsidRPr="00971B51">
              <w:t>7.7e</w:t>
            </w:r>
          </w:p>
        </w:tc>
        <w:tc>
          <w:tcPr>
            <w:tcW w:w="0" w:type="auto"/>
            <w:tcBorders>
              <w:right w:val="nil"/>
            </w:tcBorders>
            <w:tcMar>
              <w:top w:w="90" w:type="dxa"/>
              <w:left w:w="180" w:type="dxa"/>
              <w:bottom w:w="90" w:type="dxa"/>
              <w:right w:w="180" w:type="dxa"/>
            </w:tcMar>
            <w:vAlign w:val="center"/>
            <w:hideMark/>
          </w:tcPr>
          <w:p w14:paraId="60B56BF1" w14:textId="77777777" w:rsidR="00971B51" w:rsidRPr="00971B51" w:rsidRDefault="00971B51" w:rsidP="00971B51">
            <w:r w:rsidRPr="00971B51">
              <w:t>Carecer de reflectantes de gálibo posteriores</w:t>
            </w:r>
          </w:p>
        </w:tc>
        <w:tc>
          <w:tcPr>
            <w:tcW w:w="0" w:type="auto"/>
            <w:tcBorders>
              <w:right w:val="nil"/>
            </w:tcBorders>
            <w:tcMar>
              <w:top w:w="90" w:type="dxa"/>
              <w:left w:w="180" w:type="dxa"/>
              <w:bottom w:w="90" w:type="dxa"/>
              <w:right w:w="180" w:type="dxa"/>
            </w:tcMar>
            <w:vAlign w:val="center"/>
            <w:hideMark/>
          </w:tcPr>
          <w:p w14:paraId="2AFAD80A" w14:textId="77777777" w:rsidR="00971B51" w:rsidRPr="00971B51" w:rsidRDefault="00971B51" w:rsidP="00971B51">
            <w:r w:rsidRPr="00971B51">
              <w:t>2</w:t>
            </w:r>
          </w:p>
        </w:tc>
      </w:tr>
      <w:tr w:rsidR="00971B51" w:rsidRPr="00971B51" w14:paraId="558C0B9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7B7CEFC"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518C7017" w14:textId="77777777" w:rsidR="00971B51" w:rsidRPr="00971B51" w:rsidRDefault="00971B51" w:rsidP="00971B51">
            <w:r w:rsidRPr="00971B51">
              <w:t>7.8</w:t>
            </w:r>
          </w:p>
        </w:tc>
        <w:tc>
          <w:tcPr>
            <w:tcW w:w="0" w:type="auto"/>
            <w:tcBorders>
              <w:right w:val="nil"/>
            </w:tcBorders>
            <w:tcMar>
              <w:top w:w="90" w:type="dxa"/>
              <w:left w:w="180" w:type="dxa"/>
              <w:bottom w:w="90" w:type="dxa"/>
              <w:right w:w="180" w:type="dxa"/>
            </w:tcMar>
            <w:vAlign w:val="center"/>
            <w:hideMark/>
          </w:tcPr>
          <w:p w14:paraId="13B4F454" w14:textId="77777777" w:rsidR="00971B51" w:rsidRPr="00971B51" w:rsidRDefault="00971B51" w:rsidP="00971B51">
            <w:r w:rsidRPr="00971B51">
              <w:t>Luces de identificación colocadas en forma no reglamentaria</w:t>
            </w:r>
          </w:p>
        </w:tc>
        <w:tc>
          <w:tcPr>
            <w:tcW w:w="0" w:type="auto"/>
            <w:tcBorders>
              <w:right w:val="nil"/>
            </w:tcBorders>
            <w:tcMar>
              <w:top w:w="90" w:type="dxa"/>
              <w:left w:w="180" w:type="dxa"/>
              <w:bottom w:w="90" w:type="dxa"/>
              <w:right w:w="180" w:type="dxa"/>
            </w:tcMar>
            <w:vAlign w:val="center"/>
            <w:hideMark/>
          </w:tcPr>
          <w:p w14:paraId="200E096B" w14:textId="77777777" w:rsidR="00971B51" w:rsidRPr="00971B51" w:rsidRDefault="00971B51" w:rsidP="00971B51">
            <w:r w:rsidRPr="00971B51">
              <w:t>1</w:t>
            </w:r>
          </w:p>
        </w:tc>
      </w:tr>
      <w:tr w:rsidR="00971B51" w:rsidRPr="00971B51" w14:paraId="7FBB328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8A65348"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FD5FBC7" w14:textId="77777777" w:rsidR="00971B51" w:rsidRPr="00971B51" w:rsidRDefault="00971B51" w:rsidP="00971B51">
            <w:r w:rsidRPr="00971B51">
              <w:t>7.9</w:t>
            </w:r>
          </w:p>
        </w:tc>
        <w:tc>
          <w:tcPr>
            <w:tcW w:w="0" w:type="auto"/>
            <w:tcBorders>
              <w:right w:val="nil"/>
            </w:tcBorders>
            <w:tcMar>
              <w:top w:w="90" w:type="dxa"/>
              <w:left w:w="180" w:type="dxa"/>
              <w:bottom w:w="90" w:type="dxa"/>
              <w:right w:w="180" w:type="dxa"/>
            </w:tcMar>
            <w:vAlign w:val="center"/>
            <w:hideMark/>
          </w:tcPr>
          <w:p w14:paraId="6F28B644" w14:textId="77777777" w:rsidR="00971B51" w:rsidRPr="00971B51" w:rsidRDefault="00971B51" w:rsidP="00971B51">
            <w:r w:rsidRPr="00971B51">
              <w:t>Color de las lámparas y dispositivos reflectantes antirreglamentario</w:t>
            </w:r>
          </w:p>
        </w:tc>
        <w:tc>
          <w:tcPr>
            <w:tcW w:w="0" w:type="auto"/>
            <w:tcBorders>
              <w:right w:val="nil"/>
            </w:tcBorders>
            <w:tcMar>
              <w:top w:w="90" w:type="dxa"/>
              <w:left w:w="180" w:type="dxa"/>
              <w:bottom w:w="90" w:type="dxa"/>
              <w:right w:w="180" w:type="dxa"/>
            </w:tcMar>
            <w:vAlign w:val="center"/>
            <w:hideMark/>
          </w:tcPr>
          <w:p w14:paraId="07E538A8" w14:textId="77777777" w:rsidR="00971B51" w:rsidRPr="00971B51" w:rsidRDefault="00971B51" w:rsidP="00971B51">
            <w:r w:rsidRPr="00971B51">
              <w:t>2</w:t>
            </w:r>
          </w:p>
        </w:tc>
      </w:tr>
      <w:tr w:rsidR="00971B51" w:rsidRPr="00971B51" w14:paraId="6C2E753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B8DAF3E"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588CDD8" w14:textId="77777777" w:rsidR="00971B51" w:rsidRPr="00971B51" w:rsidRDefault="00971B51" w:rsidP="00971B51">
            <w:r w:rsidRPr="00971B51">
              <w:t>7.10</w:t>
            </w:r>
          </w:p>
        </w:tc>
        <w:tc>
          <w:tcPr>
            <w:tcW w:w="0" w:type="auto"/>
            <w:tcBorders>
              <w:right w:val="nil"/>
            </w:tcBorders>
            <w:tcMar>
              <w:top w:w="90" w:type="dxa"/>
              <w:left w:w="180" w:type="dxa"/>
              <w:bottom w:w="90" w:type="dxa"/>
              <w:right w:w="180" w:type="dxa"/>
            </w:tcMar>
            <w:vAlign w:val="center"/>
            <w:hideMark/>
          </w:tcPr>
          <w:p w14:paraId="3C4D95A9" w14:textId="77777777" w:rsidR="00971B51" w:rsidRPr="00971B51" w:rsidRDefault="00971B51" w:rsidP="00971B51">
            <w:r w:rsidRPr="00971B51">
              <w:t>Montaje de dispositivos reflectantes, lámparas de gálibo y lámparas demarcadoras laterales no reglamentario</w:t>
            </w:r>
          </w:p>
        </w:tc>
        <w:tc>
          <w:tcPr>
            <w:tcW w:w="0" w:type="auto"/>
            <w:tcBorders>
              <w:right w:val="nil"/>
            </w:tcBorders>
            <w:tcMar>
              <w:top w:w="90" w:type="dxa"/>
              <w:left w:w="180" w:type="dxa"/>
              <w:bottom w:w="90" w:type="dxa"/>
              <w:right w:w="180" w:type="dxa"/>
            </w:tcMar>
            <w:vAlign w:val="center"/>
            <w:hideMark/>
          </w:tcPr>
          <w:p w14:paraId="07734519" w14:textId="77777777" w:rsidR="00971B51" w:rsidRPr="00971B51" w:rsidRDefault="00971B51" w:rsidP="00971B51">
            <w:r w:rsidRPr="00971B51">
              <w:t>1</w:t>
            </w:r>
          </w:p>
        </w:tc>
      </w:tr>
      <w:tr w:rsidR="00971B51" w:rsidRPr="00971B51" w14:paraId="663B298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D54CF52" w14:textId="77777777" w:rsidR="00971B51" w:rsidRPr="00971B51" w:rsidRDefault="00971B51" w:rsidP="00971B51">
            <w:r w:rsidRPr="00971B51">
              <w:lastRenderedPageBreak/>
              <w:t>7-De las luces y reflectantes</w:t>
            </w:r>
          </w:p>
        </w:tc>
        <w:tc>
          <w:tcPr>
            <w:tcW w:w="0" w:type="auto"/>
            <w:tcBorders>
              <w:right w:val="nil"/>
            </w:tcBorders>
            <w:tcMar>
              <w:top w:w="90" w:type="dxa"/>
              <w:left w:w="180" w:type="dxa"/>
              <w:bottom w:w="90" w:type="dxa"/>
              <w:right w:w="180" w:type="dxa"/>
            </w:tcMar>
            <w:vAlign w:val="center"/>
            <w:hideMark/>
          </w:tcPr>
          <w:p w14:paraId="49A26A1C" w14:textId="77777777" w:rsidR="00971B51" w:rsidRPr="00971B51" w:rsidRDefault="00971B51" w:rsidP="00971B51">
            <w:r w:rsidRPr="00971B51">
              <w:t>7.11</w:t>
            </w:r>
          </w:p>
        </w:tc>
        <w:tc>
          <w:tcPr>
            <w:tcW w:w="0" w:type="auto"/>
            <w:tcBorders>
              <w:right w:val="nil"/>
            </w:tcBorders>
            <w:tcMar>
              <w:top w:w="90" w:type="dxa"/>
              <w:left w:w="180" w:type="dxa"/>
              <w:bottom w:w="90" w:type="dxa"/>
              <w:right w:w="180" w:type="dxa"/>
            </w:tcMar>
            <w:vAlign w:val="center"/>
            <w:hideMark/>
          </w:tcPr>
          <w:p w14:paraId="76CD8E88" w14:textId="77777777" w:rsidR="00971B51" w:rsidRPr="00971B51" w:rsidRDefault="00971B51" w:rsidP="00971B51">
            <w:r w:rsidRPr="00971B51">
              <w:t>Dispositivos reflectantes, lámparas de gálibo, lámparas de identificación y lámparas demarcadoras laterales antirreglamentarios</w:t>
            </w:r>
          </w:p>
        </w:tc>
        <w:tc>
          <w:tcPr>
            <w:tcW w:w="0" w:type="auto"/>
            <w:tcBorders>
              <w:right w:val="nil"/>
            </w:tcBorders>
            <w:tcMar>
              <w:top w:w="90" w:type="dxa"/>
              <w:left w:w="180" w:type="dxa"/>
              <w:bottom w:w="90" w:type="dxa"/>
              <w:right w:w="180" w:type="dxa"/>
            </w:tcMar>
            <w:vAlign w:val="center"/>
            <w:hideMark/>
          </w:tcPr>
          <w:p w14:paraId="46E1F9DB" w14:textId="77777777" w:rsidR="00971B51" w:rsidRPr="00971B51" w:rsidRDefault="00971B51" w:rsidP="00971B51">
            <w:r w:rsidRPr="00971B51">
              <w:t>1</w:t>
            </w:r>
          </w:p>
        </w:tc>
      </w:tr>
      <w:tr w:rsidR="00971B51" w:rsidRPr="00971B51" w14:paraId="59F97DC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6B56AF4"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8D4C19E" w14:textId="77777777" w:rsidR="00971B51" w:rsidRPr="00971B51" w:rsidRDefault="00971B51" w:rsidP="00971B51">
            <w:r w:rsidRPr="00971B51">
              <w:t>7.14a</w:t>
            </w:r>
          </w:p>
        </w:tc>
        <w:tc>
          <w:tcPr>
            <w:tcW w:w="0" w:type="auto"/>
            <w:tcBorders>
              <w:right w:val="nil"/>
            </w:tcBorders>
            <w:tcMar>
              <w:top w:w="90" w:type="dxa"/>
              <w:left w:w="180" w:type="dxa"/>
              <w:bottom w:w="90" w:type="dxa"/>
              <w:right w:w="180" w:type="dxa"/>
            </w:tcMar>
            <w:vAlign w:val="center"/>
            <w:hideMark/>
          </w:tcPr>
          <w:p w14:paraId="1514C655" w14:textId="77777777" w:rsidR="00971B51" w:rsidRPr="00971B51" w:rsidRDefault="00971B51" w:rsidP="00971B51">
            <w:r w:rsidRPr="00971B51">
              <w:t>Carecer de señales o señalar incorrectamente carga saliente</w:t>
            </w:r>
          </w:p>
        </w:tc>
        <w:tc>
          <w:tcPr>
            <w:tcW w:w="0" w:type="auto"/>
            <w:tcBorders>
              <w:right w:val="nil"/>
            </w:tcBorders>
            <w:tcMar>
              <w:top w:w="90" w:type="dxa"/>
              <w:left w:w="180" w:type="dxa"/>
              <w:bottom w:w="90" w:type="dxa"/>
              <w:right w:w="180" w:type="dxa"/>
            </w:tcMar>
            <w:vAlign w:val="center"/>
            <w:hideMark/>
          </w:tcPr>
          <w:p w14:paraId="59096F23" w14:textId="77777777" w:rsidR="00971B51" w:rsidRPr="00971B51" w:rsidRDefault="00971B51" w:rsidP="00971B51">
            <w:r w:rsidRPr="00971B51">
              <w:t>3</w:t>
            </w:r>
          </w:p>
        </w:tc>
      </w:tr>
      <w:tr w:rsidR="00971B51" w:rsidRPr="00971B51" w14:paraId="35D651B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35A78D5"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50DA58CC" w14:textId="77777777" w:rsidR="00971B51" w:rsidRPr="00971B51" w:rsidRDefault="00971B51" w:rsidP="00971B51">
            <w:r w:rsidRPr="00971B51">
              <w:t>7.14b</w:t>
            </w:r>
          </w:p>
        </w:tc>
        <w:tc>
          <w:tcPr>
            <w:tcW w:w="0" w:type="auto"/>
            <w:tcBorders>
              <w:right w:val="nil"/>
            </w:tcBorders>
            <w:tcMar>
              <w:top w:w="90" w:type="dxa"/>
              <w:left w:w="180" w:type="dxa"/>
              <w:bottom w:w="90" w:type="dxa"/>
              <w:right w:w="180" w:type="dxa"/>
            </w:tcMar>
            <w:vAlign w:val="center"/>
            <w:hideMark/>
          </w:tcPr>
          <w:p w14:paraId="638D66A5" w14:textId="77777777" w:rsidR="00971B51" w:rsidRPr="00971B51" w:rsidRDefault="00971B51" w:rsidP="00971B51">
            <w:r w:rsidRPr="00971B51">
              <w:t>No utilizar reflectivos y luces para circular con carga saliente en la noche</w:t>
            </w:r>
          </w:p>
        </w:tc>
        <w:tc>
          <w:tcPr>
            <w:tcW w:w="0" w:type="auto"/>
            <w:tcBorders>
              <w:right w:val="nil"/>
            </w:tcBorders>
            <w:tcMar>
              <w:top w:w="90" w:type="dxa"/>
              <w:left w:w="180" w:type="dxa"/>
              <w:bottom w:w="90" w:type="dxa"/>
              <w:right w:w="180" w:type="dxa"/>
            </w:tcMar>
            <w:vAlign w:val="center"/>
            <w:hideMark/>
          </w:tcPr>
          <w:p w14:paraId="42A7AE4B" w14:textId="77777777" w:rsidR="00971B51" w:rsidRPr="00971B51" w:rsidRDefault="00971B51" w:rsidP="00971B51">
            <w:r w:rsidRPr="00971B51">
              <w:t>3</w:t>
            </w:r>
          </w:p>
        </w:tc>
      </w:tr>
      <w:tr w:rsidR="00971B51" w:rsidRPr="00971B51" w14:paraId="075EF85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A0A4EA5"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877F65E" w14:textId="77777777" w:rsidR="00971B51" w:rsidRPr="00971B51" w:rsidRDefault="00971B51" w:rsidP="00971B51">
            <w:r w:rsidRPr="00971B51">
              <w:t>7.15a</w:t>
            </w:r>
          </w:p>
        </w:tc>
        <w:tc>
          <w:tcPr>
            <w:tcW w:w="0" w:type="auto"/>
            <w:tcBorders>
              <w:right w:val="nil"/>
            </w:tcBorders>
            <w:tcMar>
              <w:top w:w="90" w:type="dxa"/>
              <w:left w:w="180" w:type="dxa"/>
              <w:bottom w:w="90" w:type="dxa"/>
              <w:right w:w="180" w:type="dxa"/>
            </w:tcMar>
            <w:vAlign w:val="center"/>
            <w:hideMark/>
          </w:tcPr>
          <w:p w14:paraId="2D3359AE" w14:textId="77777777" w:rsidR="00971B51" w:rsidRPr="00971B51" w:rsidRDefault="00971B51" w:rsidP="00971B51">
            <w:r w:rsidRPr="00971B51">
              <w:t>Uso incorrecto o faros de niebla no reglamentarios</w:t>
            </w:r>
          </w:p>
        </w:tc>
        <w:tc>
          <w:tcPr>
            <w:tcW w:w="0" w:type="auto"/>
            <w:tcBorders>
              <w:right w:val="nil"/>
            </w:tcBorders>
            <w:tcMar>
              <w:top w:w="90" w:type="dxa"/>
              <w:left w:w="180" w:type="dxa"/>
              <w:bottom w:w="90" w:type="dxa"/>
              <w:right w:w="180" w:type="dxa"/>
            </w:tcMar>
            <w:vAlign w:val="center"/>
            <w:hideMark/>
          </w:tcPr>
          <w:p w14:paraId="2604207C" w14:textId="77777777" w:rsidR="00971B51" w:rsidRPr="00971B51" w:rsidRDefault="00971B51" w:rsidP="00971B51">
            <w:r w:rsidRPr="00971B51">
              <w:t>2</w:t>
            </w:r>
          </w:p>
        </w:tc>
      </w:tr>
      <w:tr w:rsidR="00971B51" w:rsidRPr="00971B51" w14:paraId="2058C65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69B310"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2F075304" w14:textId="77777777" w:rsidR="00971B51" w:rsidRPr="00971B51" w:rsidRDefault="00971B51" w:rsidP="00971B51">
            <w:r w:rsidRPr="00971B51">
              <w:t>7.15b</w:t>
            </w:r>
          </w:p>
        </w:tc>
        <w:tc>
          <w:tcPr>
            <w:tcW w:w="0" w:type="auto"/>
            <w:tcBorders>
              <w:right w:val="nil"/>
            </w:tcBorders>
            <w:tcMar>
              <w:top w:w="90" w:type="dxa"/>
              <w:left w:w="180" w:type="dxa"/>
              <w:bottom w:w="90" w:type="dxa"/>
              <w:right w:w="180" w:type="dxa"/>
            </w:tcMar>
            <w:vAlign w:val="center"/>
            <w:hideMark/>
          </w:tcPr>
          <w:p w14:paraId="47089100" w14:textId="77777777" w:rsidR="00971B51" w:rsidRPr="00971B51" w:rsidRDefault="00971B51" w:rsidP="00971B51">
            <w:r w:rsidRPr="00971B51">
              <w:t>Usar en forma indebida los faros delanteros complementarios</w:t>
            </w:r>
          </w:p>
        </w:tc>
        <w:tc>
          <w:tcPr>
            <w:tcW w:w="0" w:type="auto"/>
            <w:tcBorders>
              <w:right w:val="nil"/>
            </w:tcBorders>
            <w:tcMar>
              <w:top w:w="90" w:type="dxa"/>
              <w:left w:w="180" w:type="dxa"/>
              <w:bottom w:w="90" w:type="dxa"/>
              <w:right w:w="180" w:type="dxa"/>
            </w:tcMar>
            <w:vAlign w:val="center"/>
            <w:hideMark/>
          </w:tcPr>
          <w:p w14:paraId="2EAF90F5" w14:textId="77777777" w:rsidR="00971B51" w:rsidRPr="00971B51" w:rsidRDefault="00971B51" w:rsidP="00971B51">
            <w:r w:rsidRPr="00971B51">
              <w:t>2</w:t>
            </w:r>
          </w:p>
        </w:tc>
      </w:tr>
      <w:tr w:rsidR="00971B51" w:rsidRPr="00971B51" w14:paraId="222A381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8BCFDED"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5566212C" w14:textId="77777777" w:rsidR="00971B51" w:rsidRPr="00971B51" w:rsidRDefault="00971B51" w:rsidP="00971B51">
            <w:r w:rsidRPr="00971B51">
              <w:t>7.15c</w:t>
            </w:r>
          </w:p>
        </w:tc>
        <w:tc>
          <w:tcPr>
            <w:tcW w:w="0" w:type="auto"/>
            <w:tcBorders>
              <w:right w:val="nil"/>
            </w:tcBorders>
            <w:tcMar>
              <w:top w:w="90" w:type="dxa"/>
              <w:left w:w="180" w:type="dxa"/>
              <w:bottom w:w="90" w:type="dxa"/>
              <w:right w:w="180" w:type="dxa"/>
            </w:tcMar>
            <w:vAlign w:val="center"/>
            <w:hideMark/>
          </w:tcPr>
          <w:p w14:paraId="4A13780A" w14:textId="77777777" w:rsidR="00971B51" w:rsidRPr="00971B51" w:rsidRDefault="00971B51" w:rsidP="00971B51">
            <w:r w:rsidRPr="00971B51">
              <w:t>Usar lámpara de cortesía no reglamentaria</w:t>
            </w:r>
          </w:p>
        </w:tc>
        <w:tc>
          <w:tcPr>
            <w:tcW w:w="0" w:type="auto"/>
            <w:tcBorders>
              <w:right w:val="nil"/>
            </w:tcBorders>
            <w:tcMar>
              <w:top w:w="90" w:type="dxa"/>
              <w:left w:w="180" w:type="dxa"/>
              <w:bottom w:w="90" w:type="dxa"/>
              <w:right w:w="180" w:type="dxa"/>
            </w:tcMar>
            <w:vAlign w:val="center"/>
            <w:hideMark/>
          </w:tcPr>
          <w:p w14:paraId="67F0F66A" w14:textId="77777777" w:rsidR="00971B51" w:rsidRPr="00971B51" w:rsidRDefault="00971B51" w:rsidP="00971B51">
            <w:r w:rsidRPr="00971B51">
              <w:t>2</w:t>
            </w:r>
          </w:p>
        </w:tc>
      </w:tr>
      <w:tr w:rsidR="00971B51" w:rsidRPr="00971B51" w14:paraId="31C3774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8B6C6A9"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26F02859" w14:textId="77777777" w:rsidR="00971B51" w:rsidRPr="00971B51" w:rsidRDefault="00971B51" w:rsidP="00971B51">
            <w:r w:rsidRPr="00971B51">
              <w:t>7.15d</w:t>
            </w:r>
          </w:p>
        </w:tc>
        <w:tc>
          <w:tcPr>
            <w:tcW w:w="0" w:type="auto"/>
            <w:tcBorders>
              <w:right w:val="nil"/>
            </w:tcBorders>
            <w:tcMar>
              <w:top w:w="90" w:type="dxa"/>
              <w:left w:w="180" w:type="dxa"/>
              <w:bottom w:w="90" w:type="dxa"/>
              <w:right w:w="180" w:type="dxa"/>
            </w:tcMar>
            <w:vAlign w:val="center"/>
            <w:hideMark/>
          </w:tcPr>
          <w:p w14:paraId="6648A7D6" w14:textId="77777777" w:rsidR="00971B51" w:rsidRPr="00971B51" w:rsidRDefault="00971B51" w:rsidP="00971B51">
            <w:r w:rsidRPr="00971B51">
              <w:t>Usar luces de reversa no reglamentaria</w:t>
            </w:r>
          </w:p>
        </w:tc>
        <w:tc>
          <w:tcPr>
            <w:tcW w:w="0" w:type="auto"/>
            <w:tcBorders>
              <w:right w:val="nil"/>
            </w:tcBorders>
            <w:tcMar>
              <w:top w:w="90" w:type="dxa"/>
              <w:left w:w="180" w:type="dxa"/>
              <w:bottom w:w="90" w:type="dxa"/>
              <w:right w:w="180" w:type="dxa"/>
            </w:tcMar>
            <w:vAlign w:val="center"/>
            <w:hideMark/>
          </w:tcPr>
          <w:p w14:paraId="0C5B9DDA" w14:textId="77777777" w:rsidR="00971B51" w:rsidRPr="00971B51" w:rsidRDefault="00971B51" w:rsidP="00971B51">
            <w:r w:rsidRPr="00971B51">
              <w:t>2</w:t>
            </w:r>
          </w:p>
        </w:tc>
      </w:tr>
      <w:tr w:rsidR="00971B51" w:rsidRPr="00971B51" w14:paraId="65639BC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2C2E842"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A54F82D" w14:textId="77777777" w:rsidR="00971B51" w:rsidRPr="00971B51" w:rsidRDefault="00971B51" w:rsidP="00971B51">
            <w:r w:rsidRPr="00971B51">
              <w:t>7.15e</w:t>
            </w:r>
          </w:p>
        </w:tc>
        <w:tc>
          <w:tcPr>
            <w:tcW w:w="0" w:type="auto"/>
            <w:tcBorders>
              <w:right w:val="nil"/>
            </w:tcBorders>
            <w:tcMar>
              <w:top w:w="90" w:type="dxa"/>
              <w:left w:w="180" w:type="dxa"/>
              <w:bottom w:w="90" w:type="dxa"/>
              <w:right w:w="180" w:type="dxa"/>
            </w:tcMar>
            <w:vAlign w:val="center"/>
            <w:hideMark/>
          </w:tcPr>
          <w:p w14:paraId="28C1CC23" w14:textId="77777777" w:rsidR="00971B51" w:rsidRPr="00971B51" w:rsidRDefault="00971B51" w:rsidP="00971B51">
            <w:r w:rsidRPr="00971B51">
              <w:t>Carecer de luces de advertencia o no funcionan</w:t>
            </w:r>
          </w:p>
        </w:tc>
        <w:tc>
          <w:tcPr>
            <w:tcW w:w="0" w:type="auto"/>
            <w:tcBorders>
              <w:right w:val="nil"/>
            </w:tcBorders>
            <w:tcMar>
              <w:top w:w="90" w:type="dxa"/>
              <w:left w:w="180" w:type="dxa"/>
              <w:bottom w:w="90" w:type="dxa"/>
              <w:right w:w="180" w:type="dxa"/>
            </w:tcMar>
            <w:vAlign w:val="center"/>
            <w:hideMark/>
          </w:tcPr>
          <w:p w14:paraId="2DC122DF" w14:textId="77777777" w:rsidR="00971B51" w:rsidRPr="00971B51" w:rsidRDefault="00971B51" w:rsidP="00971B51">
            <w:r w:rsidRPr="00971B51">
              <w:t>2</w:t>
            </w:r>
          </w:p>
        </w:tc>
      </w:tr>
      <w:tr w:rsidR="00971B51" w:rsidRPr="00971B51" w14:paraId="1D0965A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95C082C"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AB24286" w14:textId="77777777" w:rsidR="00971B51" w:rsidRPr="00971B51" w:rsidRDefault="00971B51" w:rsidP="00971B51">
            <w:r w:rsidRPr="00971B51">
              <w:t>7.16a</w:t>
            </w:r>
          </w:p>
        </w:tc>
        <w:tc>
          <w:tcPr>
            <w:tcW w:w="0" w:type="auto"/>
            <w:tcBorders>
              <w:right w:val="nil"/>
            </w:tcBorders>
            <w:tcMar>
              <w:top w:w="90" w:type="dxa"/>
              <w:left w:w="180" w:type="dxa"/>
              <w:bottom w:w="90" w:type="dxa"/>
              <w:right w:w="180" w:type="dxa"/>
            </w:tcMar>
            <w:vAlign w:val="center"/>
            <w:hideMark/>
          </w:tcPr>
          <w:p w14:paraId="43AECD8B" w14:textId="77777777" w:rsidR="00971B51" w:rsidRPr="00971B51" w:rsidRDefault="00971B51" w:rsidP="00971B51">
            <w:r w:rsidRPr="00971B51">
              <w:t>Carecer de luz delantera o de giro delantero en motos, o antirreglamentario</w:t>
            </w:r>
          </w:p>
        </w:tc>
        <w:tc>
          <w:tcPr>
            <w:tcW w:w="0" w:type="auto"/>
            <w:tcBorders>
              <w:right w:val="nil"/>
            </w:tcBorders>
            <w:tcMar>
              <w:top w:w="90" w:type="dxa"/>
              <w:left w:w="180" w:type="dxa"/>
              <w:bottom w:w="90" w:type="dxa"/>
              <w:right w:w="180" w:type="dxa"/>
            </w:tcMar>
            <w:vAlign w:val="center"/>
            <w:hideMark/>
          </w:tcPr>
          <w:p w14:paraId="2410368C" w14:textId="77777777" w:rsidR="00971B51" w:rsidRPr="00971B51" w:rsidRDefault="00971B51" w:rsidP="00971B51">
            <w:r w:rsidRPr="00971B51">
              <w:t>2</w:t>
            </w:r>
          </w:p>
        </w:tc>
      </w:tr>
      <w:tr w:rsidR="00971B51" w:rsidRPr="00971B51" w14:paraId="627F1F1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C8DE535"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A9EC971" w14:textId="77777777" w:rsidR="00971B51" w:rsidRPr="00971B51" w:rsidRDefault="00971B51" w:rsidP="00971B51">
            <w:r w:rsidRPr="00971B51">
              <w:t>7.16b</w:t>
            </w:r>
          </w:p>
        </w:tc>
        <w:tc>
          <w:tcPr>
            <w:tcW w:w="0" w:type="auto"/>
            <w:tcBorders>
              <w:right w:val="nil"/>
            </w:tcBorders>
            <w:tcMar>
              <w:top w:w="90" w:type="dxa"/>
              <w:left w:w="180" w:type="dxa"/>
              <w:bottom w:w="90" w:type="dxa"/>
              <w:right w:w="180" w:type="dxa"/>
            </w:tcMar>
            <w:vAlign w:val="center"/>
            <w:hideMark/>
          </w:tcPr>
          <w:p w14:paraId="78A2CDD0" w14:textId="77777777" w:rsidR="00971B51" w:rsidRPr="00971B51" w:rsidRDefault="00971B51" w:rsidP="00971B51">
            <w:r w:rsidRPr="00971B51">
              <w:t>Carecer de luz posterior posición, giro o frenado en motos o antirreglamentaria</w:t>
            </w:r>
          </w:p>
        </w:tc>
        <w:tc>
          <w:tcPr>
            <w:tcW w:w="0" w:type="auto"/>
            <w:tcBorders>
              <w:right w:val="nil"/>
            </w:tcBorders>
            <w:tcMar>
              <w:top w:w="90" w:type="dxa"/>
              <w:left w:w="180" w:type="dxa"/>
              <w:bottom w:w="90" w:type="dxa"/>
              <w:right w:w="180" w:type="dxa"/>
            </w:tcMar>
            <w:vAlign w:val="center"/>
            <w:hideMark/>
          </w:tcPr>
          <w:p w14:paraId="18BE95A2" w14:textId="77777777" w:rsidR="00971B51" w:rsidRPr="00971B51" w:rsidRDefault="00971B51" w:rsidP="00971B51">
            <w:r w:rsidRPr="00971B51">
              <w:t>2</w:t>
            </w:r>
          </w:p>
        </w:tc>
      </w:tr>
      <w:tr w:rsidR="00971B51" w:rsidRPr="00971B51" w14:paraId="702B031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1D7F0B9"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43AB45D" w14:textId="77777777" w:rsidR="00971B51" w:rsidRPr="00971B51" w:rsidRDefault="00971B51" w:rsidP="00971B51">
            <w:r w:rsidRPr="00971B51">
              <w:t>7.19</w:t>
            </w:r>
          </w:p>
        </w:tc>
        <w:tc>
          <w:tcPr>
            <w:tcW w:w="0" w:type="auto"/>
            <w:tcBorders>
              <w:right w:val="nil"/>
            </w:tcBorders>
            <w:tcMar>
              <w:top w:w="90" w:type="dxa"/>
              <w:left w:w="180" w:type="dxa"/>
              <w:bottom w:w="90" w:type="dxa"/>
              <w:right w:w="180" w:type="dxa"/>
            </w:tcMar>
            <w:vAlign w:val="center"/>
            <w:hideMark/>
          </w:tcPr>
          <w:p w14:paraId="2B260E61" w14:textId="77777777" w:rsidR="00971B51" w:rsidRPr="00971B51" w:rsidRDefault="00971B51" w:rsidP="00971B51">
            <w:r w:rsidRPr="00971B51">
              <w:t xml:space="preserve">Señalizar en forma no reglamentaria vehículos que transportan inflamables, </w:t>
            </w:r>
            <w:r w:rsidRPr="00971B51">
              <w:lastRenderedPageBreak/>
              <w:t>explosivos u otras cargas peligrosas</w:t>
            </w:r>
          </w:p>
        </w:tc>
        <w:tc>
          <w:tcPr>
            <w:tcW w:w="0" w:type="auto"/>
            <w:tcBorders>
              <w:right w:val="nil"/>
            </w:tcBorders>
            <w:tcMar>
              <w:top w:w="90" w:type="dxa"/>
              <w:left w:w="180" w:type="dxa"/>
              <w:bottom w:w="90" w:type="dxa"/>
              <w:right w:w="180" w:type="dxa"/>
            </w:tcMar>
            <w:vAlign w:val="center"/>
            <w:hideMark/>
          </w:tcPr>
          <w:p w14:paraId="6E027AB9" w14:textId="77777777" w:rsidR="00971B51" w:rsidRPr="00971B51" w:rsidRDefault="00971B51" w:rsidP="00971B51">
            <w:r w:rsidRPr="00971B51">
              <w:lastRenderedPageBreak/>
              <w:t>4</w:t>
            </w:r>
          </w:p>
        </w:tc>
      </w:tr>
      <w:tr w:rsidR="00971B51" w:rsidRPr="00971B51" w14:paraId="5AEFAE8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D227B2C"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6EDC1D86" w14:textId="77777777" w:rsidR="00971B51" w:rsidRPr="00971B51" w:rsidRDefault="00971B51" w:rsidP="00971B51">
            <w:r w:rsidRPr="00971B51">
              <w:t>7.20b</w:t>
            </w:r>
          </w:p>
        </w:tc>
        <w:tc>
          <w:tcPr>
            <w:tcW w:w="0" w:type="auto"/>
            <w:tcBorders>
              <w:right w:val="nil"/>
            </w:tcBorders>
            <w:tcMar>
              <w:top w:w="90" w:type="dxa"/>
              <w:left w:w="180" w:type="dxa"/>
              <w:bottom w:w="90" w:type="dxa"/>
              <w:right w:w="180" w:type="dxa"/>
            </w:tcMar>
            <w:vAlign w:val="center"/>
            <w:hideMark/>
          </w:tcPr>
          <w:p w14:paraId="0D659605" w14:textId="77777777" w:rsidR="00971B51" w:rsidRPr="00971B51" w:rsidRDefault="00971B51" w:rsidP="00971B51">
            <w:r w:rsidRPr="00971B51">
              <w:t>Usar luces altas en calles y avenidas.</w:t>
            </w:r>
          </w:p>
        </w:tc>
        <w:tc>
          <w:tcPr>
            <w:tcW w:w="0" w:type="auto"/>
            <w:tcBorders>
              <w:right w:val="nil"/>
            </w:tcBorders>
            <w:tcMar>
              <w:top w:w="90" w:type="dxa"/>
              <w:left w:w="180" w:type="dxa"/>
              <w:bottom w:w="90" w:type="dxa"/>
              <w:right w:w="180" w:type="dxa"/>
            </w:tcMar>
            <w:vAlign w:val="center"/>
            <w:hideMark/>
          </w:tcPr>
          <w:p w14:paraId="0D38E682" w14:textId="77777777" w:rsidR="00971B51" w:rsidRPr="00971B51" w:rsidRDefault="00971B51" w:rsidP="00971B51">
            <w:r w:rsidRPr="00971B51">
              <w:t>3</w:t>
            </w:r>
          </w:p>
        </w:tc>
      </w:tr>
      <w:tr w:rsidR="00971B51" w:rsidRPr="00971B51" w14:paraId="1EBA727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807CF82"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EB06CDE" w14:textId="77777777" w:rsidR="00971B51" w:rsidRPr="00971B51" w:rsidRDefault="00971B51" w:rsidP="00971B51">
            <w:r w:rsidRPr="00971B51">
              <w:t>7.21</w:t>
            </w:r>
          </w:p>
        </w:tc>
        <w:tc>
          <w:tcPr>
            <w:tcW w:w="0" w:type="auto"/>
            <w:tcBorders>
              <w:right w:val="nil"/>
            </w:tcBorders>
            <w:tcMar>
              <w:top w:w="90" w:type="dxa"/>
              <w:left w:w="180" w:type="dxa"/>
              <w:bottom w:w="90" w:type="dxa"/>
              <w:right w:w="180" w:type="dxa"/>
            </w:tcMar>
            <w:vAlign w:val="center"/>
            <w:hideMark/>
          </w:tcPr>
          <w:p w14:paraId="714D54CA" w14:textId="77777777" w:rsidR="00971B51" w:rsidRPr="00971B51" w:rsidRDefault="00971B51" w:rsidP="00971B51">
            <w:r w:rsidRPr="00971B51">
              <w:t>No utilizar luces de estacionamiento</w:t>
            </w:r>
          </w:p>
        </w:tc>
        <w:tc>
          <w:tcPr>
            <w:tcW w:w="0" w:type="auto"/>
            <w:tcBorders>
              <w:right w:val="nil"/>
            </w:tcBorders>
            <w:tcMar>
              <w:top w:w="90" w:type="dxa"/>
              <w:left w:w="180" w:type="dxa"/>
              <w:bottom w:w="90" w:type="dxa"/>
              <w:right w:w="180" w:type="dxa"/>
            </w:tcMar>
            <w:vAlign w:val="center"/>
            <w:hideMark/>
          </w:tcPr>
          <w:p w14:paraId="3EBAC8E9" w14:textId="77777777" w:rsidR="00971B51" w:rsidRPr="00971B51" w:rsidRDefault="00971B51" w:rsidP="00971B51">
            <w:r w:rsidRPr="00971B51">
              <w:t>2</w:t>
            </w:r>
          </w:p>
        </w:tc>
      </w:tr>
      <w:tr w:rsidR="00971B51" w:rsidRPr="00971B51" w14:paraId="7E23A61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1C6985F"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6AD05D7C" w14:textId="77777777" w:rsidR="00971B51" w:rsidRPr="00971B51" w:rsidRDefault="00971B51" w:rsidP="00971B51">
            <w:r w:rsidRPr="00971B51">
              <w:t>7.22</w:t>
            </w:r>
          </w:p>
        </w:tc>
        <w:tc>
          <w:tcPr>
            <w:tcW w:w="0" w:type="auto"/>
            <w:tcBorders>
              <w:right w:val="nil"/>
            </w:tcBorders>
            <w:tcMar>
              <w:top w:w="90" w:type="dxa"/>
              <w:left w:w="180" w:type="dxa"/>
              <w:bottom w:w="90" w:type="dxa"/>
              <w:right w:w="180" w:type="dxa"/>
            </w:tcMar>
            <w:vAlign w:val="center"/>
            <w:hideMark/>
          </w:tcPr>
          <w:p w14:paraId="569F4A51" w14:textId="77777777" w:rsidR="00971B51" w:rsidRPr="00971B51" w:rsidRDefault="00971B51" w:rsidP="00971B51">
            <w:r w:rsidRPr="00971B51">
              <w:t>No poseer baliza (2 balizas en caso de vehículo de más de 1500Kg)</w:t>
            </w:r>
          </w:p>
        </w:tc>
        <w:tc>
          <w:tcPr>
            <w:tcW w:w="0" w:type="auto"/>
            <w:tcBorders>
              <w:right w:val="nil"/>
            </w:tcBorders>
            <w:tcMar>
              <w:top w:w="90" w:type="dxa"/>
              <w:left w:w="180" w:type="dxa"/>
              <w:bottom w:w="90" w:type="dxa"/>
              <w:right w:w="180" w:type="dxa"/>
            </w:tcMar>
            <w:vAlign w:val="center"/>
            <w:hideMark/>
          </w:tcPr>
          <w:p w14:paraId="37F2F166" w14:textId="77777777" w:rsidR="00971B51" w:rsidRPr="00971B51" w:rsidRDefault="00971B51" w:rsidP="00971B51">
            <w:r w:rsidRPr="00971B51">
              <w:t>1</w:t>
            </w:r>
          </w:p>
        </w:tc>
      </w:tr>
      <w:tr w:rsidR="00971B51" w:rsidRPr="00971B51" w14:paraId="0335CB3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8A726CE"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7F888912" w14:textId="77777777" w:rsidR="00971B51" w:rsidRPr="00971B51" w:rsidRDefault="00971B51" w:rsidP="00971B51">
            <w:r w:rsidRPr="00971B51">
              <w:t>7.23b</w:t>
            </w:r>
          </w:p>
        </w:tc>
        <w:tc>
          <w:tcPr>
            <w:tcW w:w="0" w:type="auto"/>
            <w:tcBorders>
              <w:right w:val="nil"/>
            </w:tcBorders>
            <w:tcMar>
              <w:top w:w="90" w:type="dxa"/>
              <w:left w:w="180" w:type="dxa"/>
              <w:bottom w:w="90" w:type="dxa"/>
              <w:right w:w="180" w:type="dxa"/>
            </w:tcMar>
            <w:vAlign w:val="center"/>
            <w:hideMark/>
          </w:tcPr>
          <w:p w14:paraId="33FF6862" w14:textId="77777777" w:rsidR="00971B51" w:rsidRPr="00971B51" w:rsidRDefault="00971B51" w:rsidP="00971B51">
            <w:r w:rsidRPr="00971B51">
              <w:t>No utilizar balizas en detención de emergencia</w:t>
            </w:r>
          </w:p>
        </w:tc>
        <w:tc>
          <w:tcPr>
            <w:tcW w:w="0" w:type="auto"/>
            <w:tcBorders>
              <w:right w:val="nil"/>
            </w:tcBorders>
            <w:tcMar>
              <w:top w:w="90" w:type="dxa"/>
              <w:left w:w="180" w:type="dxa"/>
              <w:bottom w:w="90" w:type="dxa"/>
              <w:right w:w="180" w:type="dxa"/>
            </w:tcMar>
            <w:vAlign w:val="center"/>
            <w:hideMark/>
          </w:tcPr>
          <w:p w14:paraId="6854405B" w14:textId="77777777" w:rsidR="00971B51" w:rsidRPr="00971B51" w:rsidRDefault="00971B51" w:rsidP="00971B51">
            <w:r w:rsidRPr="00971B51">
              <w:t>2</w:t>
            </w:r>
          </w:p>
        </w:tc>
      </w:tr>
      <w:tr w:rsidR="00971B51" w:rsidRPr="00971B51" w14:paraId="59E5A57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1C19C87"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3B9EAC94" w14:textId="77777777" w:rsidR="00971B51" w:rsidRPr="00971B51" w:rsidRDefault="00971B51" w:rsidP="00971B51">
            <w:r w:rsidRPr="00971B51">
              <w:t>7.25</w:t>
            </w:r>
          </w:p>
        </w:tc>
        <w:tc>
          <w:tcPr>
            <w:tcW w:w="0" w:type="auto"/>
            <w:tcBorders>
              <w:right w:val="nil"/>
            </w:tcBorders>
            <w:tcMar>
              <w:top w:w="90" w:type="dxa"/>
              <w:left w:w="180" w:type="dxa"/>
              <w:bottom w:w="90" w:type="dxa"/>
              <w:right w:w="180" w:type="dxa"/>
            </w:tcMar>
            <w:vAlign w:val="center"/>
            <w:hideMark/>
          </w:tcPr>
          <w:p w14:paraId="514F89D3" w14:textId="77777777" w:rsidR="00971B51" w:rsidRPr="00971B51" w:rsidRDefault="00971B51" w:rsidP="00971B51">
            <w:r w:rsidRPr="00971B51">
              <w:t>Circular en urgencia sin luces reglamentarias (vehículos policiales, extinción de incendios o asistencia sanitaria)</w:t>
            </w:r>
          </w:p>
        </w:tc>
        <w:tc>
          <w:tcPr>
            <w:tcW w:w="0" w:type="auto"/>
            <w:tcBorders>
              <w:right w:val="nil"/>
            </w:tcBorders>
            <w:tcMar>
              <w:top w:w="90" w:type="dxa"/>
              <w:left w:w="180" w:type="dxa"/>
              <w:bottom w:w="90" w:type="dxa"/>
              <w:right w:w="180" w:type="dxa"/>
            </w:tcMar>
            <w:vAlign w:val="center"/>
            <w:hideMark/>
          </w:tcPr>
          <w:p w14:paraId="7367383E" w14:textId="77777777" w:rsidR="00971B51" w:rsidRPr="00971B51" w:rsidRDefault="00971B51" w:rsidP="00971B51">
            <w:r w:rsidRPr="00971B51">
              <w:t>2</w:t>
            </w:r>
          </w:p>
        </w:tc>
      </w:tr>
      <w:tr w:rsidR="00971B51" w:rsidRPr="00971B51" w14:paraId="05AABE9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A0AE675"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6F37F0DD" w14:textId="77777777" w:rsidR="00971B51" w:rsidRPr="00971B51" w:rsidRDefault="00971B51" w:rsidP="00971B51">
            <w:r w:rsidRPr="00971B51">
              <w:t>7.26</w:t>
            </w:r>
          </w:p>
        </w:tc>
        <w:tc>
          <w:tcPr>
            <w:tcW w:w="0" w:type="auto"/>
            <w:tcBorders>
              <w:right w:val="nil"/>
            </w:tcBorders>
            <w:tcMar>
              <w:top w:w="90" w:type="dxa"/>
              <w:left w:w="180" w:type="dxa"/>
              <w:bottom w:w="90" w:type="dxa"/>
              <w:right w:w="180" w:type="dxa"/>
            </w:tcMar>
            <w:vAlign w:val="center"/>
            <w:hideMark/>
          </w:tcPr>
          <w:p w14:paraId="502050BC" w14:textId="77777777" w:rsidR="00971B51" w:rsidRPr="00971B51" w:rsidRDefault="00971B51" w:rsidP="00971B51">
            <w:r w:rsidRPr="00971B51">
              <w:t>Circular maquinaria en vía pública sin luces intermitentes o giratorias</w:t>
            </w:r>
          </w:p>
        </w:tc>
        <w:tc>
          <w:tcPr>
            <w:tcW w:w="0" w:type="auto"/>
            <w:tcBorders>
              <w:right w:val="nil"/>
            </w:tcBorders>
            <w:tcMar>
              <w:top w:w="90" w:type="dxa"/>
              <w:left w:w="180" w:type="dxa"/>
              <w:bottom w:w="90" w:type="dxa"/>
              <w:right w:w="180" w:type="dxa"/>
            </w:tcMar>
            <w:vAlign w:val="center"/>
            <w:hideMark/>
          </w:tcPr>
          <w:p w14:paraId="02C61F48" w14:textId="77777777" w:rsidR="00971B51" w:rsidRPr="00971B51" w:rsidRDefault="00971B51" w:rsidP="00971B51">
            <w:r w:rsidRPr="00971B51">
              <w:t>2</w:t>
            </w:r>
          </w:p>
        </w:tc>
      </w:tr>
      <w:tr w:rsidR="00971B51" w:rsidRPr="00971B51" w14:paraId="16C6F51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25F3C06" w14:textId="77777777" w:rsidR="00971B51" w:rsidRPr="00971B51" w:rsidRDefault="00971B51" w:rsidP="00971B51">
            <w:r w:rsidRPr="00971B51">
              <w:t>7-De las luces y reflectantes</w:t>
            </w:r>
          </w:p>
        </w:tc>
        <w:tc>
          <w:tcPr>
            <w:tcW w:w="0" w:type="auto"/>
            <w:tcBorders>
              <w:right w:val="nil"/>
            </w:tcBorders>
            <w:tcMar>
              <w:top w:w="90" w:type="dxa"/>
              <w:left w:w="180" w:type="dxa"/>
              <w:bottom w:w="90" w:type="dxa"/>
              <w:right w:w="180" w:type="dxa"/>
            </w:tcMar>
            <w:vAlign w:val="center"/>
            <w:hideMark/>
          </w:tcPr>
          <w:p w14:paraId="1A8E5204" w14:textId="77777777" w:rsidR="00971B51" w:rsidRPr="00971B51" w:rsidRDefault="00971B51" w:rsidP="00971B51">
            <w:r w:rsidRPr="00971B51">
              <w:t>7.Artículo 30</w:t>
            </w:r>
          </w:p>
        </w:tc>
        <w:tc>
          <w:tcPr>
            <w:tcW w:w="0" w:type="auto"/>
            <w:tcBorders>
              <w:right w:val="nil"/>
            </w:tcBorders>
            <w:tcMar>
              <w:top w:w="90" w:type="dxa"/>
              <w:left w:w="180" w:type="dxa"/>
              <w:bottom w:w="90" w:type="dxa"/>
              <w:right w:w="180" w:type="dxa"/>
            </w:tcMar>
            <w:vAlign w:val="center"/>
            <w:hideMark/>
          </w:tcPr>
          <w:p w14:paraId="60ED359A" w14:textId="77777777" w:rsidR="00971B51" w:rsidRPr="00971B51" w:rsidRDefault="00971B51" w:rsidP="00971B51">
            <w:r w:rsidRPr="00971B51">
              <w:t>No usar luces cortas (o DRL) encendidos en forma permanente</w:t>
            </w:r>
          </w:p>
        </w:tc>
        <w:tc>
          <w:tcPr>
            <w:tcW w:w="0" w:type="auto"/>
            <w:tcBorders>
              <w:right w:val="nil"/>
            </w:tcBorders>
            <w:tcMar>
              <w:top w:w="90" w:type="dxa"/>
              <w:left w:w="180" w:type="dxa"/>
              <w:bottom w:w="90" w:type="dxa"/>
              <w:right w:w="180" w:type="dxa"/>
            </w:tcMar>
            <w:vAlign w:val="center"/>
            <w:hideMark/>
          </w:tcPr>
          <w:p w14:paraId="072E5030" w14:textId="77777777" w:rsidR="00971B51" w:rsidRPr="00971B51" w:rsidRDefault="00971B51" w:rsidP="00971B51">
            <w:r w:rsidRPr="00971B51">
              <w:t>1</w:t>
            </w:r>
          </w:p>
        </w:tc>
      </w:tr>
      <w:tr w:rsidR="00971B51" w:rsidRPr="00971B51" w14:paraId="01410F7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9B4466B"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43FE6E62" w14:textId="77777777" w:rsidR="00971B51" w:rsidRPr="00971B51" w:rsidRDefault="00971B51" w:rsidP="00971B51">
            <w:r w:rsidRPr="00971B51">
              <w:t>8.1</w:t>
            </w:r>
          </w:p>
        </w:tc>
        <w:tc>
          <w:tcPr>
            <w:tcW w:w="0" w:type="auto"/>
            <w:tcBorders>
              <w:right w:val="nil"/>
            </w:tcBorders>
            <w:tcMar>
              <w:top w:w="90" w:type="dxa"/>
              <w:left w:w="180" w:type="dxa"/>
              <w:bottom w:w="90" w:type="dxa"/>
              <w:right w:w="180" w:type="dxa"/>
            </w:tcMar>
            <w:vAlign w:val="center"/>
            <w:hideMark/>
          </w:tcPr>
          <w:p w14:paraId="12DD7494" w14:textId="77777777" w:rsidR="00971B51" w:rsidRPr="00971B51" w:rsidRDefault="00971B51" w:rsidP="00971B51">
            <w:r w:rsidRPr="00971B51">
              <w:t>Carecer de un sistema de frenos accesibles y conservado adecuadamente</w:t>
            </w:r>
          </w:p>
        </w:tc>
        <w:tc>
          <w:tcPr>
            <w:tcW w:w="0" w:type="auto"/>
            <w:tcBorders>
              <w:right w:val="nil"/>
            </w:tcBorders>
            <w:tcMar>
              <w:top w:w="90" w:type="dxa"/>
              <w:left w:w="180" w:type="dxa"/>
              <w:bottom w:w="90" w:type="dxa"/>
              <w:right w:w="180" w:type="dxa"/>
            </w:tcMar>
            <w:vAlign w:val="center"/>
            <w:hideMark/>
          </w:tcPr>
          <w:p w14:paraId="54CE1679" w14:textId="77777777" w:rsidR="00971B51" w:rsidRPr="00971B51" w:rsidRDefault="00971B51" w:rsidP="00971B51">
            <w:r w:rsidRPr="00971B51">
              <w:t>4</w:t>
            </w:r>
          </w:p>
        </w:tc>
      </w:tr>
      <w:tr w:rsidR="00971B51" w:rsidRPr="00971B51" w14:paraId="7623D81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7FA9368"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22F5D473" w14:textId="77777777" w:rsidR="00971B51" w:rsidRPr="00971B51" w:rsidRDefault="00971B51" w:rsidP="00971B51">
            <w:r w:rsidRPr="00971B51">
              <w:t>8.2a</w:t>
            </w:r>
          </w:p>
        </w:tc>
        <w:tc>
          <w:tcPr>
            <w:tcW w:w="0" w:type="auto"/>
            <w:tcBorders>
              <w:right w:val="nil"/>
            </w:tcBorders>
            <w:tcMar>
              <w:top w:w="90" w:type="dxa"/>
              <w:left w:w="180" w:type="dxa"/>
              <w:bottom w:w="90" w:type="dxa"/>
              <w:right w:w="180" w:type="dxa"/>
            </w:tcMar>
            <w:vAlign w:val="center"/>
            <w:hideMark/>
          </w:tcPr>
          <w:p w14:paraId="4BE412A6" w14:textId="77777777" w:rsidR="00971B51" w:rsidRPr="00971B51" w:rsidRDefault="00971B51" w:rsidP="00971B51">
            <w:r w:rsidRPr="00971B51">
              <w:t>Carecer de frenos de servicio o no funcionan adecuadamente</w:t>
            </w:r>
          </w:p>
        </w:tc>
        <w:tc>
          <w:tcPr>
            <w:tcW w:w="0" w:type="auto"/>
            <w:tcBorders>
              <w:right w:val="nil"/>
            </w:tcBorders>
            <w:tcMar>
              <w:top w:w="90" w:type="dxa"/>
              <w:left w:w="180" w:type="dxa"/>
              <w:bottom w:w="90" w:type="dxa"/>
              <w:right w:w="180" w:type="dxa"/>
            </w:tcMar>
            <w:vAlign w:val="center"/>
            <w:hideMark/>
          </w:tcPr>
          <w:p w14:paraId="07AC401A" w14:textId="77777777" w:rsidR="00971B51" w:rsidRPr="00971B51" w:rsidRDefault="00971B51" w:rsidP="00971B51">
            <w:r w:rsidRPr="00971B51">
              <w:t>4</w:t>
            </w:r>
          </w:p>
        </w:tc>
      </w:tr>
      <w:tr w:rsidR="00971B51" w:rsidRPr="00971B51" w14:paraId="532887B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82608D4"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462D8D73" w14:textId="77777777" w:rsidR="00971B51" w:rsidRPr="00971B51" w:rsidRDefault="00971B51" w:rsidP="00971B51">
            <w:r w:rsidRPr="00971B51">
              <w:t>8.2b</w:t>
            </w:r>
          </w:p>
        </w:tc>
        <w:tc>
          <w:tcPr>
            <w:tcW w:w="0" w:type="auto"/>
            <w:tcBorders>
              <w:right w:val="nil"/>
            </w:tcBorders>
            <w:tcMar>
              <w:top w:w="90" w:type="dxa"/>
              <w:left w:w="180" w:type="dxa"/>
              <w:bottom w:w="90" w:type="dxa"/>
              <w:right w:w="180" w:type="dxa"/>
            </w:tcMar>
            <w:vAlign w:val="center"/>
            <w:hideMark/>
          </w:tcPr>
          <w:p w14:paraId="5C9845D9" w14:textId="77777777" w:rsidR="00971B51" w:rsidRPr="00971B51" w:rsidRDefault="00971B51" w:rsidP="00971B51">
            <w:r w:rsidRPr="00971B51">
              <w:t>Carecer de freno de estacionamiento o no funciona adecuadamente</w:t>
            </w:r>
          </w:p>
        </w:tc>
        <w:tc>
          <w:tcPr>
            <w:tcW w:w="0" w:type="auto"/>
            <w:tcBorders>
              <w:right w:val="nil"/>
            </w:tcBorders>
            <w:tcMar>
              <w:top w:w="90" w:type="dxa"/>
              <w:left w:w="180" w:type="dxa"/>
              <w:bottom w:w="90" w:type="dxa"/>
              <w:right w:w="180" w:type="dxa"/>
            </w:tcMar>
            <w:vAlign w:val="center"/>
            <w:hideMark/>
          </w:tcPr>
          <w:p w14:paraId="58BC8433" w14:textId="77777777" w:rsidR="00971B51" w:rsidRPr="00971B51" w:rsidRDefault="00971B51" w:rsidP="00971B51">
            <w:r w:rsidRPr="00971B51">
              <w:t>4</w:t>
            </w:r>
          </w:p>
        </w:tc>
      </w:tr>
      <w:tr w:rsidR="00971B51" w:rsidRPr="00971B51" w14:paraId="418A3A3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4EB8CF6" w14:textId="77777777" w:rsidR="00971B51" w:rsidRPr="00971B51" w:rsidRDefault="00971B51" w:rsidP="00971B51">
            <w:r w:rsidRPr="00971B51">
              <w:lastRenderedPageBreak/>
              <w:t>8-De los frenos</w:t>
            </w:r>
          </w:p>
        </w:tc>
        <w:tc>
          <w:tcPr>
            <w:tcW w:w="0" w:type="auto"/>
            <w:tcBorders>
              <w:right w:val="nil"/>
            </w:tcBorders>
            <w:tcMar>
              <w:top w:w="90" w:type="dxa"/>
              <w:left w:w="180" w:type="dxa"/>
              <w:bottom w:w="90" w:type="dxa"/>
              <w:right w:w="180" w:type="dxa"/>
            </w:tcMar>
            <w:vAlign w:val="center"/>
            <w:hideMark/>
          </w:tcPr>
          <w:p w14:paraId="6B8BA184" w14:textId="77777777" w:rsidR="00971B51" w:rsidRPr="00971B51" w:rsidRDefault="00971B51" w:rsidP="00971B51">
            <w:r w:rsidRPr="00971B51">
              <w:t>8.3a</w:t>
            </w:r>
          </w:p>
        </w:tc>
        <w:tc>
          <w:tcPr>
            <w:tcW w:w="0" w:type="auto"/>
            <w:tcBorders>
              <w:right w:val="nil"/>
            </w:tcBorders>
            <w:tcMar>
              <w:top w:w="90" w:type="dxa"/>
              <w:left w:w="180" w:type="dxa"/>
              <w:bottom w:w="90" w:type="dxa"/>
              <w:right w:w="180" w:type="dxa"/>
            </w:tcMar>
            <w:vAlign w:val="center"/>
            <w:hideMark/>
          </w:tcPr>
          <w:p w14:paraId="66C03139" w14:textId="77777777" w:rsidR="00971B51" w:rsidRPr="00971B51" w:rsidRDefault="00971B51" w:rsidP="00971B51">
            <w:r w:rsidRPr="00971B51">
              <w:t xml:space="preserve">Carecer de frenos de servicio frenos servicio remolques y </w:t>
            </w:r>
            <w:proofErr w:type="spellStart"/>
            <w:r w:rsidRPr="00971B51">
              <w:t>semi-remolques</w:t>
            </w:r>
            <w:proofErr w:type="spellEnd"/>
            <w:r w:rsidRPr="00971B51">
              <w:t xml:space="preserve"> o no funcionan</w:t>
            </w:r>
          </w:p>
        </w:tc>
        <w:tc>
          <w:tcPr>
            <w:tcW w:w="0" w:type="auto"/>
            <w:tcBorders>
              <w:right w:val="nil"/>
            </w:tcBorders>
            <w:tcMar>
              <w:top w:w="90" w:type="dxa"/>
              <w:left w:w="180" w:type="dxa"/>
              <w:bottom w:w="90" w:type="dxa"/>
              <w:right w:w="180" w:type="dxa"/>
            </w:tcMar>
            <w:vAlign w:val="center"/>
            <w:hideMark/>
          </w:tcPr>
          <w:p w14:paraId="762D43AD" w14:textId="77777777" w:rsidR="00971B51" w:rsidRPr="00971B51" w:rsidRDefault="00971B51" w:rsidP="00971B51">
            <w:r w:rsidRPr="00971B51">
              <w:t>4</w:t>
            </w:r>
          </w:p>
        </w:tc>
      </w:tr>
      <w:tr w:rsidR="00971B51" w:rsidRPr="00971B51" w14:paraId="7267F7F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EE8E955"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784C6467" w14:textId="77777777" w:rsidR="00971B51" w:rsidRPr="00971B51" w:rsidRDefault="00971B51" w:rsidP="00971B51">
            <w:r w:rsidRPr="00971B51">
              <w:t>8.3b</w:t>
            </w:r>
          </w:p>
        </w:tc>
        <w:tc>
          <w:tcPr>
            <w:tcW w:w="0" w:type="auto"/>
            <w:tcBorders>
              <w:right w:val="nil"/>
            </w:tcBorders>
            <w:tcMar>
              <w:top w:w="90" w:type="dxa"/>
              <w:left w:w="180" w:type="dxa"/>
              <w:bottom w:w="90" w:type="dxa"/>
              <w:right w:w="180" w:type="dxa"/>
            </w:tcMar>
            <w:vAlign w:val="center"/>
            <w:hideMark/>
          </w:tcPr>
          <w:p w14:paraId="25B4AD72" w14:textId="77777777" w:rsidR="00971B51" w:rsidRPr="00971B51" w:rsidRDefault="00971B51" w:rsidP="00971B51">
            <w:r w:rsidRPr="00971B51">
              <w:t xml:space="preserve">Carecer de frenos estacionamiento remolques y </w:t>
            </w:r>
            <w:proofErr w:type="spellStart"/>
            <w:r w:rsidRPr="00971B51">
              <w:t>semi-remolques</w:t>
            </w:r>
            <w:proofErr w:type="spellEnd"/>
            <w:r w:rsidRPr="00971B51">
              <w:t xml:space="preserve"> o no funcionan</w:t>
            </w:r>
          </w:p>
        </w:tc>
        <w:tc>
          <w:tcPr>
            <w:tcW w:w="0" w:type="auto"/>
            <w:tcBorders>
              <w:right w:val="nil"/>
            </w:tcBorders>
            <w:tcMar>
              <w:top w:w="90" w:type="dxa"/>
              <w:left w:w="180" w:type="dxa"/>
              <w:bottom w:w="90" w:type="dxa"/>
              <w:right w:w="180" w:type="dxa"/>
            </w:tcMar>
            <w:vAlign w:val="center"/>
            <w:hideMark/>
          </w:tcPr>
          <w:p w14:paraId="1F6EA2CB" w14:textId="77777777" w:rsidR="00971B51" w:rsidRPr="00971B51" w:rsidRDefault="00971B51" w:rsidP="00971B51">
            <w:r w:rsidRPr="00971B51">
              <w:t>4</w:t>
            </w:r>
          </w:p>
        </w:tc>
      </w:tr>
      <w:tr w:rsidR="00971B51" w:rsidRPr="00971B51" w14:paraId="34E3699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99FF395"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28504790" w14:textId="77777777" w:rsidR="00971B51" w:rsidRPr="00971B51" w:rsidRDefault="00971B51" w:rsidP="00971B51">
            <w:r w:rsidRPr="00971B51">
              <w:t>8.4</w:t>
            </w:r>
          </w:p>
        </w:tc>
        <w:tc>
          <w:tcPr>
            <w:tcW w:w="0" w:type="auto"/>
            <w:tcBorders>
              <w:right w:val="nil"/>
            </w:tcBorders>
            <w:tcMar>
              <w:top w:w="90" w:type="dxa"/>
              <w:left w:w="180" w:type="dxa"/>
              <w:bottom w:w="90" w:type="dxa"/>
              <w:right w:w="180" w:type="dxa"/>
            </w:tcMar>
            <w:vAlign w:val="center"/>
            <w:hideMark/>
          </w:tcPr>
          <w:p w14:paraId="2AD62E24" w14:textId="77777777" w:rsidR="00971B51" w:rsidRPr="00971B51" w:rsidRDefault="00971B51" w:rsidP="00971B51">
            <w:r w:rsidRPr="00971B51">
              <w:t>Carecer de frenos de servicio o no reglamentarios en remolques</w:t>
            </w:r>
          </w:p>
        </w:tc>
        <w:tc>
          <w:tcPr>
            <w:tcW w:w="0" w:type="auto"/>
            <w:tcBorders>
              <w:right w:val="nil"/>
            </w:tcBorders>
            <w:tcMar>
              <w:top w:w="90" w:type="dxa"/>
              <w:left w:w="180" w:type="dxa"/>
              <w:bottom w:w="90" w:type="dxa"/>
              <w:right w:w="180" w:type="dxa"/>
            </w:tcMar>
            <w:vAlign w:val="center"/>
            <w:hideMark/>
          </w:tcPr>
          <w:p w14:paraId="75B4D1D9" w14:textId="77777777" w:rsidR="00971B51" w:rsidRPr="00971B51" w:rsidRDefault="00971B51" w:rsidP="00971B51">
            <w:r w:rsidRPr="00971B51">
              <w:t>4</w:t>
            </w:r>
          </w:p>
        </w:tc>
      </w:tr>
      <w:tr w:rsidR="00971B51" w:rsidRPr="00971B51" w14:paraId="3EE749A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355C3B5"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5C41BD09" w14:textId="77777777" w:rsidR="00971B51" w:rsidRPr="00971B51" w:rsidRDefault="00971B51" w:rsidP="00971B51">
            <w:r w:rsidRPr="00971B51">
              <w:t>8.5</w:t>
            </w:r>
          </w:p>
        </w:tc>
        <w:tc>
          <w:tcPr>
            <w:tcW w:w="0" w:type="auto"/>
            <w:tcBorders>
              <w:right w:val="nil"/>
            </w:tcBorders>
            <w:tcMar>
              <w:top w:w="90" w:type="dxa"/>
              <w:left w:w="180" w:type="dxa"/>
              <w:bottom w:w="90" w:type="dxa"/>
              <w:right w:w="180" w:type="dxa"/>
            </w:tcMar>
            <w:vAlign w:val="center"/>
            <w:hideMark/>
          </w:tcPr>
          <w:p w14:paraId="60FDEAA5" w14:textId="77777777" w:rsidR="00971B51" w:rsidRPr="00971B51" w:rsidRDefault="00971B51" w:rsidP="00971B51">
            <w:r w:rsidRPr="00971B51">
              <w:t>Combinaciones o trenes de vehículos sin frenos o no reglamentarios</w:t>
            </w:r>
          </w:p>
        </w:tc>
        <w:tc>
          <w:tcPr>
            <w:tcW w:w="0" w:type="auto"/>
            <w:tcBorders>
              <w:right w:val="nil"/>
            </w:tcBorders>
            <w:tcMar>
              <w:top w:w="90" w:type="dxa"/>
              <w:left w:w="180" w:type="dxa"/>
              <w:bottom w:w="90" w:type="dxa"/>
              <w:right w:w="180" w:type="dxa"/>
            </w:tcMar>
            <w:vAlign w:val="center"/>
            <w:hideMark/>
          </w:tcPr>
          <w:p w14:paraId="081F96C2" w14:textId="77777777" w:rsidR="00971B51" w:rsidRPr="00971B51" w:rsidRDefault="00971B51" w:rsidP="00971B51">
            <w:r w:rsidRPr="00971B51">
              <w:t>4</w:t>
            </w:r>
          </w:p>
        </w:tc>
      </w:tr>
      <w:tr w:rsidR="00971B51" w:rsidRPr="00971B51" w14:paraId="1190EAC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A012F7C"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2A877B25" w14:textId="77777777" w:rsidR="00971B51" w:rsidRPr="00971B51" w:rsidRDefault="00971B51" w:rsidP="00971B51">
            <w:r w:rsidRPr="00971B51">
              <w:t>8.6</w:t>
            </w:r>
          </w:p>
        </w:tc>
        <w:tc>
          <w:tcPr>
            <w:tcW w:w="0" w:type="auto"/>
            <w:tcBorders>
              <w:right w:val="nil"/>
            </w:tcBorders>
            <w:tcMar>
              <w:top w:w="90" w:type="dxa"/>
              <w:left w:w="180" w:type="dxa"/>
              <w:bottom w:w="90" w:type="dxa"/>
              <w:right w:w="180" w:type="dxa"/>
            </w:tcMar>
            <w:vAlign w:val="center"/>
            <w:hideMark/>
          </w:tcPr>
          <w:p w14:paraId="2A8BFEC7" w14:textId="77777777" w:rsidR="00971B51" w:rsidRPr="00971B51" w:rsidRDefault="00971B51" w:rsidP="00971B51">
            <w:r w:rsidRPr="00971B51">
              <w:t>Carecer de frenos en ambas ruedas (motonetas y motocicletas), o no funcionan</w:t>
            </w:r>
          </w:p>
        </w:tc>
        <w:tc>
          <w:tcPr>
            <w:tcW w:w="0" w:type="auto"/>
            <w:tcBorders>
              <w:right w:val="nil"/>
            </w:tcBorders>
            <w:tcMar>
              <w:top w:w="90" w:type="dxa"/>
              <w:left w:w="180" w:type="dxa"/>
              <w:bottom w:w="90" w:type="dxa"/>
              <w:right w:w="180" w:type="dxa"/>
            </w:tcMar>
            <w:vAlign w:val="center"/>
            <w:hideMark/>
          </w:tcPr>
          <w:p w14:paraId="57B9E4F2" w14:textId="77777777" w:rsidR="00971B51" w:rsidRPr="00971B51" w:rsidRDefault="00971B51" w:rsidP="00971B51">
            <w:r w:rsidRPr="00971B51">
              <w:t>2</w:t>
            </w:r>
          </w:p>
        </w:tc>
      </w:tr>
      <w:tr w:rsidR="00971B51" w:rsidRPr="00971B51" w14:paraId="171D326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F8BF6CF"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37886294" w14:textId="77777777" w:rsidR="00971B51" w:rsidRPr="00971B51" w:rsidRDefault="00971B51" w:rsidP="00971B51">
            <w:r w:rsidRPr="00971B51">
              <w:t>8.7</w:t>
            </w:r>
          </w:p>
        </w:tc>
        <w:tc>
          <w:tcPr>
            <w:tcW w:w="0" w:type="auto"/>
            <w:tcBorders>
              <w:right w:val="nil"/>
            </w:tcBorders>
            <w:tcMar>
              <w:top w:w="90" w:type="dxa"/>
              <w:left w:w="180" w:type="dxa"/>
              <w:bottom w:w="90" w:type="dxa"/>
              <w:right w:w="180" w:type="dxa"/>
            </w:tcMar>
            <w:vAlign w:val="center"/>
            <w:hideMark/>
          </w:tcPr>
          <w:p w14:paraId="063A9984" w14:textId="77777777" w:rsidR="00971B51" w:rsidRPr="00971B51" w:rsidRDefault="00971B51" w:rsidP="00971B51">
            <w:r w:rsidRPr="00971B51">
              <w:t>Carecer de sistema de frenos (otros vehículos)</w:t>
            </w:r>
          </w:p>
        </w:tc>
        <w:tc>
          <w:tcPr>
            <w:tcW w:w="0" w:type="auto"/>
            <w:tcBorders>
              <w:right w:val="nil"/>
            </w:tcBorders>
            <w:tcMar>
              <w:top w:w="90" w:type="dxa"/>
              <w:left w:w="180" w:type="dxa"/>
              <w:bottom w:w="90" w:type="dxa"/>
              <w:right w:w="180" w:type="dxa"/>
            </w:tcMar>
            <w:vAlign w:val="center"/>
            <w:hideMark/>
          </w:tcPr>
          <w:p w14:paraId="112016F3" w14:textId="77777777" w:rsidR="00971B51" w:rsidRPr="00971B51" w:rsidRDefault="00971B51" w:rsidP="00971B51">
            <w:r w:rsidRPr="00971B51">
              <w:t>3</w:t>
            </w:r>
          </w:p>
        </w:tc>
      </w:tr>
      <w:tr w:rsidR="00971B51" w:rsidRPr="00971B51" w14:paraId="6A81506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622A5BA"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0A3CBF65" w14:textId="77777777" w:rsidR="00971B51" w:rsidRPr="00971B51" w:rsidRDefault="00971B51" w:rsidP="00971B51">
            <w:r w:rsidRPr="00971B51">
              <w:t>8.68.10.-</w:t>
            </w:r>
          </w:p>
        </w:tc>
        <w:tc>
          <w:tcPr>
            <w:tcW w:w="0" w:type="auto"/>
            <w:tcBorders>
              <w:right w:val="nil"/>
            </w:tcBorders>
            <w:tcMar>
              <w:top w:w="90" w:type="dxa"/>
              <w:left w:w="180" w:type="dxa"/>
              <w:bottom w:w="90" w:type="dxa"/>
              <w:right w:w="180" w:type="dxa"/>
            </w:tcMar>
            <w:vAlign w:val="center"/>
            <w:hideMark/>
          </w:tcPr>
          <w:p w14:paraId="57872B9B" w14:textId="77777777" w:rsidR="00971B51" w:rsidRPr="00971B51" w:rsidRDefault="00971B51" w:rsidP="00971B51">
            <w:r w:rsidRPr="00971B51">
              <w:t>Frenos Bicicleta</w:t>
            </w:r>
          </w:p>
        </w:tc>
        <w:tc>
          <w:tcPr>
            <w:tcW w:w="0" w:type="auto"/>
            <w:tcBorders>
              <w:right w:val="nil"/>
            </w:tcBorders>
            <w:tcMar>
              <w:top w:w="90" w:type="dxa"/>
              <w:left w:w="180" w:type="dxa"/>
              <w:bottom w:w="90" w:type="dxa"/>
              <w:right w:w="180" w:type="dxa"/>
            </w:tcMar>
            <w:vAlign w:val="center"/>
            <w:hideMark/>
          </w:tcPr>
          <w:p w14:paraId="77A0AFB3" w14:textId="77777777" w:rsidR="00971B51" w:rsidRPr="00971B51" w:rsidRDefault="00971B51" w:rsidP="00971B51">
            <w:r w:rsidRPr="00971B51">
              <w:t>1</w:t>
            </w:r>
          </w:p>
        </w:tc>
      </w:tr>
      <w:tr w:rsidR="00971B51" w:rsidRPr="00971B51" w14:paraId="05A3B3A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DF73CBC" w14:textId="77777777" w:rsidR="00971B51" w:rsidRPr="00971B51" w:rsidRDefault="00971B51" w:rsidP="00971B51">
            <w:r w:rsidRPr="00971B51">
              <w:t>8-De los frenos</w:t>
            </w:r>
          </w:p>
        </w:tc>
        <w:tc>
          <w:tcPr>
            <w:tcW w:w="0" w:type="auto"/>
            <w:tcBorders>
              <w:right w:val="nil"/>
            </w:tcBorders>
            <w:tcMar>
              <w:top w:w="90" w:type="dxa"/>
              <w:left w:w="180" w:type="dxa"/>
              <w:bottom w:w="90" w:type="dxa"/>
              <w:right w:w="180" w:type="dxa"/>
            </w:tcMar>
            <w:vAlign w:val="center"/>
            <w:hideMark/>
          </w:tcPr>
          <w:p w14:paraId="10E20205" w14:textId="77777777" w:rsidR="00971B51" w:rsidRPr="00971B51" w:rsidRDefault="00971B51" w:rsidP="00971B51">
            <w:r w:rsidRPr="00971B51">
              <w:t>8.8</w:t>
            </w:r>
          </w:p>
        </w:tc>
        <w:tc>
          <w:tcPr>
            <w:tcW w:w="0" w:type="auto"/>
            <w:tcBorders>
              <w:right w:val="nil"/>
            </w:tcBorders>
            <w:tcMar>
              <w:top w:w="90" w:type="dxa"/>
              <w:left w:w="180" w:type="dxa"/>
              <w:bottom w:w="90" w:type="dxa"/>
              <w:right w:w="180" w:type="dxa"/>
            </w:tcMar>
            <w:vAlign w:val="center"/>
            <w:hideMark/>
          </w:tcPr>
          <w:p w14:paraId="497427E6" w14:textId="77777777" w:rsidR="00971B51" w:rsidRPr="00971B51" w:rsidRDefault="00971B51" w:rsidP="00971B51">
            <w:r w:rsidRPr="00971B51">
              <w:t>Carecer de sistema de advertencia y manómetro para frenos de aire o no funcionan</w:t>
            </w:r>
          </w:p>
        </w:tc>
        <w:tc>
          <w:tcPr>
            <w:tcW w:w="0" w:type="auto"/>
            <w:tcBorders>
              <w:right w:val="nil"/>
            </w:tcBorders>
            <w:tcMar>
              <w:top w:w="90" w:type="dxa"/>
              <w:left w:w="180" w:type="dxa"/>
              <w:bottom w:w="90" w:type="dxa"/>
              <w:right w:w="180" w:type="dxa"/>
            </w:tcMar>
            <w:vAlign w:val="center"/>
            <w:hideMark/>
          </w:tcPr>
          <w:p w14:paraId="082B713C" w14:textId="77777777" w:rsidR="00971B51" w:rsidRPr="00971B51" w:rsidRDefault="00971B51" w:rsidP="00971B51">
            <w:r w:rsidRPr="00971B51">
              <w:t>3</w:t>
            </w:r>
          </w:p>
        </w:tc>
      </w:tr>
      <w:tr w:rsidR="00971B51" w:rsidRPr="00971B51" w14:paraId="34CFD0F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42F2777" w14:textId="77777777" w:rsidR="00971B51" w:rsidRPr="00971B51" w:rsidRDefault="00971B51" w:rsidP="00971B51">
            <w:r w:rsidRPr="00971B51">
              <w:t>9-De los aparatos acústicos</w:t>
            </w:r>
          </w:p>
        </w:tc>
        <w:tc>
          <w:tcPr>
            <w:tcW w:w="0" w:type="auto"/>
            <w:tcBorders>
              <w:right w:val="nil"/>
            </w:tcBorders>
            <w:tcMar>
              <w:top w:w="90" w:type="dxa"/>
              <w:left w:w="180" w:type="dxa"/>
              <w:bottom w:w="90" w:type="dxa"/>
              <w:right w:w="180" w:type="dxa"/>
            </w:tcMar>
            <w:vAlign w:val="center"/>
            <w:hideMark/>
          </w:tcPr>
          <w:p w14:paraId="5009E35C" w14:textId="77777777" w:rsidR="00971B51" w:rsidRPr="00971B51" w:rsidRDefault="00971B51" w:rsidP="00971B51">
            <w:r w:rsidRPr="00971B51">
              <w:t>9.1.1</w:t>
            </w:r>
          </w:p>
        </w:tc>
        <w:tc>
          <w:tcPr>
            <w:tcW w:w="0" w:type="auto"/>
            <w:tcBorders>
              <w:right w:val="nil"/>
            </w:tcBorders>
            <w:tcMar>
              <w:top w:w="90" w:type="dxa"/>
              <w:left w:w="180" w:type="dxa"/>
              <w:bottom w:w="90" w:type="dxa"/>
              <w:right w:w="180" w:type="dxa"/>
            </w:tcMar>
            <w:vAlign w:val="center"/>
            <w:hideMark/>
          </w:tcPr>
          <w:p w14:paraId="26642640" w14:textId="77777777" w:rsidR="00971B51" w:rsidRPr="00971B51" w:rsidRDefault="00971B51" w:rsidP="00971B51">
            <w:r w:rsidRPr="00971B51">
              <w:t>Carecer de bocina o no funciona</w:t>
            </w:r>
          </w:p>
        </w:tc>
        <w:tc>
          <w:tcPr>
            <w:tcW w:w="0" w:type="auto"/>
            <w:tcBorders>
              <w:right w:val="nil"/>
            </w:tcBorders>
            <w:tcMar>
              <w:top w:w="90" w:type="dxa"/>
              <w:left w:w="180" w:type="dxa"/>
              <w:bottom w:w="90" w:type="dxa"/>
              <w:right w:w="180" w:type="dxa"/>
            </w:tcMar>
            <w:vAlign w:val="center"/>
            <w:hideMark/>
          </w:tcPr>
          <w:p w14:paraId="6B1C3951" w14:textId="77777777" w:rsidR="00971B51" w:rsidRPr="00971B51" w:rsidRDefault="00971B51" w:rsidP="00971B51">
            <w:r w:rsidRPr="00971B51">
              <w:t>2</w:t>
            </w:r>
          </w:p>
        </w:tc>
      </w:tr>
      <w:tr w:rsidR="00971B51" w:rsidRPr="00971B51" w14:paraId="312DED1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391376E" w14:textId="77777777" w:rsidR="00971B51" w:rsidRPr="00971B51" w:rsidRDefault="00971B51" w:rsidP="00971B51">
            <w:r w:rsidRPr="00971B51">
              <w:t>9-De los aparatos acústicos</w:t>
            </w:r>
          </w:p>
        </w:tc>
        <w:tc>
          <w:tcPr>
            <w:tcW w:w="0" w:type="auto"/>
            <w:tcBorders>
              <w:right w:val="nil"/>
            </w:tcBorders>
            <w:tcMar>
              <w:top w:w="90" w:type="dxa"/>
              <w:left w:w="180" w:type="dxa"/>
              <w:bottom w:w="90" w:type="dxa"/>
              <w:right w:w="180" w:type="dxa"/>
            </w:tcMar>
            <w:vAlign w:val="center"/>
            <w:hideMark/>
          </w:tcPr>
          <w:p w14:paraId="15082F4F" w14:textId="77777777" w:rsidR="00971B51" w:rsidRPr="00971B51" w:rsidRDefault="00971B51" w:rsidP="00971B51">
            <w:r w:rsidRPr="00971B51">
              <w:t>9.1.2</w:t>
            </w:r>
          </w:p>
        </w:tc>
        <w:tc>
          <w:tcPr>
            <w:tcW w:w="0" w:type="auto"/>
            <w:tcBorders>
              <w:right w:val="nil"/>
            </w:tcBorders>
            <w:tcMar>
              <w:top w:w="90" w:type="dxa"/>
              <w:left w:w="180" w:type="dxa"/>
              <w:bottom w:w="90" w:type="dxa"/>
              <w:right w:w="180" w:type="dxa"/>
            </w:tcMar>
            <w:vAlign w:val="center"/>
            <w:hideMark/>
          </w:tcPr>
          <w:p w14:paraId="760BB3F3" w14:textId="77777777" w:rsidR="00971B51" w:rsidRPr="00971B51" w:rsidRDefault="00971B51" w:rsidP="00971B51">
            <w:r w:rsidRPr="00971B51">
              <w:t>Usar indebidamente aparatos sonoros</w:t>
            </w:r>
          </w:p>
        </w:tc>
        <w:tc>
          <w:tcPr>
            <w:tcW w:w="0" w:type="auto"/>
            <w:tcBorders>
              <w:right w:val="nil"/>
            </w:tcBorders>
            <w:tcMar>
              <w:top w:w="90" w:type="dxa"/>
              <w:left w:w="180" w:type="dxa"/>
              <w:bottom w:w="90" w:type="dxa"/>
              <w:right w:w="180" w:type="dxa"/>
            </w:tcMar>
            <w:vAlign w:val="center"/>
            <w:hideMark/>
          </w:tcPr>
          <w:p w14:paraId="3A0371B5" w14:textId="77777777" w:rsidR="00971B51" w:rsidRPr="00971B51" w:rsidRDefault="00971B51" w:rsidP="00971B51">
            <w:r w:rsidRPr="00971B51">
              <w:t>5</w:t>
            </w:r>
          </w:p>
        </w:tc>
      </w:tr>
      <w:tr w:rsidR="00971B51" w:rsidRPr="00971B51" w14:paraId="1D4ED39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9EE72DC" w14:textId="77777777" w:rsidR="00971B51" w:rsidRPr="00971B51" w:rsidRDefault="00971B51" w:rsidP="00971B51">
            <w:r w:rsidRPr="00971B51">
              <w:t>9-De los aparatos acústicos</w:t>
            </w:r>
          </w:p>
        </w:tc>
        <w:tc>
          <w:tcPr>
            <w:tcW w:w="0" w:type="auto"/>
            <w:tcBorders>
              <w:right w:val="nil"/>
            </w:tcBorders>
            <w:tcMar>
              <w:top w:w="90" w:type="dxa"/>
              <w:left w:w="180" w:type="dxa"/>
              <w:bottom w:w="90" w:type="dxa"/>
              <w:right w:w="180" w:type="dxa"/>
            </w:tcMar>
            <w:vAlign w:val="center"/>
            <w:hideMark/>
          </w:tcPr>
          <w:p w14:paraId="5BB94F64" w14:textId="77777777" w:rsidR="00971B51" w:rsidRPr="00971B51" w:rsidRDefault="00971B51" w:rsidP="00971B51">
            <w:r w:rsidRPr="00971B51">
              <w:t>9.2</w:t>
            </w:r>
          </w:p>
        </w:tc>
        <w:tc>
          <w:tcPr>
            <w:tcW w:w="0" w:type="auto"/>
            <w:tcBorders>
              <w:right w:val="nil"/>
            </w:tcBorders>
            <w:tcMar>
              <w:top w:w="90" w:type="dxa"/>
              <w:left w:w="180" w:type="dxa"/>
              <w:bottom w:w="90" w:type="dxa"/>
              <w:right w:w="180" w:type="dxa"/>
            </w:tcMar>
            <w:vAlign w:val="center"/>
            <w:hideMark/>
          </w:tcPr>
          <w:p w14:paraId="6F2797A0" w14:textId="77777777" w:rsidR="00971B51" w:rsidRPr="00971B51" w:rsidRDefault="00971B51" w:rsidP="00971B51">
            <w:r w:rsidRPr="00971B51">
              <w:t>Usar indebidamente la bocina</w:t>
            </w:r>
          </w:p>
        </w:tc>
        <w:tc>
          <w:tcPr>
            <w:tcW w:w="0" w:type="auto"/>
            <w:tcBorders>
              <w:right w:val="nil"/>
            </w:tcBorders>
            <w:tcMar>
              <w:top w:w="90" w:type="dxa"/>
              <w:left w:w="180" w:type="dxa"/>
              <w:bottom w:w="90" w:type="dxa"/>
              <w:right w:w="180" w:type="dxa"/>
            </w:tcMar>
            <w:vAlign w:val="center"/>
            <w:hideMark/>
          </w:tcPr>
          <w:p w14:paraId="5CF0CF55" w14:textId="77777777" w:rsidR="00971B51" w:rsidRPr="00971B51" w:rsidRDefault="00971B51" w:rsidP="00971B51">
            <w:r w:rsidRPr="00971B51">
              <w:t>3</w:t>
            </w:r>
          </w:p>
        </w:tc>
      </w:tr>
      <w:tr w:rsidR="00971B51" w:rsidRPr="00971B51" w14:paraId="71839DC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418D871"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78345FE8" w14:textId="77777777" w:rsidR="00971B51" w:rsidRPr="00971B51" w:rsidRDefault="00971B51" w:rsidP="00971B51">
            <w:r w:rsidRPr="00971B51">
              <w:t>10.2</w:t>
            </w:r>
          </w:p>
        </w:tc>
        <w:tc>
          <w:tcPr>
            <w:tcW w:w="0" w:type="auto"/>
            <w:tcBorders>
              <w:right w:val="nil"/>
            </w:tcBorders>
            <w:tcMar>
              <w:top w:w="90" w:type="dxa"/>
              <w:left w:w="180" w:type="dxa"/>
              <w:bottom w:w="90" w:type="dxa"/>
              <w:right w:w="180" w:type="dxa"/>
            </w:tcMar>
            <w:vAlign w:val="center"/>
            <w:hideMark/>
          </w:tcPr>
          <w:p w14:paraId="0C50470A" w14:textId="77777777" w:rsidR="00971B51" w:rsidRPr="00971B51" w:rsidRDefault="00971B51" w:rsidP="00971B51">
            <w:r w:rsidRPr="00971B51">
              <w:t>Carecer de silenciador o no funciona</w:t>
            </w:r>
          </w:p>
        </w:tc>
        <w:tc>
          <w:tcPr>
            <w:tcW w:w="0" w:type="auto"/>
            <w:tcBorders>
              <w:right w:val="nil"/>
            </w:tcBorders>
            <w:tcMar>
              <w:top w:w="90" w:type="dxa"/>
              <w:left w:w="180" w:type="dxa"/>
              <w:bottom w:w="90" w:type="dxa"/>
              <w:right w:w="180" w:type="dxa"/>
            </w:tcMar>
            <w:vAlign w:val="center"/>
            <w:hideMark/>
          </w:tcPr>
          <w:p w14:paraId="7EC1F291" w14:textId="77777777" w:rsidR="00971B51" w:rsidRPr="00971B51" w:rsidRDefault="00971B51" w:rsidP="00971B51">
            <w:r w:rsidRPr="00971B51">
              <w:t>3</w:t>
            </w:r>
          </w:p>
        </w:tc>
      </w:tr>
      <w:tr w:rsidR="00971B51" w:rsidRPr="00971B51" w14:paraId="7898516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4809B2" w14:textId="77777777" w:rsidR="00971B51" w:rsidRPr="00971B51" w:rsidRDefault="00971B51" w:rsidP="00971B51">
            <w:r w:rsidRPr="00971B51">
              <w:lastRenderedPageBreak/>
              <w:t>10-De los otros elementos</w:t>
            </w:r>
          </w:p>
        </w:tc>
        <w:tc>
          <w:tcPr>
            <w:tcW w:w="0" w:type="auto"/>
            <w:tcBorders>
              <w:right w:val="nil"/>
            </w:tcBorders>
            <w:tcMar>
              <w:top w:w="90" w:type="dxa"/>
              <w:left w:w="180" w:type="dxa"/>
              <w:bottom w:w="90" w:type="dxa"/>
              <w:right w:w="180" w:type="dxa"/>
            </w:tcMar>
            <w:vAlign w:val="center"/>
            <w:hideMark/>
          </w:tcPr>
          <w:p w14:paraId="23A8D2FF" w14:textId="77777777" w:rsidR="00971B51" w:rsidRPr="00971B51" w:rsidRDefault="00971B51" w:rsidP="00971B51">
            <w:r w:rsidRPr="00971B51">
              <w:t>10.3</w:t>
            </w:r>
          </w:p>
        </w:tc>
        <w:tc>
          <w:tcPr>
            <w:tcW w:w="0" w:type="auto"/>
            <w:tcBorders>
              <w:right w:val="nil"/>
            </w:tcBorders>
            <w:tcMar>
              <w:top w:w="90" w:type="dxa"/>
              <w:left w:w="180" w:type="dxa"/>
              <w:bottom w:w="90" w:type="dxa"/>
              <w:right w:w="180" w:type="dxa"/>
            </w:tcMar>
            <w:vAlign w:val="center"/>
            <w:hideMark/>
          </w:tcPr>
          <w:p w14:paraId="1EB3589B" w14:textId="77777777" w:rsidR="00971B51" w:rsidRPr="00971B51" w:rsidRDefault="00971B51" w:rsidP="00971B51">
            <w:r w:rsidRPr="00971B51">
              <w:t>Emitir contaminantes en forma excesiva</w:t>
            </w:r>
          </w:p>
        </w:tc>
        <w:tc>
          <w:tcPr>
            <w:tcW w:w="0" w:type="auto"/>
            <w:tcBorders>
              <w:right w:val="nil"/>
            </w:tcBorders>
            <w:tcMar>
              <w:top w:w="90" w:type="dxa"/>
              <w:left w:w="180" w:type="dxa"/>
              <w:bottom w:w="90" w:type="dxa"/>
              <w:right w:w="180" w:type="dxa"/>
            </w:tcMar>
            <w:vAlign w:val="center"/>
            <w:hideMark/>
          </w:tcPr>
          <w:p w14:paraId="615AEF39" w14:textId="77777777" w:rsidR="00971B51" w:rsidRPr="00971B51" w:rsidRDefault="00971B51" w:rsidP="00971B51">
            <w:r w:rsidRPr="00971B51">
              <w:t>4</w:t>
            </w:r>
          </w:p>
        </w:tc>
      </w:tr>
      <w:tr w:rsidR="00971B51" w:rsidRPr="00971B51" w14:paraId="2D56AC8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6777AEB"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30B33A27" w14:textId="77777777" w:rsidR="00971B51" w:rsidRPr="00971B51" w:rsidRDefault="00971B51" w:rsidP="00971B51">
            <w:r w:rsidRPr="00971B51">
              <w:t>10.6</w:t>
            </w:r>
          </w:p>
        </w:tc>
        <w:tc>
          <w:tcPr>
            <w:tcW w:w="0" w:type="auto"/>
            <w:tcBorders>
              <w:right w:val="nil"/>
            </w:tcBorders>
            <w:tcMar>
              <w:top w:w="90" w:type="dxa"/>
              <w:left w:w="180" w:type="dxa"/>
              <w:bottom w:w="90" w:type="dxa"/>
              <w:right w:w="180" w:type="dxa"/>
            </w:tcMar>
            <w:vAlign w:val="center"/>
            <w:hideMark/>
          </w:tcPr>
          <w:p w14:paraId="66CAA728" w14:textId="77777777" w:rsidR="00971B51" w:rsidRPr="00971B51" w:rsidRDefault="00971B51" w:rsidP="00971B51">
            <w:r w:rsidRPr="00971B51">
              <w:t>Carecer de amortiguadores o son defectuosos</w:t>
            </w:r>
          </w:p>
        </w:tc>
        <w:tc>
          <w:tcPr>
            <w:tcW w:w="0" w:type="auto"/>
            <w:tcBorders>
              <w:right w:val="nil"/>
            </w:tcBorders>
            <w:tcMar>
              <w:top w:w="90" w:type="dxa"/>
              <w:left w:w="180" w:type="dxa"/>
              <w:bottom w:w="90" w:type="dxa"/>
              <w:right w:w="180" w:type="dxa"/>
            </w:tcMar>
            <w:vAlign w:val="center"/>
            <w:hideMark/>
          </w:tcPr>
          <w:p w14:paraId="077BA431" w14:textId="77777777" w:rsidR="00971B51" w:rsidRPr="00971B51" w:rsidRDefault="00971B51" w:rsidP="00971B51">
            <w:r w:rsidRPr="00971B51">
              <w:t>2 x c/u</w:t>
            </w:r>
          </w:p>
        </w:tc>
      </w:tr>
      <w:tr w:rsidR="00971B51" w:rsidRPr="00971B51" w14:paraId="2808A3F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1260192"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5A173D44" w14:textId="77777777" w:rsidR="00971B51" w:rsidRPr="00971B51" w:rsidRDefault="00971B51" w:rsidP="00971B51">
            <w:r w:rsidRPr="00971B51">
              <w:t>10.7</w:t>
            </w:r>
          </w:p>
        </w:tc>
        <w:tc>
          <w:tcPr>
            <w:tcW w:w="0" w:type="auto"/>
            <w:tcBorders>
              <w:right w:val="nil"/>
            </w:tcBorders>
            <w:tcMar>
              <w:top w:w="90" w:type="dxa"/>
              <w:left w:w="180" w:type="dxa"/>
              <w:bottom w:w="90" w:type="dxa"/>
              <w:right w:w="180" w:type="dxa"/>
            </w:tcMar>
            <w:vAlign w:val="center"/>
            <w:hideMark/>
          </w:tcPr>
          <w:p w14:paraId="48964407" w14:textId="77777777" w:rsidR="00971B51" w:rsidRPr="00971B51" w:rsidRDefault="00971B51" w:rsidP="00971B51">
            <w:r w:rsidRPr="00971B51">
              <w:t>Carecer de guardabarros</w:t>
            </w:r>
          </w:p>
        </w:tc>
        <w:tc>
          <w:tcPr>
            <w:tcW w:w="0" w:type="auto"/>
            <w:tcBorders>
              <w:right w:val="nil"/>
            </w:tcBorders>
            <w:tcMar>
              <w:top w:w="90" w:type="dxa"/>
              <w:left w:w="180" w:type="dxa"/>
              <w:bottom w:w="90" w:type="dxa"/>
              <w:right w:w="180" w:type="dxa"/>
            </w:tcMar>
            <w:vAlign w:val="center"/>
            <w:hideMark/>
          </w:tcPr>
          <w:p w14:paraId="47BC90B7" w14:textId="77777777" w:rsidR="00971B51" w:rsidRPr="00971B51" w:rsidRDefault="00971B51" w:rsidP="00971B51">
            <w:r w:rsidRPr="00971B51">
              <w:t>1</w:t>
            </w:r>
          </w:p>
        </w:tc>
      </w:tr>
      <w:tr w:rsidR="00971B51" w:rsidRPr="00971B51" w14:paraId="206951C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E86C1EC"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42CA655C" w14:textId="77777777" w:rsidR="00971B51" w:rsidRPr="00971B51" w:rsidRDefault="00971B51" w:rsidP="00971B51">
            <w:r w:rsidRPr="00971B51">
              <w:t>10.8.1</w:t>
            </w:r>
          </w:p>
        </w:tc>
        <w:tc>
          <w:tcPr>
            <w:tcW w:w="0" w:type="auto"/>
            <w:tcBorders>
              <w:right w:val="nil"/>
            </w:tcBorders>
            <w:tcMar>
              <w:top w:w="90" w:type="dxa"/>
              <w:left w:w="180" w:type="dxa"/>
              <w:bottom w:w="90" w:type="dxa"/>
              <w:right w:w="180" w:type="dxa"/>
            </w:tcMar>
            <w:vAlign w:val="center"/>
            <w:hideMark/>
          </w:tcPr>
          <w:p w14:paraId="699F402E" w14:textId="77777777" w:rsidR="00971B51" w:rsidRPr="00971B51" w:rsidRDefault="00971B51" w:rsidP="00971B51">
            <w:r w:rsidRPr="00971B51">
              <w:t>Cubiertas en mal estado o desgastada</w:t>
            </w:r>
          </w:p>
        </w:tc>
        <w:tc>
          <w:tcPr>
            <w:tcW w:w="0" w:type="auto"/>
            <w:tcBorders>
              <w:right w:val="nil"/>
            </w:tcBorders>
            <w:tcMar>
              <w:top w:w="90" w:type="dxa"/>
              <w:left w:w="180" w:type="dxa"/>
              <w:bottom w:w="90" w:type="dxa"/>
              <w:right w:w="180" w:type="dxa"/>
            </w:tcMar>
            <w:vAlign w:val="center"/>
            <w:hideMark/>
          </w:tcPr>
          <w:p w14:paraId="1D6E02AC" w14:textId="77777777" w:rsidR="00971B51" w:rsidRPr="00971B51" w:rsidRDefault="00971B51" w:rsidP="00971B51">
            <w:r w:rsidRPr="00971B51">
              <w:t>3</w:t>
            </w:r>
          </w:p>
        </w:tc>
      </w:tr>
      <w:tr w:rsidR="00971B51" w:rsidRPr="00971B51" w14:paraId="771F7C4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3734292"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77CD9781" w14:textId="77777777" w:rsidR="00971B51" w:rsidRPr="00971B51" w:rsidRDefault="00971B51" w:rsidP="00971B51">
            <w:r w:rsidRPr="00971B51">
              <w:t>10.8.2</w:t>
            </w:r>
          </w:p>
        </w:tc>
        <w:tc>
          <w:tcPr>
            <w:tcW w:w="0" w:type="auto"/>
            <w:tcBorders>
              <w:right w:val="nil"/>
            </w:tcBorders>
            <w:tcMar>
              <w:top w:w="90" w:type="dxa"/>
              <w:left w:w="180" w:type="dxa"/>
              <w:bottom w:w="90" w:type="dxa"/>
              <w:right w:w="180" w:type="dxa"/>
            </w:tcMar>
            <w:vAlign w:val="center"/>
            <w:hideMark/>
          </w:tcPr>
          <w:p w14:paraId="253A201C" w14:textId="77777777" w:rsidR="00971B51" w:rsidRPr="00971B51" w:rsidRDefault="00971B51" w:rsidP="00971B51">
            <w:r w:rsidRPr="00971B51">
              <w:t>Falta de cubierta auxiliar</w:t>
            </w:r>
          </w:p>
        </w:tc>
        <w:tc>
          <w:tcPr>
            <w:tcW w:w="0" w:type="auto"/>
            <w:tcBorders>
              <w:right w:val="nil"/>
            </w:tcBorders>
            <w:tcMar>
              <w:top w:w="90" w:type="dxa"/>
              <w:left w:w="180" w:type="dxa"/>
              <w:bottom w:w="90" w:type="dxa"/>
              <w:right w:w="180" w:type="dxa"/>
            </w:tcMar>
            <w:vAlign w:val="center"/>
            <w:hideMark/>
          </w:tcPr>
          <w:p w14:paraId="41EE898B" w14:textId="77777777" w:rsidR="00971B51" w:rsidRPr="00971B51" w:rsidRDefault="00971B51" w:rsidP="00971B51">
            <w:r w:rsidRPr="00971B51">
              <w:t>1</w:t>
            </w:r>
          </w:p>
        </w:tc>
      </w:tr>
      <w:tr w:rsidR="00971B51" w:rsidRPr="00971B51" w14:paraId="23764DB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DEE8C87"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1391D277" w14:textId="77777777" w:rsidR="00971B51" w:rsidRPr="00971B51" w:rsidRDefault="00971B51" w:rsidP="00971B51">
            <w:r w:rsidRPr="00971B51">
              <w:t>10.10.1</w:t>
            </w:r>
          </w:p>
        </w:tc>
        <w:tc>
          <w:tcPr>
            <w:tcW w:w="0" w:type="auto"/>
            <w:tcBorders>
              <w:right w:val="nil"/>
            </w:tcBorders>
            <w:tcMar>
              <w:top w:w="90" w:type="dxa"/>
              <w:left w:w="180" w:type="dxa"/>
              <w:bottom w:w="90" w:type="dxa"/>
              <w:right w:w="180" w:type="dxa"/>
            </w:tcMar>
            <w:vAlign w:val="center"/>
            <w:hideMark/>
          </w:tcPr>
          <w:p w14:paraId="5C43D447" w14:textId="77777777" w:rsidR="00971B51" w:rsidRPr="00971B51" w:rsidRDefault="00971B51" w:rsidP="00971B51">
            <w:r w:rsidRPr="00971B51">
              <w:t>Bandas de rodamiento metálico con puntas</w:t>
            </w:r>
          </w:p>
        </w:tc>
        <w:tc>
          <w:tcPr>
            <w:tcW w:w="0" w:type="auto"/>
            <w:tcBorders>
              <w:right w:val="nil"/>
            </w:tcBorders>
            <w:tcMar>
              <w:top w:w="90" w:type="dxa"/>
              <w:left w:w="180" w:type="dxa"/>
              <w:bottom w:w="90" w:type="dxa"/>
              <w:right w:w="180" w:type="dxa"/>
            </w:tcMar>
            <w:vAlign w:val="center"/>
            <w:hideMark/>
          </w:tcPr>
          <w:p w14:paraId="313398B6" w14:textId="77777777" w:rsidR="00971B51" w:rsidRPr="00971B51" w:rsidRDefault="00971B51" w:rsidP="00971B51">
            <w:r w:rsidRPr="00971B51">
              <w:t>2</w:t>
            </w:r>
          </w:p>
        </w:tc>
      </w:tr>
      <w:tr w:rsidR="00971B51" w:rsidRPr="00971B51" w14:paraId="5952608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C8F5566"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71CBD237" w14:textId="77777777" w:rsidR="00971B51" w:rsidRPr="00971B51" w:rsidRDefault="00971B51" w:rsidP="00971B51">
            <w:r w:rsidRPr="00971B51">
              <w:t>10.10.2</w:t>
            </w:r>
          </w:p>
        </w:tc>
        <w:tc>
          <w:tcPr>
            <w:tcW w:w="0" w:type="auto"/>
            <w:tcBorders>
              <w:right w:val="nil"/>
            </w:tcBorders>
            <w:tcMar>
              <w:top w:w="90" w:type="dxa"/>
              <w:left w:w="180" w:type="dxa"/>
              <w:bottom w:w="90" w:type="dxa"/>
              <w:right w:w="180" w:type="dxa"/>
            </w:tcMar>
            <w:vAlign w:val="center"/>
            <w:hideMark/>
          </w:tcPr>
          <w:p w14:paraId="334C6F9B" w14:textId="77777777" w:rsidR="00971B51" w:rsidRPr="00971B51" w:rsidRDefault="00971B51" w:rsidP="00971B51">
            <w:r w:rsidRPr="00971B51">
              <w:t>Circulación no autorizada de vehículos con bandas de rodamiento metálico no autorizado</w:t>
            </w:r>
          </w:p>
        </w:tc>
        <w:tc>
          <w:tcPr>
            <w:tcW w:w="0" w:type="auto"/>
            <w:tcBorders>
              <w:right w:val="nil"/>
            </w:tcBorders>
            <w:tcMar>
              <w:top w:w="90" w:type="dxa"/>
              <w:left w:w="180" w:type="dxa"/>
              <w:bottom w:w="90" w:type="dxa"/>
              <w:right w:w="180" w:type="dxa"/>
            </w:tcMar>
            <w:vAlign w:val="center"/>
            <w:hideMark/>
          </w:tcPr>
          <w:p w14:paraId="16626F3E" w14:textId="77777777" w:rsidR="00971B51" w:rsidRPr="00971B51" w:rsidRDefault="00971B51" w:rsidP="00971B51">
            <w:r w:rsidRPr="00971B51">
              <w:t>2</w:t>
            </w:r>
          </w:p>
        </w:tc>
      </w:tr>
      <w:tr w:rsidR="00971B51" w:rsidRPr="00971B51" w14:paraId="1ABD0BA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84D43E7"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5732C53D" w14:textId="77777777" w:rsidR="00971B51" w:rsidRPr="00971B51" w:rsidRDefault="00971B51" w:rsidP="00971B51">
            <w:r w:rsidRPr="00971B51">
              <w:t>10.11</w:t>
            </w:r>
          </w:p>
        </w:tc>
        <w:tc>
          <w:tcPr>
            <w:tcW w:w="0" w:type="auto"/>
            <w:tcBorders>
              <w:right w:val="nil"/>
            </w:tcBorders>
            <w:tcMar>
              <w:top w:w="90" w:type="dxa"/>
              <w:left w:w="180" w:type="dxa"/>
              <w:bottom w:w="90" w:type="dxa"/>
              <w:right w:w="180" w:type="dxa"/>
            </w:tcMar>
            <w:vAlign w:val="center"/>
            <w:hideMark/>
          </w:tcPr>
          <w:p w14:paraId="51C5AA92" w14:textId="77777777" w:rsidR="00971B51" w:rsidRPr="00971B51" w:rsidRDefault="00971B51" w:rsidP="00971B51">
            <w:r w:rsidRPr="00971B51">
              <w:t>Cierre inseguro de tapa de motor y maletero</w:t>
            </w:r>
          </w:p>
        </w:tc>
        <w:tc>
          <w:tcPr>
            <w:tcW w:w="0" w:type="auto"/>
            <w:tcBorders>
              <w:right w:val="nil"/>
            </w:tcBorders>
            <w:tcMar>
              <w:top w:w="90" w:type="dxa"/>
              <w:left w:w="180" w:type="dxa"/>
              <w:bottom w:w="90" w:type="dxa"/>
              <w:right w:w="180" w:type="dxa"/>
            </w:tcMar>
            <w:vAlign w:val="center"/>
            <w:hideMark/>
          </w:tcPr>
          <w:p w14:paraId="272D9515" w14:textId="77777777" w:rsidR="00971B51" w:rsidRPr="00971B51" w:rsidRDefault="00971B51" w:rsidP="00971B51">
            <w:r w:rsidRPr="00971B51">
              <w:t>1</w:t>
            </w:r>
          </w:p>
        </w:tc>
      </w:tr>
      <w:tr w:rsidR="00971B51" w:rsidRPr="00971B51" w14:paraId="6CCE7C2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745137"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465CA57D" w14:textId="77777777" w:rsidR="00971B51" w:rsidRPr="00971B51" w:rsidRDefault="00971B51" w:rsidP="00971B51">
            <w:r w:rsidRPr="00971B51">
              <w:t>10.12</w:t>
            </w:r>
          </w:p>
        </w:tc>
        <w:tc>
          <w:tcPr>
            <w:tcW w:w="0" w:type="auto"/>
            <w:tcBorders>
              <w:right w:val="nil"/>
            </w:tcBorders>
            <w:tcMar>
              <w:top w:w="90" w:type="dxa"/>
              <w:left w:w="180" w:type="dxa"/>
              <w:bottom w:w="90" w:type="dxa"/>
              <w:right w:w="180" w:type="dxa"/>
            </w:tcMar>
            <w:vAlign w:val="center"/>
            <w:hideMark/>
          </w:tcPr>
          <w:p w14:paraId="6B458593" w14:textId="77777777" w:rsidR="00971B51" w:rsidRPr="00971B51" w:rsidRDefault="00971B51" w:rsidP="00971B51">
            <w:r w:rsidRPr="00971B51">
              <w:t>Falta de para golpe trasero o delantero</w:t>
            </w:r>
          </w:p>
        </w:tc>
        <w:tc>
          <w:tcPr>
            <w:tcW w:w="0" w:type="auto"/>
            <w:tcBorders>
              <w:right w:val="nil"/>
            </w:tcBorders>
            <w:tcMar>
              <w:top w:w="90" w:type="dxa"/>
              <w:left w:w="180" w:type="dxa"/>
              <w:bottom w:w="90" w:type="dxa"/>
              <w:right w:w="180" w:type="dxa"/>
            </w:tcMar>
            <w:vAlign w:val="center"/>
            <w:hideMark/>
          </w:tcPr>
          <w:p w14:paraId="65223815" w14:textId="77777777" w:rsidR="00971B51" w:rsidRPr="00971B51" w:rsidRDefault="00971B51" w:rsidP="00971B51">
            <w:r w:rsidRPr="00971B51">
              <w:t>2</w:t>
            </w:r>
          </w:p>
        </w:tc>
      </w:tr>
      <w:tr w:rsidR="00971B51" w:rsidRPr="00971B51" w14:paraId="1FEB1F4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87EE8E5"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47B98084" w14:textId="77777777" w:rsidR="00971B51" w:rsidRPr="00971B51" w:rsidRDefault="00971B51" w:rsidP="00971B51">
            <w:r w:rsidRPr="00971B51">
              <w:t>10.13.1</w:t>
            </w:r>
          </w:p>
        </w:tc>
        <w:tc>
          <w:tcPr>
            <w:tcW w:w="0" w:type="auto"/>
            <w:tcBorders>
              <w:right w:val="nil"/>
            </w:tcBorders>
            <w:tcMar>
              <w:top w:w="90" w:type="dxa"/>
              <w:left w:w="180" w:type="dxa"/>
              <w:bottom w:w="90" w:type="dxa"/>
              <w:right w:w="180" w:type="dxa"/>
            </w:tcMar>
            <w:vAlign w:val="center"/>
            <w:hideMark/>
          </w:tcPr>
          <w:p w14:paraId="3284344D" w14:textId="77777777" w:rsidR="00971B51" w:rsidRPr="00971B51" w:rsidRDefault="00971B51" w:rsidP="00971B51">
            <w:r w:rsidRPr="00971B51">
              <w:t>Falta placa matrícula o ilegible</w:t>
            </w:r>
          </w:p>
        </w:tc>
        <w:tc>
          <w:tcPr>
            <w:tcW w:w="0" w:type="auto"/>
            <w:tcBorders>
              <w:right w:val="nil"/>
            </w:tcBorders>
            <w:tcMar>
              <w:top w:w="90" w:type="dxa"/>
              <w:left w:w="180" w:type="dxa"/>
              <w:bottom w:w="90" w:type="dxa"/>
              <w:right w:w="180" w:type="dxa"/>
            </w:tcMar>
            <w:vAlign w:val="center"/>
            <w:hideMark/>
          </w:tcPr>
          <w:p w14:paraId="14D73A7A" w14:textId="77777777" w:rsidR="00971B51" w:rsidRPr="00971B51" w:rsidRDefault="00971B51" w:rsidP="00971B51">
            <w:r w:rsidRPr="00971B51">
              <w:t>4</w:t>
            </w:r>
          </w:p>
        </w:tc>
      </w:tr>
      <w:tr w:rsidR="00971B51" w:rsidRPr="00971B51" w14:paraId="19D4701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A1ADEA7"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13DC5E93" w14:textId="77777777" w:rsidR="00971B51" w:rsidRPr="00971B51" w:rsidRDefault="00971B51" w:rsidP="00971B51">
            <w:r w:rsidRPr="00971B51">
              <w:t>10.13.2</w:t>
            </w:r>
          </w:p>
        </w:tc>
        <w:tc>
          <w:tcPr>
            <w:tcW w:w="0" w:type="auto"/>
            <w:tcBorders>
              <w:right w:val="nil"/>
            </w:tcBorders>
            <w:tcMar>
              <w:top w:w="90" w:type="dxa"/>
              <w:left w:w="180" w:type="dxa"/>
              <w:bottom w:w="90" w:type="dxa"/>
              <w:right w:w="180" w:type="dxa"/>
            </w:tcMar>
            <w:vAlign w:val="center"/>
            <w:hideMark/>
          </w:tcPr>
          <w:p w14:paraId="0824DFD5" w14:textId="77777777" w:rsidR="00971B51" w:rsidRPr="00971B51" w:rsidRDefault="00971B51" w:rsidP="00971B51">
            <w:r w:rsidRPr="00971B51">
              <w:t>Placa matrícula deteriorada</w:t>
            </w:r>
          </w:p>
        </w:tc>
        <w:tc>
          <w:tcPr>
            <w:tcW w:w="0" w:type="auto"/>
            <w:tcBorders>
              <w:right w:val="nil"/>
            </w:tcBorders>
            <w:tcMar>
              <w:top w:w="90" w:type="dxa"/>
              <w:left w:w="180" w:type="dxa"/>
              <w:bottom w:w="90" w:type="dxa"/>
              <w:right w:w="180" w:type="dxa"/>
            </w:tcMar>
            <w:vAlign w:val="center"/>
            <w:hideMark/>
          </w:tcPr>
          <w:p w14:paraId="09ABAB39" w14:textId="77777777" w:rsidR="00971B51" w:rsidRPr="00971B51" w:rsidRDefault="00971B51" w:rsidP="00971B51">
            <w:r w:rsidRPr="00971B51">
              <w:t>2</w:t>
            </w:r>
          </w:p>
        </w:tc>
      </w:tr>
      <w:tr w:rsidR="00971B51" w:rsidRPr="00971B51" w14:paraId="450099F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5DC0529"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64BEA639" w14:textId="77777777" w:rsidR="00971B51" w:rsidRPr="00971B51" w:rsidRDefault="00971B51" w:rsidP="00971B51">
            <w:r w:rsidRPr="00971B51">
              <w:t>10.14</w:t>
            </w:r>
          </w:p>
        </w:tc>
        <w:tc>
          <w:tcPr>
            <w:tcW w:w="0" w:type="auto"/>
            <w:tcBorders>
              <w:right w:val="nil"/>
            </w:tcBorders>
            <w:tcMar>
              <w:top w:w="90" w:type="dxa"/>
              <w:left w:w="180" w:type="dxa"/>
              <w:bottom w:w="90" w:type="dxa"/>
              <w:right w:w="180" w:type="dxa"/>
            </w:tcMar>
            <w:vAlign w:val="center"/>
            <w:hideMark/>
          </w:tcPr>
          <w:p w14:paraId="00FBB89F" w14:textId="77777777" w:rsidR="00971B51" w:rsidRPr="00971B51" w:rsidRDefault="00971B51" w:rsidP="00971B51">
            <w:r w:rsidRPr="00971B51">
              <w:t>Elementos exteriores o internos salientes</w:t>
            </w:r>
          </w:p>
        </w:tc>
        <w:tc>
          <w:tcPr>
            <w:tcW w:w="0" w:type="auto"/>
            <w:tcBorders>
              <w:right w:val="nil"/>
            </w:tcBorders>
            <w:tcMar>
              <w:top w:w="90" w:type="dxa"/>
              <w:left w:w="180" w:type="dxa"/>
              <w:bottom w:w="90" w:type="dxa"/>
              <w:right w:w="180" w:type="dxa"/>
            </w:tcMar>
            <w:vAlign w:val="center"/>
            <w:hideMark/>
          </w:tcPr>
          <w:p w14:paraId="53E64C0E" w14:textId="77777777" w:rsidR="00971B51" w:rsidRPr="00971B51" w:rsidRDefault="00971B51" w:rsidP="00971B51">
            <w:r w:rsidRPr="00971B51">
              <w:t>2</w:t>
            </w:r>
          </w:p>
        </w:tc>
      </w:tr>
      <w:tr w:rsidR="00971B51" w:rsidRPr="00971B51" w14:paraId="02C5751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31E8439" w14:textId="77777777" w:rsidR="00971B51" w:rsidRPr="00971B51" w:rsidRDefault="00971B51" w:rsidP="00971B51">
            <w:r w:rsidRPr="00971B51">
              <w:lastRenderedPageBreak/>
              <w:t>10-De los otros elementos</w:t>
            </w:r>
          </w:p>
        </w:tc>
        <w:tc>
          <w:tcPr>
            <w:tcW w:w="0" w:type="auto"/>
            <w:tcBorders>
              <w:right w:val="nil"/>
            </w:tcBorders>
            <w:tcMar>
              <w:top w:w="90" w:type="dxa"/>
              <w:left w:w="180" w:type="dxa"/>
              <w:bottom w:w="90" w:type="dxa"/>
              <w:right w:w="180" w:type="dxa"/>
            </w:tcMar>
            <w:vAlign w:val="center"/>
            <w:hideMark/>
          </w:tcPr>
          <w:p w14:paraId="04C3581A" w14:textId="77777777" w:rsidR="00971B51" w:rsidRPr="00971B51" w:rsidRDefault="00971B51" w:rsidP="00971B51">
            <w:r w:rsidRPr="00971B51">
              <w:t>10.15</w:t>
            </w:r>
          </w:p>
        </w:tc>
        <w:tc>
          <w:tcPr>
            <w:tcW w:w="0" w:type="auto"/>
            <w:tcBorders>
              <w:right w:val="nil"/>
            </w:tcBorders>
            <w:tcMar>
              <w:top w:w="90" w:type="dxa"/>
              <w:left w:w="180" w:type="dxa"/>
              <w:bottom w:w="90" w:type="dxa"/>
              <w:right w:w="180" w:type="dxa"/>
            </w:tcMar>
            <w:vAlign w:val="center"/>
            <w:hideMark/>
          </w:tcPr>
          <w:p w14:paraId="5517854E" w14:textId="77777777" w:rsidR="00971B51" w:rsidRPr="00971B51" w:rsidRDefault="00971B51" w:rsidP="00971B51">
            <w:r w:rsidRPr="00971B51">
              <w:t>Dirección deficiente o no funciona</w:t>
            </w:r>
          </w:p>
        </w:tc>
        <w:tc>
          <w:tcPr>
            <w:tcW w:w="0" w:type="auto"/>
            <w:tcBorders>
              <w:right w:val="nil"/>
            </w:tcBorders>
            <w:tcMar>
              <w:top w:w="90" w:type="dxa"/>
              <w:left w:w="180" w:type="dxa"/>
              <w:bottom w:w="90" w:type="dxa"/>
              <w:right w:w="180" w:type="dxa"/>
            </w:tcMar>
            <w:vAlign w:val="center"/>
            <w:hideMark/>
          </w:tcPr>
          <w:p w14:paraId="0261F375" w14:textId="77777777" w:rsidR="00971B51" w:rsidRPr="00971B51" w:rsidRDefault="00971B51" w:rsidP="00971B51">
            <w:r w:rsidRPr="00971B51">
              <w:t>4</w:t>
            </w:r>
          </w:p>
        </w:tc>
      </w:tr>
      <w:tr w:rsidR="00971B51" w:rsidRPr="00971B51" w14:paraId="5002D0F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C2AE0C8"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43FE442C" w14:textId="77777777" w:rsidR="00971B51" w:rsidRPr="00971B51" w:rsidRDefault="00971B51" w:rsidP="00971B51">
            <w:r w:rsidRPr="00971B51">
              <w:t>10.16.1</w:t>
            </w:r>
          </w:p>
        </w:tc>
        <w:tc>
          <w:tcPr>
            <w:tcW w:w="0" w:type="auto"/>
            <w:tcBorders>
              <w:right w:val="nil"/>
            </w:tcBorders>
            <w:tcMar>
              <w:top w:w="90" w:type="dxa"/>
              <w:left w:w="180" w:type="dxa"/>
              <w:bottom w:w="90" w:type="dxa"/>
              <w:right w:w="180" w:type="dxa"/>
            </w:tcMar>
            <w:vAlign w:val="center"/>
            <w:hideMark/>
          </w:tcPr>
          <w:p w14:paraId="0C8A375C" w14:textId="77777777" w:rsidR="00971B51" w:rsidRPr="00971B51" w:rsidRDefault="00971B51" w:rsidP="00971B51">
            <w:r w:rsidRPr="00971B51">
              <w:t>Falta espejo retrovisor plano</w:t>
            </w:r>
          </w:p>
        </w:tc>
        <w:tc>
          <w:tcPr>
            <w:tcW w:w="0" w:type="auto"/>
            <w:tcBorders>
              <w:right w:val="nil"/>
            </w:tcBorders>
            <w:tcMar>
              <w:top w:w="90" w:type="dxa"/>
              <w:left w:w="180" w:type="dxa"/>
              <w:bottom w:w="90" w:type="dxa"/>
              <w:right w:w="180" w:type="dxa"/>
            </w:tcMar>
            <w:vAlign w:val="center"/>
            <w:hideMark/>
          </w:tcPr>
          <w:p w14:paraId="2D7A8310" w14:textId="77777777" w:rsidR="00971B51" w:rsidRPr="00971B51" w:rsidRDefault="00971B51" w:rsidP="00971B51">
            <w:r w:rsidRPr="00971B51">
              <w:t>2</w:t>
            </w:r>
          </w:p>
        </w:tc>
      </w:tr>
      <w:tr w:rsidR="00971B51" w:rsidRPr="00971B51" w14:paraId="53C574B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717202C"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6D39F14D" w14:textId="77777777" w:rsidR="00971B51" w:rsidRPr="00971B51" w:rsidRDefault="00971B51" w:rsidP="00971B51">
            <w:r w:rsidRPr="00971B51">
              <w:t>10.16.2</w:t>
            </w:r>
          </w:p>
        </w:tc>
        <w:tc>
          <w:tcPr>
            <w:tcW w:w="0" w:type="auto"/>
            <w:tcBorders>
              <w:right w:val="nil"/>
            </w:tcBorders>
            <w:tcMar>
              <w:top w:w="90" w:type="dxa"/>
              <w:left w:w="180" w:type="dxa"/>
              <w:bottom w:w="90" w:type="dxa"/>
              <w:right w:w="180" w:type="dxa"/>
            </w:tcMar>
            <w:vAlign w:val="center"/>
            <w:hideMark/>
          </w:tcPr>
          <w:p w14:paraId="62EB1573" w14:textId="77777777" w:rsidR="00971B51" w:rsidRPr="00971B51" w:rsidRDefault="00971B51" w:rsidP="00971B51">
            <w:r w:rsidRPr="00971B51">
              <w:t>Carecer de ambos espejos reglamentarios</w:t>
            </w:r>
          </w:p>
        </w:tc>
        <w:tc>
          <w:tcPr>
            <w:tcW w:w="0" w:type="auto"/>
            <w:tcBorders>
              <w:right w:val="nil"/>
            </w:tcBorders>
            <w:tcMar>
              <w:top w:w="90" w:type="dxa"/>
              <w:left w:w="180" w:type="dxa"/>
              <w:bottom w:w="90" w:type="dxa"/>
              <w:right w:w="180" w:type="dxa"/>
            </w:tcMar>
            <w:vAlign w:val="center"/>
            <w:hideMark/>
          </w:tcPr>
          <w:p w14:paraId="6FA2CDFE" w14:textId="77777777" w:rsidR="00971B51" w:rsidRPr="00971B51" w:rsidRDefault="00971B51" w:rsidP="00971B51">
            <w:r w:rsidRPr="00971B51">
              <w:t>6</w:t>
            </w:r>
          </w:p>
        </w:tc>
      </w:tr>
      <w:tr w:rsidR="00971B51" w:rsidRPr="00971B51" w14:paraId="1DB91C9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91BA2F7"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1447BBB2" w14:textId="77777777" w:rsidR="00971B51" w:rsidRPr="00971B51" w:rsidRDefault="00971B51" w:rsidP="00971B51">
            <w:r w:rsidRPr="00971B51">
              <w:t>10.17</w:t>
            </w:r>
          </w:p>
        </w:tc>
        <w:tc>
          <w:tcPr>
            <w:tcW w:w="0" w:type="auto"/>
            <w:tcBorders>
              <w:right w:val="nil"/>
            </w:tcBorders>
            <w:tcMar>
              <w:top w:w="90" w:type="dxa"/>
              <w:left w:w="180" w:type="dxa"/>
              <w:bottom w:w="90" w:type="dxa"/>
              <w:right w:w="180" w:type="dxa"/>
            </w:tcMar>
            <w:vAlign w:val="center"/>
            <w:hideMark/>
          </w:tcPr>
          <w:p w14:paraId="1EF8469A" w14:textId="77777777" w:rsidR="00971B51" w:rsidRPr="00971B51" w:rsidRDefault="00971B51" w:rsidP="00971B51">
            <w:r w:rsidRPr="00971B51">
              <w:t>Letreros/adhesivos perjudican la visión</w:t>
            </w:r>
          </w:p>
        </w:tc>
        <w:tc>
          <w:tcPr>
            <w:tcW w:w="0" w:type="auto"/>
            <w:tcBorders>
              <w:right w:val="nil"/>
            </w:tcBorders>
            <w:tcMar>
              <w:top w:w="90" w:type="dxa"/>
              <w:left w:w="180" w:type="dxa"/>
              <w:bottom w:w="90" w:type="dxa"/>
              <w:right w:w="180" w:type="dxa"/>
            </w:tcMar>
            <w:vAlign w:val="center"/>
            <w:hideMark/>
          </w:tcPr>
          <w:p w14:paraId="35B9387E" w14:textId="77777777" w:rsidR="00971B51" w:rsidRPr="00971B51" w:rsidRDefault="00971B51" w:rsidP="00971B51">
            <w:r w:rsidRPr="00971B51">
              <w:t>2</w:t>
            </w:r>
          </w:p>
        </w:tc>
      </w:tr>
      <w:tr w:rsidR="00971B51" w:rsidRPr="00971B51" w14:paraId="6DBFC61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8B3030"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33C47F06" w14:textId="77777777" w:rsidR="00971B51" w:rsidRPr="00971B51" w:rsidRDefault="00971B51" w:rsidP="00971B51">
            <w:r w:rsidRPr="00971B51">
              <w:t>10.18</w:t>
            </w:r>
          </w:p>
        </w:tc>
        <w:tc>
          <w:tcPr>
            <w:tcW w:w="0" w:type="auto"/>
            <w:tcBorders>
              <w:right w:val="nil"/>
            </w:tcBorders>
            <w:tcMar>
              <w:top w:w="90" w:type="dxa"/>
              <w:left w:w="180" w:type="dxa"/>
              <w:bottom w:w="90" w:type="dxa"/>
              <w:right w:w="180" w:type="dxa"/>
            </w:tcMar>
            <w:vAlign w:val="center"/>
            <w:hideMark/>
          </w:tcPr>
          <w:p w14:paraId="1449DE00" w14:textId="77777777" w:rsidR="00971B51" w:rsidRPr="00971B51" w:rsidRDefault="00971B51" w:rsidP="00971B51">
            <w:r w:rsidRPr="00971B51">
              <w:t>Carecer de limpiaparabrisas o no funciona</w:t>
            </w:r>
          </w:p>
        </w:tc>
        <w:tc>
          <w:tcPr>
            <w:tcW w:w="0" w:type="auto"/>
            <w:tcBorders>
              <w:right w:val="nil"/>
            </w:tcBorders>
            <w:tcMar>
              <w:top w:w="90" w:type="dxa"/>
              <w:left w:w="180" w:type="dxa"/>
              <w:bottom w:w="90" w:type="dxa"/>
              <w:right w:w="180" w:type="dxa"/>
            </w:tcMar>
            <w:vAlign w:val="center"/>
            <w:hideMark/>
          </w:tcPr>
          <w:p w14:paraId="70D67127" w14:textId="77777777" w:rsidR="00971B51" w:rsidRPr="00971B51" w:rsidRDefault="00971B51" w:rsidP="00971B51">
            <w:r w:rsidRPr="00971B51">
              <w:t>2</w:t>
            </w:r>
          </w:p>
        </w:tc>
      </w:tr>
      <w:tr w:rsidR="00971B51" w:rsidRPr="00971B51" w14:paraId="7A487EC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1209542"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0A0B0AE1" w14:textId="77777777" w:rsidR="00971B51" w:rsidRPr="00971B51" w:rsidRDefault="00971B51" w:rsidP="00971B51">
            <w:r w:rsidRPr="00971B51">
              <w:t>10.20a</w:t>
            </w:r>
          </w:p>
        </w:tc>
        <w:tc>
          <w:tcPr>
            <w:tcW w:w="0" w:type="auto"/>
            <w:tcBorders>
              <w:right w:val="nil"/>
            </w:tcBorders>
            <w:tcMar>
              <w:top w:w="90" w:type="dxa"/>
              <w:left w:w="180" w:type="dxa"/>
              <w:bottom w:w="90" w:type="dxa"/>
              <w:right w:w="180" w:type="dxa"/>
            </w:tcMar>
            <w:vAlign w:val="center"/>
            <w:hideMark/>
          </w:tcPr>
          <w:p w14:paraId="64ACFDA1" w14:textId="77777777" w:rsidR="00971B51" w:rsidRPr="00971B51" w:rsidRDefault="00971B51" w:rsidP="00971B51">
            <w:r w:rsidRPr="00971B51">
              <w:t>Asientos no anclados o sin respaldo</w:t>
            </w:r>
          </w:p>
        </w:tc>
        <w:tc>
          <w:tcPr>
            <w:tcW w:w="0" w:type="auto"/>
            <w:tcBorders>
              <w:right w:val="nil"/>
            </w:tcBorders>
            <w:tcMar>
              <w:top w:w="90" w:type="dxa"/>
              <w:left w:w="180" w:type="dxa"/>
              <w:bottom w:w="90" w:type="dxa"/>
              <w:right w:w="180" w:type="dxa"/>
            </w:tcMar>
            <w:vAlign w:val="center"/>
            <w:hideMark/>
          </w:tcPr>
          <w:p w14:paraId="5B8AE38D" w14:textId="77777777" w:rsidR="00971B51" w:rsidRPr="00971B51" w:rsidRDefault="00971B51" w:rsidP="00971B51">
            <w:r w:rsidRPr="00971B51">
              <w:t>1</w:t>
            </w:r>
          </w:p>
        </w:tc>
      </w:tr>
      <w:tr w:rsidR="00971B51" w:rsidRPr="00971B51" w14:paraId="70FF7BA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A354B80"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799E3CD9" w14:textId="77777777" w:rsidR="00971B51" w:rsidRPr="00971B51" w:rsidRDefault="00971B51" w:rsidP="00971B51">
            <w:r w:rsidRPr="00971B51">
              <w:t>10.20b</w:t>
            </w:r>
          </w:p>
        </w:tc>
        <w:tc>
          <w:tcPr>
            <w:tcW w:w="0" w:type="auto"/>
            <w:tcBorders>
              <w:right w:val="nil"/>
            </w:tcBorders>
            <w:tcMar>
              <w:top w:w="90" w:type="dxa"/>
              <w:left w:w="180" w:type="dxa"/>
              <w:bottom w:w="90" w:type="dxa"/>
              <w:right w:w="180" w:type="dxa"/>
            </w:tcMar>
            <w:vAlign w:val="center"/>
            <w:hideMark/>
          </w:tcPr>
          <w:p w14:paraId="46913862" w14:textId="77777777" w:rsidR="00971B51" w:rsidRPr="00971B51" w:rsidRDefault="00971B51" w:rsidP="00971B51">
            <w:r w:rsidRPr="00971B51">
              <w:t>Carecer de visera rebatible</w:t>
            </w:r>
          </w:p>
        </w:tc>
        <w:tc>
          <w:tcPr>
            <w:tcW w:w="0" w:type="auto"/>
            <w:tcBorders>
              <w:right w:val="nil"/>
            </w:tcBorders>
            <w:tcMar>
              <w:top w:w="90" w:type="dxa"/>
              <w:left w:w="180" w:type="dxa"/>
              <w:bottom w:w="90" w:type="dxa"/>
              <w:right w:w="180" w:type="dxa"/>
            </w:tcMar>
            <w:vAlign w:val="center"/>
            <w:hideMark/>
          </w:tcPr>
          <w:p w14:paraId="4C2CE2A4" w14:textId="77777777" w:rsidR="00971B51" w:rsidRPr="00971B51" w:rsidRDefault="00971B51" w:rsidP="00971B51">
            <w:r w:rsidRPr="00971B51">
              <w:t>1</w:t>
            </w:r>
          </w:p>
        </w:tc>
      </w:tr>
      <w:tr w:rsidR="00971B51" w:rsidRPr="00971B51" w14:paraId="73AE2EF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43799DA"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3415EE21" w14:textId="77777777" w:rsidR="00971B51" w:rsidRPr="00971B51" w:rsidRDefault="00971B51" w:rsidP="00971B51">
            <w:r w:rsidRPr="00971B51">
              <w:t>10.20c</w:t>
            </w:r>
          </w:p>
        </w:tc>
        <w:tc>
          <w:tcPr>
            <w:tcW w:w="0" w:type="auto"/>
            <w:tcBorders>
              <w:right w:val="nil"/>
            </w:tcBorders>
            <w:tcMar>
              <w:top w:w="90" w:type="dxa"/>
              <w:left w:w="180" w:type="dxa"/>
              <w:bottom w:w="90" w:type="dxa"/>
              <w:right w:w="180" w:type="dxa"/>
            </w:tcMar>
            <w:vAlign w:val="center"/>
            <w:hideMark/>
          </w:tcPr>
          <w:p w14:paraId="485D28BA" w14:textId="77777777" w:rsidR="00971B51" w:rsidRPr="00971B51" w:rsidRDefault="00971B51" w:rsidP="00971B51">
            <w:r w:rsidRPr="00971B51">
              <w:t>Carecer de luz interior o no funciona</w:t>
            </w:r>
          </w:p>
        </w:tc>
        <w:tc>
          <w:tcPr>
            <w:tcW w:w="0" w:type="auto"/>
            <w:tcBorders>
              <w:right w:val="nil"/>
            </w:tcBorders>
            <w:tcMar>
              <w:top w:w="90" w:type="dxa"/>
              <w:left w:w="180" w:type="dxa"/>
              <w:bottom w:w="90" w:type="dxa"/>
              <w:right w:w="180" w:type="dxa"/>
            </w:tcMar>
            <w:vAlign w:val="center"/>
            <w:hideMark/>
          </w:tcPr>
          <w:p w14:paraId="38F03F03" w14:textId="77777777" w:rsidR="00971B51" w:rsidRPr="00971B51" w:rsidRDefault="00971B51" w:rsidP="00971B51">
            <w:r w:rsidRPr="00971B51">
              <w:t>0,5</w:t>
            </w:r>
          </w:p>
        </w:tc>
      </w:tr>
      <w:tr w:rsidR="00971B51" w:rsidRPr="00971B51" w14:paraId="26F670A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C4C30D0"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11F9843E" w14:textId="77777777" w:rsidR="00971B51" w:rsidRPr="00971B51" w:rsidRDefault="00971B51" w:rsidP="00971B51">
            <w:r w:rsidRPr="00971B51">
              <w:t>10.20d</w:t>
            </w:r>
          </w:p>
        </w:tc>
        <w:tc>
          <w:tcPr>
            <w:tcW w:w="0" w:type="auto"/>
            <w:tcBorders>
              <w:right w:val="nil"/>
            </w:tcBorders>
            <w:tcMar>
              <w:top w:w="90" w:type="dxa"/>
              <w:left w:w="180" w:type="dxa"/>
              <w:bottom w:w="90" w:type="dxa"/>
              <w:right w:w="180" w:type="dxa"/>
            </w:tcMar>
            <w:vAlign w:val="center"/>
            <w:hideMark/>
          </w:tcPr>
          <w:p w14:paraId="2C52E88F" w14:textId="77777777" w:rsidR="00971B51" w:rsidRPr="00971B51" w:rsidRDefault="00971B51" w:rsidP="00971B51">
            <w:r w:rsidRPr="00971B51">
              <w:t xml:space="preserve">Carecer de cinturón de seguridad o apoya </w:t>
            </w:r>
            <w:proofErr w:type="gramStart"/>
            <w:r w:rsidRPr="00971B51">
              <w:t>cabeza reglamentarios</w:t>
            </w:r>
            <w:proofErr w:type="gramEnd"/>
          </w:p>
        </w:tc>
        <w:tc>
          <w:tcPr>
            <w:tcW w:w="0" w:type="auto"/>
            <w:tcBorders>
              <w:right w:val="nil"/>
            </w:tcBorders>
            <w:tcMar>
              <w:top w:w="90" w:type="dxa"/>
              <w:left w:w="180" w:type="dxa"/>
              <w:bottom w:w="90" w:type="dxa"/>
              <w:right w:w="180" w:type="dxa"/>
            </w:tcMar>
            <w:vAlign w:val="center"/>
            <w:hideMark/>
          </w:tcPr>
          <w:p w14:paraId="03B08BF9" w14:textId="77777777" w:rsidR="00971B51" w:rsidRPr="00971B51" w:rsidRDefault="00971B51" w:rsidP="00971B51">
            <w:r w:rsidRPr="00971B51">
              <w:t>2 x asiento</w:t>
            </w:r>
          </w:p>
        </w:tc>
      </w:tr>
      <w:tr w:rsidR="00971B51" w:rsidRPr="00971B51" w14:paraId="23B4EB1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74C7C0D"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2C3FE035" w14:textId="77777777" w:rsidR="00971B51" w:rsidRPr="00971B51" w:rsidRDefault="00971B51" w:rsidP="00971B51">
            <w:r w:rsidRPr="00971B51">
              <w:t>10.21</w:t>
            </w:r>
          </w:p>
        </w:tc>
        <w:tc>
          <w:tcPr>
            <w:tcW w:w="0" w:type="auto"/>
            <w:tcBorders>
              <w:right w:val="nil"/>
            </w:tcBorders>
            <w:tcMar>
              <w:top w:w="90" w:type="dxa"/>
              <w:left w:w="180" w:type="dxa"/>
              <w:bottom w:w="90" w:type="dxa"/>
              <w:right w:w="180" w:type="dxa"/>
            </w:tcMar>
            <w:vAlign w:val="center"/>
            <w:hideMark/>
          </w:tcPr>
          <w:p w14:paraId="298910CB" w14:textId="77777777" w:rsidR="00971B51" w:rsidRPr="00971B51" w:rsidRDefault="00971B51" w:rsidP="00971B51">
            <w:r w:rsidRPr="00971B51">
              <w:t>Carecer de tablero de comando o no funciona.</w:t>
            </w:r>
          </w:p>
        </w:tc>
        <w:tc>
          <w:tcPr>
            <w:tcW w:w="0" w:type="auto"/>
            <w:tcBorders>
              <w:right w:val="nil"/>
            </w:tcBorders>
            <w:tcMar>
              <w:top w:w="90" w:type="dxa"/>
              <w:left w:w="180" w:type="dxa"/>
              <w:bottom w:w="90" w:type="dxa"/>
              <w:right w:w="180" w:type="dxa"/>
            </w:tcMar>
            <w:vAlign w:val="center"/>
            <w:hideMark/>
          </w:tcPr>
          <w:p w14:paraId="0A5616CA" w14:textId="77777777" w:rsidR="00971B51" w:rsidRPr="00971B51" w:rsidRDefault="00971B51" w:rsidP="00971B51">
            <w:r w:rsidRPr="00971B51">
              <w:t>1</w:t>
            </w:r>
          </w:p>
        </w:tc>
      </w:tr>
      <w:tr w:rsidR="00971B51" w:rsidRPr="00971B51" w14:paraId="0FFF065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EABDBE5"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521FDAC6" w14:textId="77777777" w:rsidR="00971B51" w:rsidRPr="00971B51" w:rsidRDefault="00971B51" w:rsidP="00971B51">
            <w:r w:rsidRPr="00971B51">
              <w:t>10.22</w:t>
            </w:r>
          </w:p>
        </w:tc>
        <w:tc>
          <w:tcPr>
            <w:tcW w:w="0" w:type="auto"/>
            <w:tcBorders>
              <w:right w:val="nil"/>
            </w:tcBorders>
            <w:tcMar>
              <w:top w:w="90" w:type="dxa"/>
              <w:left w:w="180" w:type="dxa"/>
              <w:bottom w:w="90" w:type="dxa"/>
              <w:right w:w="180" w:type="dxa"/>
            </w:tcMar>
            <w:vAlign w:val="center"/>
            <w:hideMark/>
          </w:tcPr>
          <w:p w14:paraId="2B18BE10" w14:textId="77777777" w:rsidR="00971B51" w:rsidRPr="00971B51" w:rsidRDefault="00971B51" w:rsidP="00971B51">
            <w:r w:rsidRPr="00971B51">
              <w:t>Carecer de extintor en condiciones</w:t>
            </w:r>
          </w:p>
        </w:tc>
        <w:tc>
          <w:tcPr>
            <w:tcW w:w="0" w:type="auto"/>
            <w:tcBorders>
              <w:right w:val="nil"/>
            </w:tcBorders>
            <w:tcMar>
              <w:top w:w="90" w:type="dxa"/>
              <w:left w:w="180" w:type="dxa"/>
              <w:bottom w:w="90" w:type="dxa"/>
              <w:right w:w="180" w:type="dxa"/>
            </w:tcMar>
            <w:vAlign w:val="center"/>
            <w:hideMark/>
          </w:tcPr>
          <w:p w14:paraId="6F40475F" w14:textId="77777777" w:rsidR="00971B51" w:rsidRPr="00971B51" w:rsidRDefault="00971B51" w:rsidP="00971B51">
            <w:r w:rsidRPr="00971B51">
              <w:t>4</w:t>
            </w:r>
          </w:p>
        </w:tc>
      </w:tr>
      <w:tr w:rsidR="00971B51" w:rsidRPr="00971B51" w14:paraId="1AF2A07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5A40B8E"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415C2465" w14:textId="77777777" w:rsidR="00971B51" w:rsidRPr="00971B51" w:rsidRDefault="00971B51" w:rsidP="00971B51">
            <w:r w:rsidRPr="00971B51">
              <w:t>10.24</w:t>
            </w:r>
          </w:p>
        </w:tc>
        <w:tc>
          <w:tcPr>
            <w:tcW w:w="0" w:type="auto"/>
            <w:tcBorders>
              <w:right w:val="nil"/>
            </w:tcBorders>
            <w:tcMar>
              <w:top w:w="90" w:type="dxa"/>
              <w:left w:w="180" w:type="dxa"/>
              <w:bottom w:w="90" w:type="dxa"/>
              <w:right w:w="180" w:type="dxa"/>
            </w:tcMar>
            <w:vAlign w:val="center"/>
            <w:hideMark/>
          </w:tcPr>
          <w:p w14:paraId="06ED206B" w14:textId="77777777" w:rsidR="00971B51" w:rsidRPr="00971B51" w:rsidRDefault="00971B51" w:rsidP="00971B51">
            <w:r w:rsidRPr="00971B51">
              <w:t>Circular sin maletín de primeros auxilios y seguridad vial</w:t>
            </w:r>
          </w:p>
        </w:tc>
        <w:tc>
          <w:tcPr>
            <w:tcW w:w="0" w:type="auto"/>
            <w:tcBorders>
              <w:right w:val="nil"/>
            </w:tcBorders>
            <w:tcMar>
              <w:top w:w="90" w:type="dxa"/>
              <w:left w:w="180" w:type="dxa"/>
              <w:bottom w:w="90" w:type="dxa"/>
              <w:right w:w="180" w:type="dxa"/>
            </w:tcMar>
            <w:vAlign w:val="center"/>
            <w:hideMark/>
          </w:tcPr>
          <w:p w14:paraId="520167A9" w14:textId="77777777" w:rsidR="00971B51" w:rsidRPr="00971B51" w:rsidRDefault="00971B51" w:rsidP="00971B51">
            <w:r w:rsidRPr="00971B51">
              <w:t>1</w:t>
            </w:r>
          </w:p>
        </w:tc>
      </w:tr>
      <w:tr w:rsidR="00971B51" w:rsidRPr="00971B51" w14:paraId="4877B44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903393E"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3BB7DFF5" w14:textId="77777777" w:rsidR="00971B51" w:rsidRPr="00971B51" w:rsidRDefault="00971B51" w:rsidP="00971B51">
            <w:r w:rsidRPr="00971B51">
              <w:t>10.68.9.-</w:t>
            </w:r>
          </w:p>
        </w:tc>
        <w:tc>
          <w:tcPr>
            <w:tcW w:w="0" w:type="auto"/>
            <w:tcBorders>
              <w:right w:val="nil"/>
            </w:tcBorders>
            <w:tcMar>
              <w:top w:w="90" w:type="dxa"/>
              <w:left w:w="180" w:type="dxa"/>
              <w:bottom w:w="90" w:type="dxa"/>
              <w:right w:w="180" w:type="dxa"/>
            </w:tcMar>
            <w:vAlign w:val="center"/>
            <w:hideMark/>
          </w:tcPr>
          <w:p w14:paraId="18178B14" w14:textId="77777777" w:rsidR="00971B51" w:rsidRPr="00971B51" w:rsidRDefault="00971B51" w:rsidP="00971B51">
            <w:proofErr w:type="spellStart"/>
            <w:r w:rsidRPr="00971B51">
              <w:t>Birrodado</w:t>
            </w:r>
            <w:proofErr w:type="spellEnd"/>
            <w:r w:rsidRPr="00971B51">
              <w:t xml:space="preserve"> no cuenta con espejo, sistema lumínico (faro de luz </w:t>
            </w:r>
            <w:r w:rsidRPr="00971B51">
              <w:lastRenderedPageBreak/>
              <w:t>blanca o reflectante blanco delantero, faro de luz roja y reflectante trasero, dispositivos, retro reflectantes en ruedas, bandas en pedales, etc.). Por vehículo en condiciones antirreglamentarias</w:t>
            </w:r>
          </w:p>
        </w:tc>
        <w:tc>
          <w:tcPr>
            <w:tcW w:w="0" w:type="auto"/>
            <w:tcBorders>
              <w:right w:val="nil"/>
            </w:tcBorders>
            <w:tcMar>
              <w:top w:w="90" w:type="dxa"/>
              <w:left w:w="180" w:type="dxa"/>
              <w:bottom w:w="90" w:type="dxa"/>
              <w:right w:w="180" w:type="dxa"/>
            </w:tcMar>
            <w:vAlign w:val="center"/>
            <w:hideMark/>
          </w:tcPr>
          <w:p w14:paraId="5A3F4645" w14:textId="77777777" w:rsidR="00971B51" w:rsidRPr="00971B51" w:rsidRDefault="00971B51" w:rsidP="00971B51">
            <w:r w:rsidRPr="00971B51">
              <w:lastRenderedPageBreak/>
              <w:t>0.5</w:t>
            </w:r>
          </w:p>
        </w:tc>
      </w:tr>
      <w:tr w:rsidR="00971B51" w:rsidRPr="00971B51" w14:paraId="5054EE1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34B3719" w14:textId="77777777" w:rsidR="00971B51" w:rsidRPr="00971B51" w:rsidRDefault="00971B51" w:rsidP="00971B51">
            <w:r w:rsidRPr="00971B51">
              <w:t>10-De los otros elementos</w:t>
            </w:r>
          </w:p>
        </w:tc>
        <w:tc>
          <w:tcPr>
            <w:tcW w:w="0" w:type="auto"/>
            <w:tcBorders>
              <w:right w:val="nil"/>
            </w:tcBorders>
            <w:tcMar>
              <w:top w:w="90" w:type="dxa"/>
              <w:left w:w="180" w:type="dxa"/>
              <w:bottom w:w="90" w:type="dxa"/>
              <w:right w:w="180" w:type="dxa"/>
            </w:tcMar>
            <w:vAlign w:val="center"/>
            <w:hideMark/>
          </w:tcPr>
          <w:p w14:paraId="678D7BDE" w14:textId="77777777" w:rsidR="00971B51" w:rsidRPr="00971B51" w:rsidRDefault="00971B51" w:rsidP="00971B51">
            <w:r w:rsidRPr="00971B51">
              <w:t>10.68.11.-</w:t>
            </w:r>
          </w:p>
        </w:tc>
        <w:tc>
          <w:tcPr>
            <w:tcW w:w="0" w:type="auto"/>
            <w:tcBorders>
              <w:right w:val="nil"/>
            </w:tcBorders>
            <w:tcMar>
              <w:top w:w="90" w:type="dxa"/>
              <w:left w:w="180" w:type="dxa"/>
              <w:bottom w:w="90" w:type="dxa"/>
              <w:right w:w="180" w:type="dxa"/>
            </w:tcMar>
            <w:vAlign w:val="center"/>
            <w:hideMark/>
          </w:tcPr>
          <w:p w14:paraId="39D5DFEC" w14:textId="77777777" w:rsidR="00971B51" w:rsidRPr="00971B51" w:rsidRDefault="00971B51" w:rsidP="00971B51">
            <w:r w:rsidRPr="00971B51">
              <w:t>Bicicleta sin Timbre</w:t>
            </w:r>
          </w:p>
        </w:tc>
        <w:tc>
          <w:tcPr>
            <w:tcW w:w="0" w:type="auto"/>
            <w:tcBorders>
              <w:right w:val="nil"/>
            </w:tcBorders>
            <w:tcMar>
              <w:top w:w="90" w:type="dxa"/>
              <w:left w:w="180" w:type="dxa"/>
              <w:bottom w:w="90" w:type="dxa"/>
              <w:right w:w="180" w:type="dxa"/>
            </w:tcMar>
            <w:vAlign w:val="center"/>
            <w:hideMark/>
          </w:tcPr>
          <w:p w14:paraId="5CFC2644" w14:textId="77777777" w:rsidR="00971B51" w:rsidRPr="00971B51" w:rsidRDefault="00971B51" w:rsidP="00971B51">
            <w:r w:rsidRPr="00971B51">
              <w:t>0,5</w:t>
            </w:r>
          </w:p>
        </w:tc>
      </w:tr>
      <w:tr w:rsidR="00971B51" w:rsidRPr="00971B51" w14:paraId="7773C6B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53FF8EC"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623D5185" w14:textId="77777777" w:rsidR="00971B51" w:rsidRPr="00971B51" w:rsidRDefault="00971B51" w:rsidP="00971B51">
            <w:r w:rsidRPr="00971B51">
              <w:t>12.1</w:t>
            </w:r>
          </w:p>
        </w:tc>
        <w:tc>
          <w:tcPr>
            <w:tcW w:w="0" w:type="auto"/>
            <w:tcBorders>
              <w:right w:val="nil"/>
            </w:tcBorders>
            <w:tcMar>
              <w:top w:w="90" w:type="dxa"/>
              <w:left w:w="180" w:type="dxa"/>
              <w:bottom w:w="90" w:type="dxa"/>
              <w:right w:w="180" w:type="dxa"/>
            </w:tcMar>
            <w:vAlign w:val="center"/>
            <w:hideMark/>
          </w:tcPr>
          <w:p w14:paraId="656D48B6" w14:textId="77777777" w:rsidR="00971B51" w:rsidRPr="00971B51" w:rsidRDefault="00971B51" w:rsidP="00971B51">
            <w:r w:rsidRPr="00971B51">
              <w:t>No circular por la derecha</w:t>
            </w:r>
          </w:p>
        </w:tc>
        <w:tc>
          <w:tcPr>
            <w:tcW w:w="0" w:type="auto"/>
            <w:tcBorders>
              <w:right w:val="nil"/>
            </w:tcBorders>
            <w:tcMar>
              <w:top w:w="90" w:type="dxa"/>
              <w:left w:w="180" w:type="dxa"/>
              <w:bottom w:w="90" w:type="dxa"/>
              <w:right w:w="180" w:type="dxa"/>
            </w:tcMar>
            <w:vAlign w:val="center"/>
            <w:hideMark/>
          </w:tcPr>
          <w:p w14:paraId="2C8B4F73" w14:textId="77777777" w:rsidR="00971B51" w:rsidRPr="00971B51" w:rsidRDefault="00971B51" w:rsidP="00971B51">
            <w:r w:rsidRPr="00971B51">
              <w:t>3</w:t>
            </w:r>
          </w:p>
        </w:tc>
      </w:tr>
      <w:tr w:rsidR="00971B51" w:rsidRPr="00971B51" w14:paraId="65947ED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F9C4A4E"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19DB5FBD" w14:textId="77777777" w:rsidR="00971B51" w:rsidRPr="00971B51" w:rsidRDefault="00971B51" w:rsidP="00971B51">
            <w:r w:rsidRPr="00971B51">
              <w:t>12.2</w:t>
            </w:r>
          </w:p>
        </w:tc>
        <w:tc>
          <w:tcPr>
            <w:tcW w:w="0" w:type="auto"/>
            <w:tcBorders>
              <w:right w:val="nil"/>
            </w:tcBorders>
            <w:tcMar>
              <w:top w:w="90" w:type="dxa"/>
              <w:left w:w="180" w:type="dxa"/>
              <w:bottom w:w="90" w:type="dxa"/>
              <w:right w:w="180" w:type="dxa"/>
            </w:tcMar>
            <w:vAlign w:val="center"/>
            <w:hideMark/>
          </w:tcPr>
          <w:p w14:paraId="0FF4A17E" w14:textId="77777777" w:rsidR="00971B51" w:rsidRPr="00971B51" w:rsidRDefault="00971B51" w:rsidP="00971B51">
            <w:r w:rsidRPr="00971B51">
              <w:t>Circular sin respetar el uso reglamentario de las sendas</w:t>
            </w:r>
          </w:p>
        </w:tc>
        <w:tc>
          <w:tcPr>
            <w:tcW w:w="0" w:type="auto"/>
            <w:tcBorders>
              <w:right w:val="nil"/>
            </w:tcBorders>
            <w:tcMar>
              <w:top w:w="90" w:type="dxa"/>
              <w:left w:w="180" w:type="dxa"/>
              <w:bottom w:w="90" w:type="dxa"/>
              <w:right w:w="180" w:type="dxa"/>
            </w:tcMar>
            <w:vAlign w:val="center"/>
            <w:hideMark/>
          </w:tcPr>
          <w:p w14:paraId="36E40B5B" w14:textId="77777777" w:rsidR="00971B51" w:rsidRPr="00971B51" w:rsidRDefault="00971B51" w:rsidP="00971B51">
            <w:r w:rsidRPr="00971B51">
              <w:t>2</w:t>
            </w:r>
          </w:p>
        </w:tc>
      </w:tr>
      <w:tr w:rsidR="00971B51" w:rsidRPr="00971B51" w14:paraId="16BAA22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CD21330"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7236C431" w14:textId="77777777" w:rsidR="00971B51" w:rsidRPr="00971B51" w:rsidRDefault="00971B51" w:rsidP="00971B51">
            <w:r w:rsidRPr="00971B51">
              <w:t>12.3.1</w:t>
            </w:r>
          </w:p>
        </w:tc>
        <w:tc>
          <w:tcPr>
            <w:tcW w:w="0" w:type="auto"/>
            <w:tcBorders>
              <w:right w:val="nil"/>
            </w:tcBorders>
            <w:tcMar>
              <w:top w:w="90" w:type="dxa"/>
              <w:left w:w="180" w:type="dxa"/>
              <w:bottom w:w="90" w:type="dxa"/>
              <w:right w:w="180" w:type="dxa"/>
            </w:tcMar>
            <w:vAlign w:val="center"/>
            <w:hideMark/>
          </w:tcPr>
          <w:p w14:paraId="3A118F00" w14:textId="77777777" w:rsidR="00971B51" w:rsidRPr="00971B51" w:rsidRDefault="00971B51" w:rsidP="00971B51">
            <w:r w:rsidRPr="00971B51">
              <w:t>Uso más de una senda de circulación</w:t>
            </w:r>
          </w:p>
        </w:tc>
        <w:tc>
          <w:tcPr>
            <w:tcW w:w="0" w:type="auto"/>
            <w:tcBorders>
              <w:right w:val="nil"/>
            </w:tcBorders>
            <w:tcMar>
              <w:top w:w="90" w:type="dxa"/>
              <w:left w:w="180" w:type="dxa"/>
              <w:bottom w:w="90" w:type="dxa"/>
              <w:right w:w="180" w:type="dxa"/>
            </w:tcMar>
            <w:vAlign w:val="center"/>
            <w:hideMark/>
          </w:tcPr>
          <w:p w14:paraId="4EA7CEF0" w14:textId="77777777" w:rsidR="00971B51" w:rsidRPr="00971B51" w:rsidRDefault="00971B51" w:rsidP="00971B51">
            <w:r w:rsidRPr="00971B51">
              <w:t>3</w:t>
            </w:r>
          </w:p>
        </w:tc>
      </w:tr>
      <w:tr w:rsidR="00971B51" w:rsidRPr="00971B51" w14:paraId="669CBD9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0EBB1A0"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3D09F97A" w14:textId="77777777" w:rsidR="00971B51" w:rsidRPr="00971B51" w:rsidRDefault="00971B51" w:rsidP="00971B51">
            <w:r w:rsidRPr="00971B51">
              <w:t>12.3.2</w:t>
            </w:r>
          </w:p>
        </w:tc>
        <w:tc>
          <w:tcPr>
            <w:tcW w:w="0" w:type="auto"/>
            <w:tcBorders>
              <w:right w:val="nil"/>
            </w:tcBorders>
            <w:tcMar>
              <w:top w:w="90" w:type="dxa"/>
              <w:left w:w="180" w:type="dxa"/>
              <w:bottom w:w="90" w:type="dxa"/>
              <w:right w:w="180" w:type="dxa"/>
            </w:tcMar>
            <w:vAlign w:val="center"/>
            <w:hideMark/>
          </w:tcPr>
          <w:p w14:paraId="42B4998F" w14:textId="77777777" w:rsidR="00971B51" w:rsidRPr="00971B51" w:rsidRDefault="00971B51" w:rsidP="00971B51">
            <w:r w:rsidRPr="00971B51">
              <w:t>Uso de senda de circulación izquierda velocidad inferior a la media</w:t>
            </w:r>
          </w:p>
        </w:tc>
        <w:tc>
          <w:tcPr>
            <w:tcW w:w="0" w:type="auto"/>
            <w:tcBorders>
              <w:right w:val="nil"/>
            </w:tcBorders>
            <w:tcMar>
              <w:top w:w="90" w:type="dxa"/>
              <w:left w:w="180" w:type="dxa"/>
              <w:bottom w:w="90" w:type="dxa"/>
              <w:right w:w="180" w:type="dxa"/>
            </w:tcMar>
            <w:vAlign w:val="center"/>
            <w:hideMark/>
          </w:tcPr>
          <w:p w14:paraId="2573CD6E" w14:textId="77777777" w:rsidR="00971B51" w:rsidRPr="00971B51" w:rsidRDefault="00971B51" w:rsidP="00971B51">
            <w:r w:rsidRPr="00971B51">
              <w:t>2</w:t>
            </w:r>
          </w:p>
        </w:tc>
      </w:tr>
      <w:tr w:rsidR="00971B51" w:rsidRPr="00971B51" w14:paraId="14DBD86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6213DE4"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645021FA" w14:textId="77777777" w:rsidR="00971B51" w:rsidRPr="00971B51" w:rsidRDefault="00971B51" w:rsidP="00971B51">
            <w:r w:rsidRPr="00971B51">
              <w:t>12.5</w:t>
            </w:r>
          </w:p>
        </w:tc>
        <w:tc>
          <w:tcPr>
            <w:tcW w:w="0" w:type="auto"/>
            <w:tcBorders>
              <w:right w:val="nil"/>
            </w:tcBorders>
            <w:tcMar>
              <w:top w:w="90" w:type="dxa"/>
              <w:left w:w="180" w:type="dxa"/>
              <w:bottom w:w="90" w:type="dxa"/>
              <w:right w:w="180" w:type="dxa"/>
            </w:tcMar>
            <w:vAlign w:val="center"/>
            <w:hideMark/>
          </w:tcPr>
          <w:p w14:paraId="71345EF7" w14:textId="77777777" w:rsidR="00971B51" w:rsidRPr="00971B51" w:rsidRDefault="00971B51" w:rsidP="00971B51">
            <w:r w:rsidRPr="00971B51">
              <w:t>No mantener la derecha al cruzarse con vehículos que circulan en sentido opuesto</w:t>
            </w:r>
          </w:p>
        </w:tc>
        <w:tc>
          <w:tcPr>
            <w:tcW w:w="0" w:type="auto"/>
            <w:tcBorders>
              <w:right w:val="nil"/>
            </w:tcBorders>
            <w:tcMar>
              <w:top w:w="90" w:type="dxa"/>
              <w:left w:w="180" w:type="dxa"/>
              <w:bottom w:w="90" w:type="dxa"/>
              <w:right w:w="180" w:type="dxa"/>
            </w:tcMar>
            <w:vAlign w:val="center"/>
            <w:hideMark/>
          </w:tcPr>
          <w:p w14:paraId="012C2032" w14:textId="77777777" w:rsidR="00971B51" w:rsidRPr="00971B51" w:rsidRDefault="00971B51" w:rsidP="00971B51">
            <w:r w:rsidRPr="00971B51">
              <w:t>3</w:t>
            </w:r>
          </w:p>
        </w:tc>
      </w:tr>
      <w:tr w:rsidR="00971B51" w:rsidRPr="00971B51" w14:paraId="21A24B7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109069C"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624F804D" w14:textId="77777777" w:rsidR="00971B51" w:rsidRPr="00971B51" w:rsidRDefault="00971B51" w:rsidP="00971B51"/>
        </w:tc>
        <w:tc>
          <w:tcPr>
            <w:tcW w:w="0" w:type="auto"/>
            <w:tcBorders>
              <w:right w:val="nil"/>
            </w:tcBorders>
            <w:tcMar>
              <w:top w:w="90" w:type="dxa"/>
              <w:left w:w="180" w:type="dxa"/>
              <w:bottom w:w="90" w:type="dxa"/>
              <w:right w:w="180" w:type="dxa"/>
            </w:tcMar>
            <w:vAlign w:val="center"/>
            <w:hideMark/>
          </w:tcPr>
          <w:p w14:paraId="1EF9E23E" w14:textId="77777777" w:rsidR="00971B51" w:rsidRPr="00971B51" w:rsidRDefault="00971B51" w:rsidP="00971B51">
            <w:r w:rsidRPr="00971B51">
              <w:t>Circular a contramano</w:t>
            </w:r>
          </w:p>
        </w:tc>
        <w:tc>
          <w:tcPr>
            <w:tcW w:w="0" w:type="auto"/>
            <w:tcBorders>
              <w:right w:val="nil"/>
            </w:tcBorders>
            <w:tcMar>
              <w:top w:w="90" w:type="dxa"/>
              <w:left w:w="180" w:type="dxa"/>
              <w:bottom w:w="90" w:type="dxa"/>
              <w:right w:w="180" w:type="dxa"/>
            </w:tcMar>
            <w:vAlign w:val="center"/>
            <w:hideMark/>
          </w:tcPr>
          <w:p w14:paraId="736916F3" w14:textId="77777777" w:rsidR="00971B51" w:rsidRPr="00971B51" w:rsidRDefault="00971B51" w:rsidP="00971B51">
            <w:r w:rsidRPr="00971B51">
              <w:t>4</w:t>
            </w:r>
          </w:p>
        </w:tc>
      </w:tr>
      <w:tr w:rsidR="00971B51" w:rsidRPr="00971B51" w14:paraId="1173DE1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A369A67"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4BCE50C3" w14:textId="77777777" w:rsidR="00971B51" w:rsidRPr="00971B51" w:rsidRDefault="00971B51" w:rsidP="00971B51">
            <w:r w:rsidRPr="00971B51">
              <w:t>12.7</w:t>
            </w:r>
          </w:p>
        </w:tc>
        <w:tc>
          <w:tcPr>
            <w:tcW w:w="0" w:type="auto"/>
            <w:tcBorders>
              <w:right w:val="nil"/>
            </w:tcBorders>
            <w:tcMar>
              <w:top w:w="90" w:type="dxa"/>
              <w:left w:w="180" w:type="dxa"/>
              <w:bottom w:w="90" w:type="dxa"/>
              <w:right w:w="180" w:type="dxa"/>
            </w:tcMar>
            <w:vAlign w:val="center"/>
            <w:hideMark/>
          </w:tcPr>
          <w:p w14:paraId="44FD1F88" w14:textId="77777777" w:rsidR="00971B51" w:rsidRPr="00971B51" w:rsidRDefault="00971B51" w:rsidP="00971B51">
            <w:r w:rsidRPr="00971B51">
              <w:t>Circulación incorrecta en rotondas</w:t>
            </w:r>
          </w:p>
        </w:tc>
        <w:tc>
          <w:tcPr>
            <w:tcW w:w="0" w:type="auto"/>
            <w:tcBorders>
              <w:right w:val="nil"/>
            </w:tcBorders>
            <w:tcMar>
              <w:top w:w="90" w:type="dxa"/>
              <w:left w:w="180" w:type="dxa"/>
              <w:bottom w:w="90" w:type="dxa"/>
              <w:right w:w="180" w:type="dxa"/>
            </w:tcMar>
            <w:vAlign w:val="center"/>
            <w:hideMark/>
          </w:tcPr>
          <w:p w14:paraId="3DAF8451" w14:textId="77777777" w:rsidR="00971B51" w:rsidRPr="00971B51" w:rsidRDefault="00971B51" w:rsidP="00971B51">
            <w:r w:rsidRPr="00971B51">
              <w:t>4</w:t>
            </w:r>
          </w:p>
        </w:tc>
      </w:tr>
      <w:tr w:rsidR="00971B51" w:rsidRPr="00971B51" w14:paraId="04D558E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51BB07C"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324E4B41" w14:textId="77777777" w:rsidR="00971B51" w:rsidRPr="00971B51" w:rsidRDefault="00971B51" w:rsidP="00971B51">
            <w:r w:rsidRPr="00971B51">
              <w:t>12.8</w:t>
            </w:r>
          </w:p>
        </w:tc>
        <w:tc>
          <w:tcPr>
            <w:tcW w:w="0" w:type="auto"/>
            <w:tcBorders>
              <w:right w:val="nil"/>
            </w:tcBorders>
            <w:tcMar>
              <w:top w:w="90" w:type="dxa"/>
              <w:left w:w="180" w:type="dxa"/>
              <w:bottom w:w="90" w:type="dxa"/>
              <w:right w:w="180" w:type="dxa"/>
            </w:tcMar>
            <w:vAlign w:val="center"/>
            <w:hideMark/>
          </w:tcPr>
          <w:p w14:paraId="00A9DE06" w14:textId="77777777" w:rsidR="00971B51" w:rsidRPr="00971B51" w:rsidRDefault="00971B51" w:rsidP="00971B51">
            <w:r w:rsidRPr="00971B51">
              <w:t>Circular sobre marcas delimitadoras o isletas</w:t>
            </w:r>
          </w:p>
        </w:tc>
        <w:tc>
          <w:tcPr>
            <w:tcW w:w="0" w:type="auto"/>
            <w:tcBorders>
              <w:right w:val="nil"/>
            </w:tcBorders>
            <w:tcMar>
              <w:top w:w="90" w:type="dxa"/>
              <w:left w:w="180" w:type="dxa"/>
              <w:bottom w:w="90" w:type="dxa"/>
              <w:right w:w="180" w:type="dxa"/>
            </w:tcMar>
            <w:vAlign w:val="center"/>
            <w:hideMark/>
          </w:tcPr>
          <w:p w14:paraId="0FB744C1" w14:textId="77777777" w:rsidR="00971B51" w:rsidRPr="00971B51" w:rsidRDefault="00971B51" w:rsidP="00971B51">
            <w:r w:rsidRPr="00971B51">
              <w:t>2</w:t>
            </w:r>
          </w:p>
        </w:tc>
      </w:tr>
      <w:tr w:rsidR="00971B51" w:rsidRPr="00971B51" w14:paraId="35ACED4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7C0BBDA"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07F343D2" w14:textId="77777777" w:rsidR="00971B51" w:rsidRPr="00971B51" w:rsidRDefault="00971B51" w:rsidP="00971B51">
            <w:r w:rsidRPr="00971B51">
              <w:t>12.9</w:t>
            </w:r>
          </w:p>
        </w:tc>
        <w:tc>
          <w:tcPr>
            <w:tcW w:w="0" w:type="auto"/>
            <w:tcBorders>
              <w:right w:val="nil"/>
            </w:tcBorders>
            <w:tcMar>
              <w:top w:w="90" w:type="dxa"/>
              <w:left w:w="180" w:type="dxa"/>
              <w:bottom w:w="90" w:type="dxa"/>
              <w:right w:w="180" w:type="dxa"/>
            </w:tcMar>
            <w:vAlign w:val="center"/>
            <w:hideMark/>
          </w:tcPr>
          <w:p w14:paraId="1A7D922A" w14:textId="77777777" w:rsidR="00971B51" w:rsidRPr="00971B51" w:rsidRDefault="00971B51" w:rsidP="00971B51">
            <w:r w:rsidRPr="00971B51">
              <w:t>No mantener distancia de circulación</w:t>
            </w:r>
          </w:p>
        </w:tc>
        <w:tc>
          <w:tcPr>
            <w:tcW w:w="0" w:type="auto"/>
            <w:tcBorders>
              <w:right w:val="nil"/>
            </w:tcBorders>
            <w:tcMar>
              <w:top w:w="90" w:type="dxa"/>
              <w:left w:w="180" w:type="dxa"/>
              <w:bottom w:w="90" w:type="dxa"/>
              <w:right w:w="180" w:type="dxa"/>
            </w:tcMar>
            <w:vAlign w:val="center"/>
            <w:hideMark/>
          </w:tcPr>
          <w:p w14:paraId="5E5D204C" w14:textId="77777777" w:rsidR="00971B51" w:rsidRPr="00971B51" w:rsidRDefault="00971B51" w:rsidP="00971B51">
            <w:r w:rsidRPr="00971B51">
              <w:t>4</w:t>
            </w:r>
          </w:p>
        </w:tc>
      </w:tr>
      <w:tr w:rsidR="00971B51" w:rsidRPr="00971B51" w14:paraId="0BFC1ED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6184B22" w14:textId="77777777" w:rsidR="00971B51" w:rsidRPr="00971B51" w:rsidRDefault="00971B51" w:rsidP="00971B51">
            <w:r w:rsidRPr="00971B51">
              <w:lastRenderedPageBreak/>
              <w:t>12-Circulación vehicular</w:t>
            </w:r>
          </w:p>
        </w:tc>
        <w:tc>
          <w:tcPr>
            <w:tcW w:w="0" w:type="auto"/>
            <w:tcBorders>
              <w:right w:val="nil"/>
            </w:tcBorders>
            <w:tcMar>
              <w:top w:w="90" w:type="dxa"/>
              <w:left w:w="180" w:type="dxa"/>
              <w:bottom w:w="90" w:type="dxa"/>
              <w:right w:w="180" w:type="dxa"/>
            </w:tcMar>
            <w:vAlign w:val="center"/>
            <w:hideMark/>
          </w:tcPr>
          <w:p w14:paraId="2D073EFB" w14:textId="77777777" w:rsidR="00971B51" w:rsidRPr="00971B51" w:rsidRDefault="00971B51" w:rsidP="00971B51">
            <w:r w:rsidRPr="00971B51">
              <w:t>12.1</w:t>
            </w:r>
          </w:p>
        </w:tc>
        <w:tc>
          <w:tcPr>
            <w:tcW w:w="0" w:type="auto"/>
            <w:tcBorders>
              <w:right w:val="nil"/>
            </w:tcBorders>
            <w:tcMar>
              <w:top w:w="90" w:type="dxa"/>
              <w:left w:w="180" w:type="dxa"/>
              <w:bottom w:w="90" w:type="dxa"/>
              <w:right w:w="180" w:type="dxa"/>
            </w:tcMar>
            <w:vAlign w:val="center"/>
            <w:hideMark/>
          </w:tcPr>
          <w:p w14:paraId="0A07DEAE" w14:textId="77777777" w:rsidR="00971B51" w:rsidRPr="00971B51" w:rsidRDefault="00971B51" w:rsidP="00971B51">
            <w:r w:rsidRPr="00971B51">
              <w:t>Seguir vehículos de emergencia</w:t>
            </w:r>
          </w:p>
        </w:tc>
        <w:tc>
          <w:tcPr>
            <w:tcW w:w="0" w:type="auto"/>
            <w:tcBorders>
              <w:right w:val="nil"/>
            </w:tcBorders>
            <w:tcMar>
              <w:top w:w="90" w:type="dxa"/>
              <w:left w:w="180" w:type="dxa"/>
              <w:bottom w:w="90" w:type="dxa"/>
              <w:right w:w="180" w:type="dxa"/>
            </w:tcMar>
            <w:vAlign w:val="center"/>
            <w:hideMark/>
          </w:tcPr>
          <w:p w14:paraId="6AF6753A" w14:textId="77777777" w:rsidR="00971B51" w:rsidRPr="00971B51" w:rsidRDefault="00971B51" w:rsidP="00971B51">
            <w:r w:rsidRPr="00971B51">
              <w:t>4</w:t>
            </w:r>
          </w:p>
        </w:tc>
      </w:tr>
      <w:tr w:rsidR="00971B51" w:rsidRPr="00971B51" w14:paraId="5CE0370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238FA98"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3EF29227" w14:textId="77777777" w:rsidR="00971B51" w:rsidRPr="00971B51" w:rsidRDefault="00971B51" w:rsidP="00971B51">
            <w:r w:rsidRPr="00971B51">
              <w:t>12.11</w:t>
            </w:r>
          </w:p>
        </w:tc>
        <w:tc>
          <w:tcPr>
            <w:tcW w:w="0" w:type="auto"/>
            <w:tcBorders>
              <w:right w:val="nil"/>
            </w:tcBorders>
            <w:tcMar>
              <w:top w:w="90" w:type="dxa"/>
              <w:left w:w="180" w:type="dxa"/>
              <w:bottom w:w="90" w:type="dxa"/>
              <w:right w:w="180" w:type="dxa"/>
            </w:tcMar>
            <w:vAlign w:val="center"/>
            <w:hideMark/>
          </w:tcPr>
          <w:p w14:paraId="7ADDC273" w14:textId="77777777" w:rsidR="00971B51" w:rsidRPr="00971B51" w:rsidRDefault="00971B51" w:rsidP="00971B51">
            <w:r w:rsidRPr="00971B51">
              <w:t>Circular en caravana</w:t>
            </w:r>
          </w:p>
        </w:tc>
        <w:tc>
          <w:tcPr>
            <w:tcW w:w="0" w:type="auto"/>
            <w:tcBorders>
              <w:right w:val="nil"/>
            </w:tcBorders>
            <w:tcMar>
              <w:top w:w="90" w:type="dxa"/>
              <w:left w:w="180" w:type="dxa"/>
              <w:bottom w:w="90" w:type="dxa"/>
              <w:right w:w="180" w:type="dxa"/>
            </w:tcMar>
            <w:vAlign w:val="center"/>
            <w:hideMark/>
          </w:tcPr>
          <w:p w14:paraId="28799F47" w14:textId="77777777" w:rsidR="00971B51" w:rsidRPr="00971B51" w:rsidRDefault="00971B51" w:rsidP="00971B51">
            <w:r w:rsidRPr="00971B51">
              <w:t>4</w:t>
            </w:r>
          </w:p>
        </w:tc>
      </w:tr>
      <w:tr w:rsidR="00971B51" w:rsidRPr="00971B51" w14:paraId="65694EF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0AC6914" w14:textId="77777777" w:rsidR="00971B51" w:rsidRPr="00971B51" w:rsidRDefault="00971B51" w:rsidP="00971B51">
            <w:r w:rsidRPr="00971B51">
              <w:t>12-Circulación vehicular</w:t>
            </w:r>
          </w:p>
        </w:tc>
        <w:tc>
          <w:tcPr>
            <w:tcW w:w="0" w:type="auto"/>
            <w:tcBorders>
              <w:right w:val="nil"/>
            </w:tcBorders>
            <w:tcMar>
              <w:top w:w="90" w:type="dxa"/>
              <w:left w:w="180" w:type="dxa"/>
              <w:bottom w:w="90" w:type="dxa"/>
              <w:right w:w="180" w:type="dxa"/>
            </w:tcMar>
            <w:vAlign w:val="center"/>
            <w:hideMark/>
          </w:tcPr>
          <w:p w14:paraId="1147F411" w14:textId="77777777" w:rsidR="00971B51" w:rsidRPr="00971B51" w:rsidRDefault="00971B51" w:rsidP="00971B51">
            <w:r w:rsidRPr="00971B51">
              <w:t>12.68.13.-</w:t>
            </w:r>
          </w:p>
        </w:tc>
        <w:tc>
          <w:tcPr>
            <w:tcW w:w="0" w:type="auto"/>
            <w:tcBorders>
              <w:right w:val="nil"/>
            </w:tcBorders>
            <w:tcMar>
              <w:top w:w="90" w:type="dxa"/>
              <w:left w:w="180" w:type="dxa"/>
              <w:bottom w:w="90" w:type="dxa"/>
              <w:right w:w="180" w:type="dxa"/>
            </w:tcMar>
            <w:vAlign w:val="center"/>
            <w:hideMark/>
          </w:tcPr>
          <w:p w14:paraId="106AF4D0" w14:textId="77777777" w:rsidR="00971B51" w:rsidRPr="00971B51" w:rsidRDefault="00971B51" w:rsidP="00971B51">
            <w:r w:rsidRPr="00971B51">
              <w:t>Bicicletas destinadas a competencias deportivas haciendo uso de la vía pública en condiciones antirreglamentarias</w:t>
            </w:r>
          </w:p>
        </w:tc>
        <w:tc>
          <w:tcPr>
            <w:tcW w:w="0" w:type="auto"/>
            <w:tcBorders>
              <w:right w:val="nil"/>
            </w:tcBorders>
            <w:tcMar>
              <w:top w:w="90" w:type="dxa"/>
              <w:left w:w="180" w:type="dxa"/>
              <w:bottom w:w="90" w:type="dxa"/>
              <w:right w:w="180" w:type="dxa"/>
            </w:tcMar>
            <w:vAlign w:val="center"/>
            <w:hideMark/>
          </w:tcPr>
          <w:p w14:paraId="723E91B9" w14:textId="77777777" w:rsidR="00971B51" w:rsidRPr="00971B51" w:rsidRDefault="00971B51" w:rsidP="00971B51">
            <w:r w:rsidRPr="00971B51">
              <w:t>1</w:t>
            </w:r>
          </w:p>
        </w:tc>
      </w:tr>
      <w:tr w:rsidR="00971B51" w:rsidRPr="00971B51" w14:paraId="73BCC13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406E473" w14:textId="77777777" w:rsidR="00971B51" w:rsidRPr="00971B51" w:rsidRDefault="00971B51" w:rsidP="00971B51">
            <w:r w:rsidRPr="00971B51">
              <w:t>13- De las velocidades</w:t>
            </w:r>
          </w:p>
        </w:tc>
        <w:tc>
          <w:tcPr>
            <w:tcW w:w="0" w:type="auto"/>
            <w:tcBorders>
              <w:right w:val="nil"/>
            </w:tcBorders>
            <w:tcMar>
              <w:top w:w="90" w:type="dxa"/>
              <w:left w:w="180" w:type="dxa"/>
              <w:bottom w:w="90" w:type="dxa"/>
              <w:right w:w="180" w:type="dxa"/>
            </w:tcMar>
            <w:vAlign w:val="center"/>
            <w:hideMark/>
          </w:tcPr>
          <w:p w14:paraId="6776C247" w14:textId="77777777" w:rsidR="00971B51" w:rsidRPr="00971B51" w:rsidRDefault="00971B51" w:rsidP="00971B51">
            <w:r w:rsidRPr="00971B51">
              <w:t>13.1</w:t>
            </w:r>
          </w:p>
        </w:tc>
        <w:tc>
          <w:tcPr>
            <w:tcW w:w="0" w:type="auto"/>
            <w:tcBorders>
              <w:right w:val="nil"/>
            </w:tcBorders>
            <w:tcMar>
              <w:top w:w="90" w:type="dxa"/>
              <w:left w:w="180" w:type="dxa"/>
              <w:bottom w:w="90" w:type="dxa"/>
              <w:right w:w="180" w:type="dxa"/>
            </w:tcMar>
            <w:vAlign w:val="center"/>
            <w:hideMark/>
          </w:tcPr>
          <w:p w14:paraId="520807F7" w14:textId="77777777" w:rsidR="00971B51" w:rsidRPr="00971B51" w:rsidRDefault="00971B51" w:rsidP="00971B51">
            <w:r w:rsidRPr="00971B51">
              <w:t>Conducir a velocidad o forma imprudente o desatenta</w:t>
            </w:r>
          </w:p>
        </w:tc>
        <w:tc>
          <w:tcPr>
            <w:tcW w:w="0" w:type="auto"/>
            <w:tcBorders>
              <w:right w:val="nil"/>
            </w:tcBorders>
            <w:tcMar>
              <w:top w:w="90" w:type="dxa"/>
              <w:left w:w="180" w:type="dxa"/>
              <w:bottom w:w="90" w:type="dxa"/>
              <w:right w:w="180" w:type="dxa"/>
            </w:tcMar>
            <w:vAlign w:val="center"/>
            <w:hideMark/>
          </w:tcPr>
          <w:p w14:paraId="19267755" w14:textId="77777777" w:rsidR="00971B51" w:rsidRPr="00971B51" w:rsidRDefault="00971B51" w:rsidP="00971B51">
            <w:r w:rsidRPr="00971B51">
              <w:t>4</w:t>
            </w:r>
          </w:p>
        </w:tc>
      </w:tr>
      <w:tr w:rsidR="00971B51" w:rsidRPr="00971B51" w14:paraId="3EF45D5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B4DEDF8" w14:textId="77777777" w:rsidR="00971B51" w:rsidRPr="00971B51" w:rsidRDefault="00971B51" w:rsidP="00971B51">
            <w:r w:rsidRPr="00971B51">
              <w:t>13- De las velocidades</w:t>
            </w:r>
          </w:p>
        </w:tc>
        <w:tc>
          <w:tcPr>
            <w:tcW w:w="0" w:type="auto"/>
            <w:tcBorders>
              <w:right w:val="nil"/>
            </w:tcBorders>
            <w:tcMar>
              <w:top w:w="90" w:type="dxa"/>
              <w:left w:w="180" w:type="dxa"/>
              <w:bottom w:w="90" w:type="dxa"/>
              <w:right w:w="180" w:type="dxa"/>
            </w:tcMar>
            <w:vAlign w:val="center"/>
            <w:hideMark/>
          </w:tcPr>
          <w:p w14:paraId="67AF0E8B" w14:textId="77777777" w:rsidR="00971B51" w:rsidRPr="00971B51" w:rsidRDefault="00971B51" w:rsidP="00971B51">
            <w:r w:rsidRPr="00971B51">
              <w:t>13.3</w:t>
            </w:r>
          </w:p>
        </w:tc>
        <w:tc>
          <w:tcPr>
            <w:tcW w:w="0" w:type="auto"/>
            <w:tcBorders>
              <w:right w:val="nil"/>
            </w:tcBorders>
            <w:tcMar>
              <w:top w:w="90" w:type="dxa"/>
              <w:left w:w="180" w:type="dxa"/>
              <w:bottom w:w="90" w:type="dxa"/>
              <w:right w:w="180" w:type="dxa"/>
            </w:tcMar>
            <w:vAlign w:val="center"/>
            <w:hideMark/>
          </w:tcPr>
          <w:p w14:paraId="41CDE754" w14:textId="77777777" w:rsidR="00971B51" w:rsidRPr="00971B51" w:rsidRDefault="00971B51" w:rsidP="00971B51">
            <w:r w:rsidRPr="00971B51">
              <w:t>Superar las velocidades máximas permitidas</w:t>
            </w:r>
          </w:p>
        </w:tc>
        <w:tc>
          <w:tcPr>
            <w:tcW w:w="0" w:type="auto"/>
            <w:tcBorders>
              <w:right w:val="nil"/>
            </w:tcBorders>
            <w:tcMar>
              <w:top w:w="90" w:type="dxa"/>
              <w:left w:w="180" w:type="dxa"/>
              <w:bottom w:w="90" w:type="dxa"/>
              <w:right w:w="180" w:type="dxa"/>
            </w:tcMar>
            <w:vAlign w:val="center"/>
            <w:hideMark/>
          </w:tcPr>
          <w:p w14:paraId="13304C86" w14:textId="77777777" w:rsidR="00971B51" w:rsidRPr="00971B51" w:rsidRDefault="00971B51" w:rsidP="00971B51">
            <w:r w:rsidRPr="00971B51">
              <w:t>De acuerdo a Cuadro 1.</w:t>
            </w:r>
          </w:p>
        </w:tc>
      </w:tr>
      <w:tr w:rsidR="00971B51" w:rsidRPr="00971B51" w14:paraId="1E00510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FAD8FF9" w14:textId="77777777" w:rsidR="00971B51" w:rsidRPr="00971B51" w:rsidRDefault="00971B51" w:rsidP="00971B51">
            <w:r w:rsidRPr="00971B51">
              <w:t>13- De las velocidades</w:t>
            </w:r>
          </w:p>
        </w:tc>
        <w:tc>
          <w:tcPr>
            <w:tcW w:w="0" w:type="auto"/>
            <w:tcBorders>
              <w:right w:val="nil"/>
            </w:tcBorders>
            <w:tcMar>
              <w:top w:w="90" w:type="dxa"/>
              <w:left w:w="180" w:type="dxa"/>
              <w:bottom w:w="90" w:type="dxa"/>
              <w:right w:w="180" w:type="dxa"/>
            </w:tcMar>
            <w:vAlign w:val="center"/>
            <w:hideMark/>
          </w:tcPr>
          <w:p w14:paraId="0079143C" w14:textId="77777777" w:rsidR="00971B51" w:rsidRPr="00971B51" w:rsidRDefault="00971B51" w:rsidP="00971B51">
            <w:r w:rsidRPr="00971B51">
              <w:t>13.6</w:t>
            </w:r>
          </w:p>
        </w:tc>
        <w:tc>
          <w:tcPr>
            <w:tcW w:w="0" w:type="auto"/>
            <w:tcBorders>
              <w:right w:val="nil"/>
            </w:tcBorders>
            <w:tcMar>
              <w:top w:w="90" w:type="dxa"/>
              <w:left w:w="180" w:type="dxa"/>
              <w:bottom w:w="90" w:type="dxa"/>
              <w:right w:w="180" w:type="dxa"/>
            </w:tcMar>
            <w:vAlign w:val="center"/>
            <w:hideMark/>
          </w:tcPr>
          <w:p w14:paraId="4009EDEE" w14:textId="77777777" w:rsidR="00971B51" w:rsidRPr="00971B51" w:rsidRDefault="00971B51" w:rsidP="00971B51">
            <w:r w:rsidRPr="00971B51">
              <w:t>Conducir a velocidades inferiores a la mínima</w:t>
            </w:r>
          </w:p>
        </w:tc>
        <w:tc>
          <w:tcPr>
            <w:tcW w:w="0" w:type="auto"/>
            <w:tcBorders>
              <w:right w:val="nil"/>
            </w:tcBorders>
            <w:tcMar>
              <w:top w:w="90" w:type="dxa"/>
              <w:left w:w="180" w:type="dxa"/>
              <w:bottom w:w="90" w:type="dxa"/>
              <w:right w:w="180" w:type="dxa"/>
            </w:tcMar>
            <w:vAlign w:val="center"/>
            <w:hideMark/>
          </w:tcPr>
          <w:p w14:paraId="57F99CC7" w14:textId="77777777" w:rsidR="00971B51" w:rsidRPr="00971B51" w:rsidRDefault="00971B51" w:rsidP="00971B51">
            <w:r w:rsidRPr="00971B51">
              <w:t>2</w:t>
            </w:r>
          </w:p>
        </w:tc>
      </w:tr>
      <w:tr w:rsidR="00971B51" w:rsidRPr="00971B51" w14:paraId="0F8FB05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D30CE50" w14:textId="77777777" w:rsidR="00971B51" w:rsidRPr="00971B51" w:rsidRDefault="00971B51" w:rsidP="00971B51">
            <w:r w:rsidRPr="00971B51">
              <w:t>13- De las velocidades</w:t>
            </w:r>
          </w:p>
        </w:tc>
        <w:tc>
          <w:tcPr>
            <w:tcW w:w="0" w:type="auto"/>
            <w:tcBorders>
              <w:right w:val="nil"/>
            </w:tcBorders>
            <w:tcMar>
              <w:top w:w="90" w:type="dxa"/>
              <w:left w:w="180" w:type="dxa"/>
              <w:bottom w:w="90" w:type="dxa"/>
              <w:right w:w="180" w:type="dxa"/>
            </w:tcMar>
            <w:vAlign w:val="center"/>
            <w:hideMark/>
          </w:tcPr>
          <w:p w14:paraId="24678DF5" w14:textId="77777777" w:rsidR="00971B51" w:rsidRPr="00971B51" w:rsidRDefault="00971B51" w:rsidP="00971B51">
            <w:r w:rsidRPr="00971B51">
              <w:t>13.7</w:t>
            </w:r>
          </w:p>
        </w:tc>
        <w:tc>
          <w:tcPr>
            <w:tcW w:w="0" w:type="auto"/>
            <w:tcBorders>
              <w:right w:val="nil"/>
            </w:tcBorders>
            <w:tcMar>
              <w:top w:w="90" w:type="dxa"/>
              <w:left w:w="180" w:type="dxa"/>
              <w:bottom w:w="90" w:type="dxa"/>
              <w:right w:w="180" w:type="dxa"/>
            </w:tcMar>
            <w:vAlign w:val="center"/>
            <w:hideMark/>
          </w:tcPr>
          <w:p w14:paraId="33BDC101" w14:textId="77777777" w:rsidR="00971B51" w:rsidRPr="00971B51" w:rsidRDefault="00971B51" w:rsidP="00971B51">
            <w:r w:rsidRPr="00971B51">
              <w:t>Reducir bruscamente la velocidad en forma innecesaria</w:t>
            </w:r>
          </w:p>
        </w:tc>
        <w:tc>
          <w:tcPr>
            <w:tcW w:w="0" w:type="auto"/>
            <w:tcBorders>
              <w:right w:val="nil"/>
            </w:tcBorders>
            <w:tcMar>
              <w:top w:w="90" w:type="dxa"/>
              <w:left w:w="180" w:type="dxa"/>
              <w:bottom w:w="90" w:type="dxa"/>
              <w:right w:w="180" w:type="dxa"/>
            </w:tcMar>
            <w:vAlign w:val="center"/>
            <w:hideMark/>
          </w:tcPr>
          <w:p w14:paraId="11A20467" w14:textId="77777777" w:rsidR="00971B51" w:rsidRPr="00971B51" w:rsidRDefault="00971B51" w:rsidP="00971B51">
            <w:r w:rsidRPr="00971B51">
              <w:t>3</w:t>
            </w:r>
          </w:p>
        </w:tc>
      </w:tr>
      <w:tr w:rsidR="00971B51" w:rsidRPr="00971B51" w14:paraId="1491AF3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66DF4E5"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1358BA81" w14:textId="77777777" w:rsidR="00971B51" w:rsidRPr="00971B51" w:rsidRDefault="00971B51" w:rsidP="00971B51">
            <w:r w:rsidRPr="00971B51">
              <w:t>14.1.1</w:t>
            </w:r>
          </w:p>
        </w:tc>
        <w:tc>
          <w:tcPr>
            <w:tcW w:w="0" w:type="auto"/>
            <w:tcBorders>
              <w:right w:val="nil"/>
            </w:tcBorders>
            <w:tcMar>
              <w:top w:w="90" w:type="dxa"/>
              <w:left w:w="180" w:type="dxa"/>
              <w:bottom w:w="90" w:type="dxa"/>
              <w:right w:w="180" w:type="dxa"/>
            </w:tcMar>
            <w:vAlign w:val="center"/>
            <w:hideMark/>
          </w:tcPr>
          <w:p w14:paraId="4DF79B03" w14:textId="77777777" w:rsidR="00971B51" w:rsidRPr="00971B51" w:rsidRDefault="00971B51" w:rsidP="00971B51">
            <w:r w:rsidRPr="00971B51">
              <w:t>Adelantar por la derecha</w:t>
            </w:r>
          </w:p>
        </w:tc>
        <w:tc>
          <w:tcPr>
            <w:tcW w:w="0" w:type="auto"/>
            <w:tcBorders>
              <w:right w:val="nil"/>
            </w:tcBorders>
            <w:tcMar>
              <w:top w:w="90" w:type="dxa"/>
              <w:left w:w="180" w:type="dxa"/>
              <w:bottom w:w="90" w:type="dxa"/>
              <w:right w:w="180" w:type="dxa"/>
            </w:tcMar>
            <w:vAlign w:val="center"/>
            <w:hideMark/>
          </w:tcPr>
          <w:p w14:paraId="2F02AC1D" w14:textId="77777777" w:rsidR="00971B51" w:rsidRPr="00971B51" w:rsidRDefault="00971B51" w:rsidP="00971B51">
            <w:r w:rsidRPr="00971B51">
              <w:t>3</w:t>
            </w:r>
          </w:p>
        </w:tc>
      </w:tr>
      <w:tr w:rsidR="00971B51" w:rsidRPr="00971B51" w14:paraId="65EDC3D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3FB0920"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4099E30C" w14:textId="77777777" w:rsidR="00971B51" w:rsidRPr="00971B51" w:rsidRDefault="00971B51" w:rsidP="00971B51">
            <w:r w:rsidRPr="00971B51">
              <w:t>14.1.2</w:t>
            </w:r>
          </w:p>
        </w:tc>
        <w:tc>
          <w:tcPr>
            <w:tcW w:w="0" w:type="auto"/>
            <w:tcBorders>
              <w:right w:val="nil"/>
            </w:tcBorders>
            <w:tcMar>
              <w:top w:w="90" w:type="dxa"/>
              <w:left w:w="180" w:type="dxa"/>
              <w:bottom w:w="90" w:type="dxa"/>
              <w:right w:w="180" w:type="dxa"/>
            </w:tcMar>
            <w:vAlign w:val="center"/>
            <w:hideMark/>
          </w:tcPr>
          <w:p w14:paraId="6AA815B4" w14:textId="77777777" w:rsidR="00971B51" w:rsidRPr="00971B51" w:rsidRDefault="00971B51" w:rsidP="00971B51">
            <w:r w:rsidRPr="00971B51">
              <w:t xml:space="preserve">No realizar </w:t>
            </w:r>
            <w:proofErr w:type="gramStart"/>
            <w:r w:rsidRPr="00971B51">
              <w:t>señales indicadores</w:t>
            </w:r>
            <w:proofErr w:type="gramEnd"/>
            <w:r w:rsidRPr="00971B51">
              <w:t xml:space="preserve"> en adelantamiento</w:t>
            </w:r>
          </w:p>
        </w:tc>
        <w:tc>
          <w:tcPr>
            <w:tcW w:w="0" w:type="auto"/>
            <w:tcBorders>
              <w:right w:val="nil"/>
            </w:tcBorders>
            <w:tcMar>
              <w:top w:w="90" w:type="dxa"/>
              <w:left w:w="180" w:type="dxa"/>
              <w:bottom w:w="90" w:type="dxa"/>
              <w:right w:w="180" w:type="dxa"/>
            </w:tcMar>
            <w:vAlign w:val="center"/>
            <w:hideMark/>
          </w:tcPr>
          <w:p w14:paraId="4D558C22" w14:textId="77777777" w:rsidR="00971B51" w:rsidRPr="00971B51" w:rsidRDefault="00971B51" w:rsidP="00971B51">
            <w:r w:rsidRPr="00971B51">
              <w:t>3</w:t>
            </w:r>
          </w:p>
        </w:tc>
      </w:tr>
      <w:tr w:rsidR="00971B51" w:rsidRPr="00971B51" w14:paraId="5B642D2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D7F5151"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485F896F" w14:textId="77777777" w:rsidR="00971B51" w:rsidRPr="00971B51" w:rsidRDefault="00971B51" w:rsidP="00971B51">
            <w:r w:rsidRPr="00971B51">
              <w:t>14.1.3</w:t>
            </w:r>
          </w:p>
        </w:tc>
        <w:tc>
          <w:tcPr>
            <w:tcW w:w="0" w:type="auto"/>
            <w:tcBorders>
              <w:right w:val="nil"/>
            </w:tcBorders>
            <w:tcMar>
              <w:top w:w="90" w:type="dxa"/>
              <w:left w:w="180" w:type="dxa"/>
              <w:bottom w:w="90" w:type="dxa"/>
              <w:right w:w="180" w:type="dxa"/>
            </w:tcMar>
            <w:vAlign w:val="center"/>
            <w:hideMark/>
          </w:tcPr>
          <w:p w14:paraId="14284EA7" w14:textId="77777777" w:rsidR="00971B51" w:rsidRPr="00971B51" w:rsidRDefault="00971B51" w:rsidP="00971B51">
            <w:r w:rsidRPr="00971B51">
              <w:t>Adelantar en zona no permitida</w:t>
            </w:r>
          </w:p>
        </w:tc>
        <w:tc>
          <w:tcPr>
            <w:tcW w:w="0" w:type="auto"/>
            <w:tcBorders>
              <w:right w:val="nil"/>
            </w:tcBorders>
            <w:tcMar>
              <w:top w:w="90" w:type="dxa"/>
              <w:left w:w="180" w:type="dxa"/>
              <w:bottom w:w="90" w:type="dxa"/>
              <w:right w:w="180" w:type="dxa"/>
            </w:tcMar>
            <w:vAlign w:val="center"/>
            <w:hideMark/>
          </w:tcPr>
          <w:p w14:paraId="695E22A6" w14:textId="77777777" w:rsidR="00971B51" w:rsidRPr="00971B51" w:rsidRDefault="00971B51" w:rsidP="00971B51">
            <w:r w:rsidRPr="00971B51">
              <w:t>3</w:t>
            </w:r>
          </w:p>
        </w:tc>
      </w:tr>
      <w:tr w:rsidR="00971B51" w:rsidRPr="00971B51" w14:paraId="035F121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D25B5EB"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1AC0D669" w14:textId="77777777" w:rsidR="00971B51" w:rsidRPr="00971B51" w:rsidRDefault="00971B51" w:rsidP="00971B51">
            <w:r w:rsidRPr="00971B51">
              <w:t>14.2</w:t>
            </w:r>
          </w:p>
        </w:tc>
        <w:tc>
          <w:tcPr>
            <w:tcW w:w="0" w:type="auto"/>
            <w:tcBorders>
              <w:right w:val="nil"/>
            </w:tcBorders>
            <w:tcMar>
              <w:top w:w="90" w:type="dxa"/>
              <w:left w:w="180" w:type="dxa"/>
              <w:bottom w:w="90" w:type="dxa"/>
              <w:right w:w="180" w:type="dxa"/>
            </w:tcMar>
            <w:vAlign w:val="center"/>
            <w:hideMark/>
          </w:tcPr>
          <w:p w14:paraId="72EE2C0B" w14:textId="77777777" w:rsidR="00971B51" w:rsidRPr="00971B51" w:rsidRDefault="00971B51" w:rsidP="00971B51">
            <w:r w:rsidRPr="00971B51">
              <w:t>No ceder paso al ser adelantado</w:t>
            </w:r>
          </w:p>
        </w:tc>
        <w:tc>
          <w:tcPr>
            <w:tcW w:w="0" w:type="auto"/>
            <w:tcBorders>
              <w:right w:val="nil"/>
            </w:tcBorders>
            <w:tcMar>
              <w:top w:w="90" w:type="dxa"/>
              <w:left w:w="180" w:type="dxa"/>
              <w:bottom w:w="90" w:type="dxa"/>
              <w:right w:w="180" w:type="dxa"/>
            </w:tcMar>
            <w:vAlign w:val="center"/>
            <w:hideMark/>
          </w:tcPr>
          <w:p w14:paraId="361CA126" w14:textId="77777777" w:rsidR="00971B51" w:rsidRPr="00971B51" w:rsidRDefault="00971B51" w:rsidP="00971B51">
            <w:r w:rsidRPr="00971B51">
              <w:t>3</w:t>
            </w:r>
          </w:p>
        </w:tc>
      </w:tr>
      <w:tr w:rsidR="00971B51" w:rsidRPr="00971B51" w14:paraId="1C7179D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145A351" w14:textId="77777777" w:rsidR="00971B51" w:rsidRPr="00971B51" w:rsidRDefault="00971B51" w:rsidP="00971B51">
            <w:r w:rsidRPr="00971B51">
              <w:lastRenderedPageBreak/>
              <w:t>14-De los adelantamientos</w:t>
            </w:r>
          </w:p>
        </w:tc>
        <w:tc>
          <w:tcPr>
            <w:tcW w:w="0" w:type="auto"/>
            <w:tcBorders>
              <w:right w:val="nil"/>
            </w:tcBorders>
            <w:tcMar>
              <w:top w:w="90" w:type="dxa"/>
              <w:left w:w="180" w:type="dxa"/>
              <w:bottom w:w="90" w:type="dxa"/>
              <w:right w:w="180" w:type="dxa"/>
            </w:tcMar>
            <w:vAlign w:val="center"/>
            <w:hideMark/>
          </w:tcPr>
          <w:p w14:paraId="179745A7" w14:textId="77777777" w:rsidR="00971B51" w:rsidRPr="00971B51" w:rsidRDefault="00971B51" w:rsidP="00971B51">
            <w:r w:rsidRPr="00971B51">
              <w:t>14.3</w:t>
            </w:r>
          </w:p>
        </w:tc>
        <w:tc>
          <w:tcPr>
            <w:tcW w:w="0" w:type="auto"/>
            <w:tcBorders>
              <w:right w:val="nil"/>
            </w:tcBorders>
            <w:tcMar>
              <w:top w:w="90" w:type="dxa"/>
              <w:left w:w="180" w:type="dxa"/>
              <w:bottom w:w="90" w:type="dxa"/>
              <w:right w:w="180" w:type="dxa"/>
            </w:tcMar>
            <w:vAlign w:val="center"/>
            <w:hideMark/>
          </w:tcPr>
          <w:p w14:paraId="2157C873" w14:textId="77777777" w:rsidR="00971B51" w:rsidRPr="00971B51" w:rsidRDefault="00971B51" w:rsidP="00971B51">
            <w:r w:rsidRPr="00971B51">
              <w:t>No ceder mitad de camino al que adelanta</w:t>
            </w:r>
          </w:p>
        </w:tc>
        <w:tc>
          <w:tcPr>
            <w:tcW w:w="0" w:type="auto"/>
            <w:tcBorders>
              <w:right w:val="nil"/>
            </w:tcBorders>
            <w:tcMar>
              <w:top w:w="90" w:type="dxa"/>
              <w:left w:w="180" w:type="dxa"/>
              <w:bottom w:w="90" w:type="dxa"/>
              <w:right w:w="180" w:type="dxa"/>
            </w:tcMar>
            <w:vAlign w:val="center"/>
            <w:hideMark/>
          </w:tcPr>
          <w:p w14:paraId="3FB1A0C5" w14:textId="77777777" w:rsidR="00971B51" w:rsidRPr="00971B51" w:rsidRDefault="00971B51" w:rsidP="00971B51">
            <w:r w:rsidRPr="00971B51">
              <w:t>3</w:t>
            </w:r>
          </w:p>
        </w:tc>
      </w:tr>
      <w:tr w:rsidR="00971B51" w:rsidRPr="00971B51" w14:paraId="1F1FF14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85CD406"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2C3EC19F" w14:textId="77777777" w:rsidR="00971B51" w:rsidRPr="00971B51" w:rsidRDefault="00971B51" w:rsidP="00971B51">
            <w:r w:rsidRPr="00971B51">
              <w:t>14.4</w:t>
            </w:r>
          </w:p>
        </w:tc>
        <w:tc>
          <w:tcPr>
            <w:tcW w:w="0" w:type="auto"/>
            <w:tcBorders>
              <w:right w:val="nil"/>
            </w:tcBorders>
            <w:tcMar>
              <w:top w:w="90" w:type="dxa"/>
              <w:left w:w="180" w:type="dxa"/>
              <w:bottom w:w="90" w:type="dxa"/>
              <w:right w:w="180" w:type="dxa"/>
            </w:tcMar>
            <w:vAlign w:val="center"/>
            <w:hideMark/>
          </w:tcPr>
          <w:p w14:paraId="7E96C9A0" w14:textId="77777777" w:rsidR="00971B51" w:rsidRPr="00971B51" w:rsidRDefault="00971B51" w:rsidP="00971B51">
            <w:r w:rsidRPr="00971B51">
              <w:t>Vehículo pesado no aminora marcha o se aparta al ser adelantado</w:t>
            </w:r>
          </w:p>
        </w:tc>
        <w:tc>
          <w:tcPr>
            <w:tcW w:w="0" w:type="auto"/>
            <w:tcBorders>
              <w:right w:val="nil"/>
            </w:tcBorders>
            <w:tcMar>
              <w:top w:w="90" w:type="dxa"/>
              <w:left w:w="180" w:type="dxa"/>
              <w:bottom w:w="90" w:type="dxa"/>
              <w:right w:w="180" w:type="dxa"/>
            </w:tcMar>
            <w:vAlign w:val="center"/>
            <w:hideMark/>
          </w:tcPr>
          <w:p w14:paraId="79C1E94C" w14:textId="77777777" w:rsidR="00971B51" w:rsidRPr="00971B51" w:rsidRDefault="00971B51" w:rsidP="00971B51">
            <w:r w:rsidRPr="00971B51">
              <w:t>2</w:t>
            </w:r>
          </w:p>
        </w:tc>
      </w:tr>
      <w:tr w:rsidR="00971B51" w:rsidRPr="00971B51" w14:paraId="3B0FA45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7784DEB"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4D520663" w14:textId="77777777" w:rsidR="00971B51" w:rsidRPr="00971B51" w:rsidRDefault="00971B51" w:rsidP="00971B51">
            <w:r w:rsidRPr="00971B51">
              <w:t>14.5</w:t>
            </w:r>
          </w:p>
        </w:tc>
        <w:tc>
          <w:tcPr>
            <w:tcW w:w="0" w:type="auto"/>
            <w:tcBorders>
              <w:right w:val="nil"/>
            </w:tcBorders>
            <w:tcMar>
              <w:top w:w="90" w:type="dxa"/>
              <w:left w:w="180" w:type="dxa"/>
              <w:bottom w:w="90" w:type="dxa"/>
              <w:right w:w="180" w:type="dxa"/>
            </w:tcMar>
            <w:vAlign w:val="center"/>
            <w:hideMark/>
          </w:tcPr>
          <w:p w14:paraId="5ECBF1E2" w14:textId="77777777" w:rsidR="00971B51" w:rsidRPr="00971B51" w:rsidRDefault="00971B51" w:rsidP="00971B51">
            <w:r w:rsidRPr="00971B51">
              <w:t>Adelantar en banquinas</w:t>
            </w:r>
          </w:p>
        </w:tc>
        <w:tc>
          <w:tcPr>
            <w:tcW w:w="0" w:type="auto"/>
            <w:tcBorders>
              <w:right w:val="nil"/>
            </w:tcBorders>
            <w:tcMar>
              <w:top w:w="90" w:type="dxa"/>
              <w:left w:w="180" w:type="dxa"/>
              <w:bottom w:w="90" w:type="dxa"/>
              <w:right w:w="180" w:type="dxa"/>
            </w:tcMar>
            <w:vAlign w:val="center"/>
            <w:hideMark/>
          </w:tcPr>
          <w:p w14:paraId="510B56D9" w14:textId="77777777" w:rsidR="00971B51" w:rsidRPr="00971B51" w:rsidRDefault="00971B51" w:rsidP="00971B51">
            <w:r w:rsidRPr="00971B51">
              <w:t>4</w:t>
            </w:r>
          </w:p>
        </w:tc>
      </w:tr>
      <w:tr w:rsidR="00971B51" w:rsidRPr="00971B51" w14:paraId="038AB87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21F76F7"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6C23BCC4" w14:textId="77777777" w:rsidR="00971B51" w:rsidRPr="00971B51" w:rsidRDefault="00971B51" w:rsidP="00971B51">
            <w:r w:rsidRPr="00971B51">
              <w:t>14.6</w:t>
            </w:r>
          </w:p>
        </w:tc>
        <w:tc>
          <w:tcPr>
            <w:tcW w:w="0" w:type="auto"/>
            <w:tcBorders>
              <w:right w:val="nil"/>
            </w:tcBorders>
            <w:tcMar>
              <w:top w:w="90" w:type="dxa"/>
              <w:left w:w="180" w:type="dxa"/>
              <w:bottom w:w="90" w:type="dxa"/>
              <w:right w:w="180" w:type="dxa"/>
            </w:tcMar>
            <w:vAlign w:val="center"/>
            <w:hideMark/>
          </w:tcPr>
          <w:p w14:paraId="320D9FA5" w14:textId="77777777" w:rsidR="00971B51" w:rsidRPr="00971B51" w:rsidRDefault="00971B51" w:rsidP="00971B51">
            <w:r w:rsidRPr="00971B51">
              <w:t>Adelantamiento no permitido en vías de 2 sentidos</w:t>
            </w:r>
          </w:p>
        </w:tc>
        <w:tc>
          <w:tcPr>
            <w:tcW w:w="0" w:type="auto"/>
            <w:tcBorders>
              <w:right w:val="nil"/>
            </w:tcBorders>
            <w:tcMar>
              <w:top w:w="90" w:type="dxa"/>
              <w:left w:w="180" w:type="dxa"/>
              <w:bottom w:w="90" w:type="dxa"/>
              <w:right w:w="180" w:type="dxa"/>
            </w:tcMar>
            <w:vAlign w:val="center"/>
            <w:hideMark/>
          </w:tcPr>
          <w:p w14:paraId="4FB23AE8" w14:textId="77777777" w:rsidR="00971B51" w:rsidRPr="00971B51" w:rsidRDefault="00971B51" w:rsidP="00971B51">
            <w:r w:rsidRPr="00971B51">
              <w:t>4</w:t>
            </w:r>
          </w:p>
        </w:tc>
      </w:tr>
      <w:tr w:rsidR="00971B51" w:rsidRPr="00971B51" w14:paraId="7680C85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BD27893"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5468A214" w14:textId="77777777" w:rsidR="00971B51" w:rsidRPr="00971B51" w:rsidRDefault="00971B51" w:rsidP="00971B51">
            <w:r w:rsidRPr="00971B51">
              <w:t>14.7</w:t>
            </w:r>
          </w:p>
        </w:tc>
        <w:tc>
          <w:tcPr>
            <w:tcW w:w="0" w:type="auto"/>
            <w:tcBorders>
              <w:right w:val="nil"/>
            </w:tcBorders>
            <w:tcMar>
              <w:top w:w="90" w:type="dxa"/>
              <w:left w:w="180" w:type="dxa"/>
              <w:bottom w:w="90" w:type="dxa"/>
              <w:right w:w="180" w:type="dxa"/>
            </w:tcMar>
            <w:vAlign w:val="center"/>
            <w:hideMark/>
          </w:tcPr>
          <w:p w14:paraId="4D1EAAB6" w14:textId="77777777" w:rsidR="00971B51" w:rsidRPr="00971B51" w:rsidRDefault="00971B51" w:rsidP="00971B51">
            <w:r w:rsidRPr="00971B51">
              <w:t>Adelantar en intersecciones</w:t>
            </w:r>
          </w:p>
        </w:tc>
        <w:tc>
          <w:tcPr>
            <w:tcW w:w="0" w:type="auto"/>
            <w:tcBorders>
              <w:right w:val="nil"/>
            </w:tcBorders>
            <w:tcMar>
              <w:top w:w="90" w:type="dxa"/>
              <w:left w:w="180" w:type="dxa"/>
              <w:bottom w:w="90" w:type="dxa"/>
              <w:right w:w="180" w:type="dxa"/>
            </w:tcMar>
            <w:vAlign w:val="center"/>
            <w:hideMark/>
          </w:tcPr>
          <w:p w14:paraId="2C87F2F7" w14:textId="77777777" w:rsidR="00971B51" w:rsidRPr="00971B51" w:rsidRDefault="00971B51" w:rsidP="00971B51">
            <w:r w:rsidRPr="00971B51">
              <w:t>4</w:t>
            </w:r>
          </w:p>
        </w:tc>
      </w:tr>
      <w:tr w:rsidR="00971B51" w:rsidRPr="00971B51" w14:paraId="305EA33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591BC6B"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02F62B6B" w14:textId="77777777" w:rsidR="00971B51" w:rsidRPr="00971B51" w:rsidRDefault="00971B51" w:rsidP="00971B51">
            <w:r w:rsidRPr="00971B51">
              <w:t>14.8</w:t>
            </w:r>
          </w:p>
        </w:tc>
        <w:tc>
          <w:tcPr>
            <w:tcW w:w="0" w:type="auto"/>
            <w:tcBorders>
              <w:right w:val="nil"/>
            </w:tcBorders>
            <w:tcMar>
              <w:top w:w="90" w:type="dxa"/>
              <w:left w:w="180" w:type="dxa"/>
              <w:bottom w:w="90" w:type="dxa"/>
              <w:right w:w="180" w:type="dxa"/>
            </w:tcMar>
            <w:vAlign w:val="center"/>
            <w:hideMark/>
          </w:tcPr>
          <w:p w14:paraId="38EC537B" w14:textId="77777777" w:rsidR="00971B51" w:rsidRPr="00971B51" w:rsidRDefault="00971B51" w:rsidP="00971B51">
            <w:r w:rsidRPr="00971B51">
              <w:t>Adelantar invadiendo senda contraria</w:t>
            </w:r>
          </w:p>
        </w:tc>
        <w:tc>
          <w:tcPr>
            <w:tcW w:w="0" w:type="auto"/>
            <w:tcBorders>
              <w:right w:val="nil"/>
            </w:tcBorders>
            <w:tcMar>
              <w:top w:w="90" w:type="dxa"/>
              <w:left w:w="180" w:type="dxa"/>
              <w:bottom w:w="90" w:type="dxa"/>
              <w:right w:w="180" w:type="dxa"/>
            </w:tcMar>
            <w:vAlign w:val="center"/>
            <w:hideMark/>
          </w:tcPr>
          <w:p w14:paraId="5D4B6495" w14:textId="77777777" w:rsidR="00971B51" w:rsidRPr="00971B51" w:rsidRDefault="00971B51" w:rsidP="00971B51">
            <w:r w:rsidRPr="00971B51">
              <w:t>3</w:t>
            </w:r>
          </w:p>
        </w:tc>
      </w:tr>
      <w:tr w:rsidR="00971B51" w:rsidRPr="00971B51" w14:paraId="6C38720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9A91F58" w14:textId="77777777" w:rsidR="00971B51" w:rsidRPr="00971B51" w:rsidRDefault="00971B51" w:rsidP="00971B51">
            <w:r w:rsidRPr="00971B51">
              <w:t>14-De los adelantamientos</w:t>
            </w:r>
          </w:p>
        </w:tc>
        <w:tc>
          <w:tcPr>
            <w:tcW w:w="0" w:type="auto"/>
            <w:tcBorders>
              <w:right w:val="nil"/>
            </w:tcBorders>
            <w:tcMar>
              <w:top w:w="90" w:type="dxa"/>
              <w:left w:w="180" w:type="dxa"/>
              <w:bottom w:w="90" w:type="dxa"/>
              <w:right w:w="180" w:type="dxa"/>
            </w:tcMar>
            <w:vAlign w:val="center"/>
            <w:hideMark/>
          </w:tcPr>
          <w:p w14:paraId="2824580C" w14:textId="77777777" w:rsidR="00971B51" w:rsidRPr="00971B51" w:rsidRDefault="00971B51" w:rsidP="00971B51">
            <w:r w:rsidRPr="00971B51">
              <w:t>14.9</w:t>
            </w:r>
          </w:p>
        </w:tc>
        <w:tc>
          <w:tcPr>
            <w:tcW w:w="0" w:type="auto"/>
            <w:tcBorders>
              <w:right w:val="nil"/>
            </w:tcBorders>
            <w:tcMar>
              <w:top w:w="90" w:type="dxa"/>
              <w:left w:w="180" w:type="dxa"/>
              <w:bottom w:w="90" w:type="dxa"/>
              <w:right w:w="180" w:type="dxa"/>
            </w:tcMar>
            <w:vAlign w:val="center"/>
            <w:hideMark/>
          </w:tcPr>
          <w:p w14:paraId="15529F7A" w14:textId="77777777" w:rsidR="00971B51" w:rsidRPr="00971B51" w:rsidRDefault="00971B51" w:rsidP="00971B51">
            <w:r w:rsidRPr="00971B51">
              <w:t>Adelantar en cruce peatonal</w:t>
            </w:r>
          </w:p>
        </w:tc>
        <w:tc>
          <w:tcPr>
            <w:tcW w:w="0" w:type="auto"/>
            <w:tcBorders>
              <w:right w:val="nil"/>
            </w:tcBorders>
            <w:tcMar>
              <w:top w:w="90" w:type="dxa"/>
              <w:left w:w="180" w:type="dxa"/>
              <w:bottom w:w="90" w:type="dxa"/>
              <w:right w:w="180" w:type="dxa"/>
            </w:tcMar>
            <w:vAlign w:val="center"/>
            <w:hideMark/>
          </w:tcPr>
          <w:p w14:paraId="1DBCBA01" w14:textId="77777777" w:rsidR="00971B51" w:rsidRPr="00971B51" w:rsidRDefault="00971B51" w:rsidP="00971B51">
            <w:r w:rsidRPr="00971B51">
              <w:t>4</w:t>
            </w:r>
          </w:p>
        </w:tc>
      </w:tr>
      <w:tr w:rsidR="00971B51" w:rsidRPr="00971B51" w14:paraId="5C5FB07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C7C7E0B"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5EFC48AE" w14:textId="77777777" w:rsidR="00971B51" w:rsidRPr="00971B51" w:rsidRDefault="00971B51" w:rsidP="00971B51">
            <w:r w:rsidRPr="00971B51">
              <w:t>15.2</w:t>
            </w:r>
          </w:p>
        </w:tc>
        <w:tc>
          <w:tcPr>
            <w:tcW w:w="0" w:type="auto"/>
            <w:tcBorders>
              <w:right w:val="nil"/>
            </w:tcBorders>
            <w:tcMar>
              <w:top w:w="90" w:type="dxa"/>
              <w:left w:w="180" w:type="dxa"/>
              <w:bottom w:w="90" w:type="dxa"/>
              <w:right w:w="180" w:type="dxa"/>
            </w:tcMar>
            <w:vAlign w:val="center"/>
            <w:hideMark/>
          </w:tcPr>
          <w:p w14:paraId="0F7D2F81" w14:textId="77777777" w:rsidR="00971B51" w:rsidRPr="00971B51" w:rsidRDefault="00971B51" w:rsidP="00971B51">
            <w:r w:rsidRPr="00971B51">
              <w:t>No respetar preferencia de la derecha</w:t>
            </w:r>
          </w:p>
        </w:tc>
        <w:tc>
          <w:tcPr>
            <w:tcW w:w="0" w:type="auto"/>
            <w:tcBorders>
              <w:right w:val="nil"/>
            </w:tcBorders>
            <w:tcMar>
              <w:top w:w="90" w:type="dxa"/>
              <w:left w:w="180" w:type="dxa"/>
              <w:bottom w:w="90" w:type="dxa"/>
              <w:right w:w="180" w:type="dxa"/>
            </w:tcMar>
            <w:vAlign w:val="center"/>
            <w:hideMark/>
          </w:tcPr>
          <w:p w14:paraId="509417BE" w14:textId="77777777" w:rsidR="00971B51" w:rsidRPr="00971B51" w:rsidRDefault="00971B51" w:rsidP="00971B51">
            <w:r w:rsidRPr="00971B51">
              <w:t>4</w:t>
            </w:r>
          </w:p>
        </w:tc>
      </w:tr>
      <w:tr w:rsidR="00971B51" w:rsidRPr="00971B51" w14:paraId="54CF5C5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E02646E"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1CD3B292" w14:textId="77777777" w:rsidR="00971B51" w:rsidRPr="00971B51" w:rsidRDefault="00971B51" w:rsidP="00971B51">
            <w:r w:rsidRPr="00971B51">
              <w:t>15.3.1</w:t>
            </w:r>
          </w:p>
        </w:tc>
        <w:tc>
          <w:tcPr>
            <w:tcW w:w="0" w:type="auto"/>
            <w:tcBorders>
              <w:right w:val="nil"/>
            </w:tcBorders>
            <w:tcMar>
              <w:top w:w="90" w:type="dxa"/>
              <w:left w:w="180" w:type="dxa"/>
              <w:bottom w:w="90" w:type="dxa"/>
              <w:right w:w="180" w:type="dxa"/>
            </w:tcMar>
            <w:vAlign w:val="center"/>
            <w:hideMark/>
          </w:tcPr>
          <w:p w14:paraId="00764004" w14:textId="77777777" w:rsidR="00971B51" w:rsidRPr="00971B51" w:rsidRDefault="00971B51" w:rsidP="00971B51">
            <w:r w:rsidRPr="00971B51">
              <w:t>No respetar cartel de Pare</w:t>
            </w:r>
          </w:p>
        </w:tc>
        <w:tc>
          <w:tcPr>
            <w:tcW w:w="0" w:type="auto"/>
            <w:tcBorders>
              <w:right w:val="nil"/>
            </w:tcBorders>
            <w:tcMar>
              <w:top w:w="90" w:type="dxa"/>
              <w:left w:w="180" w:type="dxa"/>
              <w:bottom w:w="90" w:type="dxa"/>
              <w:right w:w="180" w:type="dxa"/>
            </w:tcMar>
            <w:vAlign w:val="center"/>
            <w:hideMark/>
          </w:tcPr>
          <w:p w14:paraId="53829D0A" w14:textId="77777777" w:rsidR="00971B51" w:rsidRPr="00971B51" w:rsidRDefault="00971B51" w:rsidP="00971B51">
            <w:r w:rsidRPr="00971B51">
              <w:t>6</w:t>
            </w:r>
          </w:p>
        </w:tc>
      </w:tr>
      <w:tr w:rsidR="00971B51" w:rsidRPr="00971B51" w14:paraId="1A48442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215E3B3"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0CCD140F" w14:textId="77777777" w:rsidR="00971B51" w:rsidRPr="00971B51" w:rsidRDefault="00971B51" w:rsidP="00971B51">
            <w:r w:rsidRPr="00971B51">
              <w:t>15.3.2</w:t>
            </w:r>
          </w:p>
        </w:tc>
        <w:tc>
          <w:tcPr>
            <w:tcW w:w="0" w:type="auto"/>
            <w:tcBorders>
              <w:right w:val="nil"/>
            </w:tcBorders>
            <w:tcMar>
              <w:top w:w="90" w:type="dxa"/>
              <w:left w:w="180" w:type="dxa"/>
              <w:bottom w:w="90" w:type="dxa"/>
              <w:right w:w="180" w:type="dxa"/>
            </w:tcMar>
            <w:vAlign w:val="center"/>
            <w:hideMark/>
          </w:tcPr>
          <w:p w14:paraId="3287489C" w14:textId="77777777" w:rsidR="00971B51" w:rsidRPr="00971B51" w:rsidRDefault="00971B51" w:rsidP="00971B51">
            <w:r w:rsidRPr="00971B51">
              <w:t>No respetar cartel Ceda el Paso</w:t>
            </w:r>
          </w:p>
        </w:tc>
        <w:tc>
          <w:tcPr>
            <w:tcW w:w="0" w:type="auto"/>
            <w:tcBorders>
              <w:right w:val="nil"/>
            </w:tcBorders>
            <w:tcMar>
              <w:top w:w="90" w:type="dxa"/>
              <w:left w:w="180" w:type="dxa"/>
              <w:bottom w:w="90" w:type="dxa"/>
              <w:right w:w="180" w:type="dxa"/>
            </w:tcMar>
            <w:vAlign w:val="center"/>
            <w:hideMark/>
          </w:tcPr>
          <w:p w14:paraId="0AF95541" w14:textId="77777777" w:rsidR="00971B51" w:rsidRPr="00971B51" w:rsidRDefault="00971B51" w:rsidP="00971B51">
            <w:r w:rsidRPr="00971B51">
              <w:t>6</w:t>
            </w:r>
          </w:p>
        </w:tc>
      </w:tr>
      <w:tr w:rsidR="00971B51" w:rsidRPr="00971B51" w14:paraId="56F3FB7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6B6615"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70380C44" w14:textId="77777777" w:rsidR="00971B51" w:rsidRPr="00971B51" w:rsidRDefault="00971B51" w:rsidP="00971B51">
            <w:r w:rsidRPr="00971B51">
              <w:t>15.4</w:t>
            </w:r>
          </w:p>
        </w:tc>
        <w:tc>
          <w:tcPr>
            <w:tcW w:w="0" w:type="auto"/>
            <w:tcBorders>
              <w:right w:val="nil"/>
            </w:tcBorders>
            <w:tcMar>
              <w:top w:w="90" w:type="dxa"/>
              <w:left w:w="180" w:type="dxa"/>
              <w:bottom w:w="90" w:type="dxa"/>
              <w:right w:w="180" w:type="dxa"/>
            </w:tcMar>
            <w:vAlign w:val="center"/>
            <w:hideMark/>
          </w:tcPr>
          <w:p w14:paraId="313B8856" w14:textId="77777777" w:rsidR="00971B51" w:rsidRPr="00971B51" w:rsidRDefault="00971B51" w:rsidP="00971B51">
            <w:r w:rsidRPr="00971B51">
              <w:t>No respetar señales luminosas</w:t>
            </w:r>
          </w:p>
        </w:tc>
        <w:tc>
          <w:tcPr>
            <w:tcW w:w="0" w:type="auto"/>
            <w:tcBorders>
              <w:right w:val="nil"/>
            </w:tcBorders>
            <w:tcMar>
              <w:top w:w="90" w:type="dxa"/>
              <w:left w:w="180" w:type="dxa"/>
              <w:bottom w:w="90" w:type="dxa"/>
              <w:right w:w="180" w:type="dxa"/>
            </w:tcMar>
            <w:vAlign w:val="center"/>
            <w:hideMark/>
          </w:tcPr>
          <w:p w14:paraId="53EA19FE" w14:textId="77777777" w:rsidR="00971B51" w:rsidRPr="00971B51" w:rsidRDefault="00971B51" w:rsidP="00971B51">
            <w:r w:rsidRPr="00971B51">
              <w:t>6</w:t>
            </w:r>
          </w:p>
        </w:tc>
      </w:tr>
      <w:tr w:rsidR="00971B51" w:rsidRPr="00971B51" w14:paraId="73BBA06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901F38B" w14:textId="77777777" w:rsidR="00971B51" w:rsidRPr="00971B51" w:rsidRDefault="00971B51" w:rsidP="00971B51">
            <w:r w:rsidRPr="00971B51">
              <w:lastRenderedPageBreak/>
              <w:t>15-De las preferencias de paso</w:t>
            </w:r>
          </w:p>
        </w:tc>
        <w:tc>
          <w:tcPr>
            <w:tcW w:w="0" w:type="auto"/>
            <w:tcBorders>
              <w:right w:val="nil"/>
            </w:tcBorders>
            <w:tcMar>
              <w:top w:w="90" w:type="dxa"/>
              <w:left w:w="180" w:type="dxa"/>
              <w:bottom w:w="90" w:type="dxa"/>
              <w:right w:w="180" w:type="dxa"/>
            </w:tcMar>
            <w:vAlign w:val="center"/>
            <w:hideMark/>
          </w:tcPr>
          <w:p w14:paraId="0AE8FF01" w14:textId="77777777" w:rsidR="00971B51" w:rsidRPr="00971B51" w:rsidRDefault="00971B51" w:rsidP="00971B51">
            <w:r w:rsidRPr="00971B51">
              <w:t>15.5</w:t>
            </w:r>
          </w:p>
        </w:tc>
        <w:tc>
          <w:tcPr>
            <w:tcW w:w="0" w:type="auto"/>
            <w:tcBorders>
              <w:right w:val="nil"/>
            </w:tcBorders>
            <w:tcMar>
              <w:top w:w="90" w:type="dxa"/>
              <w:left w:w="180" w:type="dxa"/>
              <w:bottom w:w="90" w:type="dxa"/>
              <w:right w:w="180" w:type="dxa"/>
            </w:tcMar>
            <w:vAlign w:val="center"/>
            <w:hideMark/>
          </w:tcPr>
          <w:p w14:paraId="278B853C" w14:textId="77777777" w:rsidR="00971B51" w:rsidRPr="00971B51" w:rsidRDefault="00971B51" w:rsidP="00971B51">
            <w:r w:rsidRPr="00971B51">
              <w:t>No respetar preferencia de vía de mayor importancia, en zona rural</w:t>
            </w:r>
          </w:p>
        </w:tc>
        <w:tc>
          <w:tcPr>
            <w:tcW w:w="0" w:type="auto"/>
            <w:tcBorders>
              <w:right w:val="nil"/>
            </w:tcBorders>
            <w:tcMar>
              <w:top w:w="90" w:type="dxa"/>
              <w:left w:w="180" w:type="dxa"/>
              <w:bottom w:w="90" w:type="dxa"/>
              <w:right w:w="180" w:type="dxa"/>
            </w:tcMar>
            <w:vAlign w:val="center"/>
            <w:hideMark/>
          </w:tcPr>
          <w:p w14:paraId="2E83074B" w14:textId="77777777" w:rsidR="00971B51" w:rsidRPr="00971B51" w:rsidRDefault="00971B51" w:rsidP="00971B51">
            <w:r w:rsidRPr="00971B51">
              <w:t>4</w:t>
            </w:r>
          </w:p>
        </w:tc>
      </w:tr>
      <w:tr w:rsidR="00971B51" w:rsidRPr="00971B51" w14:paraId="574E93E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006BA83"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1D2DF48E" w14:textId="77777777" w:rsidR="00971B51" w:rsidRPr="00971B51" w:rsidRDefault="00971B51" w:rsidP="00971B51">
            <w:r w:rsidRPr="00971B51">
              <w:t>15.6</w:t>
            </w:r>
          </w:p>
        </w:tc>
        <w:tc>
          <w:tcPr>
            <w:tcW w:w="0" w:type="auto"/>
            <w:tcBorders>
              <w:right w:val="nil"/>
            </w:tcBorders>
            <w:tcMar>
              <w:top w:w="90" w:type="dxa"/>
              <w:left w:w="180" w:type="dxa"/>
              <w:bottom w:w="90" w:type="dxa"/>
              <w:right w:w="180" w:type="dxa"/>
            </w:tcMar>
            <w:vAlign w:val="center"/>
            <w:hideMark/>
          </w:tcPr>
          <w:p w14:paraId="070BB193" w14:textId="77777777" w:rsidR="00971B51" w:rsidRPr="00971B51" w:rsidRDefault="00971B51" w:rsidP="00971B51">
            <w:r w:rsidRPr="00971B51">
              <w:t>No respetar preferencia del vehículo que inició el cruce</w:t>
            </w:r>
          </w:p>
        </w:tc>
        <w:tc>
          <w:tcPr>
            <w:tcW w:w="0" w:type="auto"/>
            <w:tcBorders>
              <w:right w:val="nil"/>
            </w:tcBorders>
            <w:tcMar>
              <w:top w:w="90" w:type="dxa"/>
              <w:left w:w="180" w:type="dxa"/>
              <w:bottom w:w="90" w:type="dxa"/>
              <w:right w:w="180" w:type="dxa"/>
            </w:tcMar>
            <w:vAlign w:val="center"/>
            <w:hideMark/>
          </w:tcPr>
          <w:p w14:paraId="66A8082D" w14:textId="77777777" w:rsidR="00971B51" w:rsidRPr="00971B51" w:rsidRDefault="00971B51" w:rsidP="00971B51">
            <w:r w:rsidRPr="00971B51">
              <w:t>4</w:t>
            </w:r>
          </w:p>
        </w:tc>
      </w:tr>
      <w:tr w:rsidR="00971B51" w:rsidRPr="00971B51" w14:paraId="08DA9DD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C8C8118"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35416BCF" w14:textId="77777777" w:rsidR="00971B51" w:rsidRPr="00971B51" w:rsidRDefault="00971B51" w:rsidP="00971B51">
            <w:r w:rsidRPr="00971B51">
              <w:t>15.7</w:t>
            </w:r>
          </w:p>
        </w:tc>
        <w:tc>
          <w:tcPr>
            <w:tcW w:w="0" w:type="auto"/>
            <w:tcBorders>
              <w:right w:val="nil"/>
            </w:tcBorders>
            <w:tcMar>
              <w:top w:w="90" w:type="dxa"/>
              <w:left w:w="180" w:type="dxa"/>
              <w:bottom w:w="90" w:type="dxa"/>
              <w:right w:w="180" w:type="dxa"/>
            </w:tcMar>
            <w:vAlign w:val="center"/>
            <w:hideMark/>
          </w:tcPr>
          <w:p w14:paraId="29D1A1DE" w14:textId="77777777" w:rsidR="00971B51" w:rsidRPr="00971B51" w:rsidRDefault="00971B51" w:rsidP="00971B51">
            <w:r w:rsidRPr="00971B51">
              <w:t>No dar preferencia en cambio dirección o sentido</w:t>
            </w:r>
          </w:p>
        </w:tc>
        <w:tc>
          <w:tcPr>
            <w:tcW w:w="0" w:type="auto"/>
            <w:tcBorders>
              <w:right w:val="nil"/>
            </w:tcBorders>
            <w:tcMar>
              <w:top w:w="90" w:type="dxa"/>
              <w:left w:w="180" w:type="dxa"/>
              <w:bottom w:w="90" w:type="dxa"/>
              <w:right w:w="180" w:type="dxa"/>
            </w:tcMar>
            <w:vAlign w:val="center"/>
            <w:hideMark/>
          </w:tcPr>
          <w:p w14:paraId="6A3B87EE" w14:textId="77777777" w:rsidR="00971B51" w:rsidRPr="00971B51" w:rsidRDefault="00971B51" w:rsidP="00971B51">
            <w:r w:rsidRPr="00971B51">
              <w:t>4</w:t>
            </w:r>
          </w:p>
        </w:tc>
      </w:tr>
      <w:tr w:rsidR="00971B51" w:rsidRPr="00971B51" w14:paraId="61C3DF3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5E5F58E"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220A281F" w14:textId="77777777" w:rsidR="00971B51" w:rsidRPr="00971B51" w:rsidRDefault="00971B51" w:rsidP="00971B51">
            <w:r w:rsidRPr="00971B51">
              <w:t>15.8</w:t>
            </w:r>
          </w:p>
        </w:tc>
        <w:tc>
          <w:tcPr>
            <w:tcW w:w="0" w:type="auto"/>
            <w:tcBorders>
              <w:right w:val="nil"/>
            </w:tcBorders>
            <w:tcMar>
              <w:top w:w="90" w:type="dxa"/>
              <w:left w:w="180" w:type="dxa"/>
              <w:bottom w:w="90" w:type="dxa"/>
              <w:right w:w="180" w:type="dxa"/>
            </w:tcMar>
            <w:vAlign w:val="center"/>
            <w:hideMark/>
          </w:tcPr>
          <w:p w14:paraId="7AB1F770" w14:textId="77777777" w:rsidR="00971B51" w:rsidRPr="00971B51" w:rsidRDefault="00971B51" w:rsidP="00971B51">
            <w:r w:rsidRPr="00971B51">
              <w:t>No dar preferencia al ingreso o egreso vía pública</w:t>
            </w:r>
          </w:p>
        </w:tc>
        <w:tc>
          <w:tcPr>
            <w:tcW w:w="0" w:type="auto"/>
            <w:tcBorders>
              <w:right w:val="nil"/>
            </w:tcBorders>
            <w:tcMar>
              <w:top w:w="90" w:type="dxa"/>
              <w:left w:w="180" w:type="dxa"/>
              <w:bottom w:w="90" w:type="dxa"/>
              <w:right w:w="180" w:type="dxa"/>
            </w:tcMar>
            <w:vAlign w:val="center"/>
            <w:hideMark/>
          </w:tcPr>
          <w:p w14:paraId="186E7D26" w14:textId="77777777" w:rsidR="00971B51" w:rsidRPr="00971B51" w:rsidRDefault="00971B51" w:rsidP="00971B51">
            <w:r w:rsidRPr="00971B51">
              <w:t>4</w:t>
            </w:r>
          </w:p>
        </w:tc>
      </w:tr>
      <w:tr w:rsidR="00971B51" w:rsidRPr="00971B51" w14:paraId="1255DE8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257149A"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51BE26B2" w14:textId="77777777" w:rsidR="00971B51" w:rsidRPr="00971B51" w:rsidRDefault="00971B51" w:rsidP="00971B51">
            <w:r w:rsidRPr="00971B51">
              <w:t>15.9.1</w:t>
            </w:r>
          </w:p>
        </w:tc>
        <w:tc>
          <w:tcPr>
            <w:tcW w:w="0" w:type="auto"/>
            <w:tcBorders>
              <w:right w:val="nil"/>
            </w:tcBorders>
            <w:tcMar>
              <w:top w:w="90" w:type="dxa"/>
              <w:left w:w="180" w:type="dxa"/>
              <w:bottom w:w="90" w:type="dxa"/>
              <w:right w:w="180" w:type="dxa"/>
            </w:tcMar>
            <w:vAlign w:val="center"/>
            <w:hideMark/>
          </w:tcPr>
          <w:p w14:paraId="06DF50D6" w14:textId="77777777" w:rsidR="00971B51" w:rsidRPr="00971B51" w:rsidRDefault="00971B51" w:rsidP="00971B51">
            <w:r w:rsidRPr="00971B51">
              <w:t>No dar preferencia a peatón en cruce señalizado</w:t>
            </w:r>
          </w:p>
        </w:tc>
        <w:tc>
          <w:tcPr>
            <w:tcW w:w="0" w:type="auto"/>
            <w:tcBorders>
              <w:right w:val="nil"/>
            </w:tcBorders>
            <w:tcMar>
              <w:top w:w="90" w:type="dxa"/>
              <w:left w:w="180" w:type="dxa"/>
              <w:bottom w:w="90" w:type="dxa"/>
              <w:right w:w="180" w:type="dxa"/>
            </w:tcMar>
            <w:vAlign w:val="center"/>
            <w:hideMark/>
          </w:tcPr>
          <w:p w14:paraId="402CD0DF" w14:textId="77777777" w:rsidR="00971B51" w:rsidRPr="00971B51" w:rsidRDefault="00971B51" w:rsidP="00971B51">
            <w:r w:rsidRPr="00971B51">
              <w:t>6</w:t>
            </w:r>
          </w:p>
        </w:tc>
      </w:tr>
      <w:tr w:rsidR="00971B51" w:rsidRPr="00971B51" w14:paraId="64484A0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3465030"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3B7EF9EF" w14:textId="77777777" w:rsidR="00971B51" w:rsidRPr="00971B51" w:rsidRDefault="00971B51" w:rsidP="00971B51">
            <w:r w:rsidRPr="00971B51">
              <w:t>15.9.2</w:t>
            </w:r>
          </w:p>
        </w:tc>
        <w:tc>
          <w:tcPr>
            <w:tcW w:w="0" w:type="auto"/>
            <w:tcBorders>
              <w:right w:val="nil"/>
            </w:tcBorders>
            <w:tcMar>
              <w:top w:w="90" w:type="dxa"/>
              <w:left w:w="180" w:type="dxa"/>
              <w:bottom w:w="90" w:type="dxa"/>
              <w:right w:w="180" w:type="dxa"/>
            </w:tcMar>
            <w:vAlign w:val="center"/>
            <w:hideMark/>
          </w:tcPr>
          <w:p w14:paraId="11471E05" w14:textId="77777777" w:rsidR="00971B51" w:rsidRPr="00971B51" w:rsidRDefault="00971B51" w:rsidP="00971B51">
            <w:r w:rsidRPr="00971B51">
              <w:t>No dar preferencia a peatón en intersección</w:t>
            </w:r>
          </w:p>
        </w:tc>
        <w:tc>
          <w:tcPr>
            <w:tcW w:w="0" w:type="auto"/>
            <w:tcBorders>
              <w:right w:val="nil"/>
            </w:tcBorders>
            <w:tcMar>
              <w:top w:w="90" w:type="dxa"/>
              <w:left w:w="180" w:type="dxa"/>
              <w:bottom w:w="90" w:type="dxa"/>
              <w:right w:w="180" w:type="dxa"/>
            </w:tcMar>
            <w:vAlign w:val="center"/>
            <w:hideMark/>
          </w:tcPr>
          <w:p w14:paraId="70576846" w14:textId="77777777" w:rsidR="00971B51" w:rsidRPr="00971B51" w:rsidRDefault="00971B51" w:rsidP="00971B51">
            <w:r w:rsidRPr="00971B51">
              <w:t>4</w:t>
            </w:r>
          </w:p>
        </w:tc>
      </w:tr>
      <w:tr w:rsidR="00971B51" w:rsidRPr="00971B51" w14:paraId="7A595E1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44DC20B"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7619FA5B" w14:textId="77777777" w:rsidR="00971B51" w:rsidRPr="00971B51" w:rsidRDefault="00971B51" w:rsidP="00971B51">
            <w:r w:rsidRPr="00971B51">
              <w:t>15.1</w:t>
            </w:r>
          </w:p>
        </w:tc>
        <w:tc>
          <w:tcPr>
            <w:tcW w:w="0" w:type="auto"/>
            <w:tcBorders>
              <w:right w:val="nil"/>
            </w:tcBorders>
            <w:tcMar>
              <w:top w:w="90" w:type="dxa"/>
              <w:left w:w="180" w:type="dxa"/>
              <w:bottom w:w="90" w:type="dxa"/>
              <w:right w:w="180" w:type="dxa"/>
            </w:tcMar>
            <w:vAlign w:val="center"/>
            <w:hideMark/>
          </w:tcPr>
          <w:p w14:paraId="5DA67782" w14:textId="77777777" w:rsidR="00971B51" w:rsidRPr="00971B51" w:rsidRDefault="00971B51" w:rsidP="00971B51">
            <w:r w:rsidRPr="00971B51">
              <w:t>No dar preferencia al vehículo de la derecha al salir de rotonda</w:t>
            </w:r>
          </w:p>
        </w:tc>
        <w:tc>
          <w:tcPr>
            <w:tcW w:w="0" w:type="auto"/>
            <w:tcBorders>
              <w:right w:val="nil"/>
            </w:tcBorders>
            <w:tcMar>
              <w:top w:w="90" w:type="dxa"/>
              <w:left w:w="180" w:type="dxa"/>
              <w:bottom w:w="90" w:type="dxa"/>
              <w:right w:w="180" w:type="dxa"/>
            </w:tcMar>
            <w:vAlign w:val="center"/>
            <w:hideMark/>
          </w:tcPr>
          <w:p w14:paraId="56439935" w14:textId="77777777" w:rsidR="00971B51" w:rsidRPr="00971B51" w:rsidRDefault="00971B51" w:rsidP="00971B51">
            <w:r w:rsidRPr="00971B51">
              <w:t>4</w:t>
            </w:r>
          </w:p>
        </w:tc>
      </w:tr>
      <w:tr w:rsidR="00971B51" w:rsidRPr="00971B51" w14:paraId="0D7ECCF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17AADE2" w14:textId="77777777" w:rsidR="00971B51" w:rsidRPr="00971B51" w:rsidRDefault="00971B51" w:rsidP="00971B51">
            <w:r w:rsidRPr="00971B51">
              <w:t>15-De las preferencias de paso</w:t>
            </w:r>
          </w:p>
        </w:tc>
        <w:tc>
          <w:tcPr>
            <w:tcW w:w="0" w:type="auto"/>
            <w:tcBorders>
              <w:right w:val="nil"/>
            </w:tcBorders>
            <w:tcMar>
              <w:top w:w="90" w:type="dxa"/>
              <w:left w:w="180" w:type="dxa"/>
              <w:bottom w:w="90" w:type="dxa"/>
              <w:right w:w="180" w:type="dxa"/>
            </w:tcMar>
            <w:vAlign w:val="center"/>
            <w:hideMark/>
          </w:tcPr>
          <w:p w14:paraId="6A6D8CBE" w14:textId="77777777" w:rsidR="00971B51" w:rsidRPr="00971B51" w:rsidRDefault="00971B51" w:rsidP="00971B51">
            <w:r w:rsidRPr="00971B51">
              <w:t>15.11</w:t>
            </w:r>
          </w:p>
        </w:tc>
        <w:tc>
          <w:tcPr>
            <w:tcW w:w="0" w:type="auto"/>
            <w:tcBorders>
              <w:right w:val="nil"/>
            </w:tcBorders>
            <w:tcMar>
              <w:top w:w="90" w:type="dxa"/>
              <w:left w:w="180" w:type="dxa"/>
              <w:bottom w:w="90" w:type="dxa"/>
              <w:right w:w="180" w:type="dxa"/>
            </w:tcMar>
            <w:vAlign w:val="center"/>
            <w:hideMark/>
          </w:tcPr>
          <w:p w14:paraId="07BD4678" w14:textId="77777777" w:rsidR="00971B51" w:rsidRPr="00971B51" w:rsidRDefault="00971B51" w:rsidP="00971B51">
            <w:r w:rsidRPr="00971B51">
              <w:t>No dar preferencia a vehículo de emergencia</w:t>
            </w:r>
          </w:p>
        </w:tc>
        <w:tc>
          <w:tcPr>
            <w:tcW w:w="0" w:type="auto"/>
            <w:tcBorders>
              <w:right w:val="nil"/>
            </w:tcBorders>
            <w:tcMar>
              <w:top w:w="90" w:type="dxa"/>
              <w:left w:w="180" w:type="dxa"/>
              <w:bottom w:w="90" w:type="dxa"/>
              <w:right w:w="180" w:type="dxa"/>
            </w:tcMar>
            <w:vAlign w:val="center"/>
            <w:hideMark/>
          </w:tcPr>
          <w:p w14:paraId="03451D39" w14:textId="77777777" w:rsidR="00971B51" w:rsidRPr="00971B51" w:rsidRDefault="00971B51" w:rsidP="00971B51">
            <w:r w:rsidRPr="00971B51">
              <w:t>6</w:t>
            </w:r>
          </w:p>
        </w:tc>
      </w:tr>
      <w:tr w:rsidR="00971B51" w:rsidRPr="00971B51" w14:paraId="02392D9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4897DCA"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39AB945C" w14:textId="77777777" w:rsidR="00971B51" w:rsidRPr="00971B51" w:rsidRDefault="00971B51" w:rsidP="00971B51">
            <w:r w:rsidRPr="00971B51">
              <w:t>16.1</w:t>
            </w:r>
          </w:p>
        </w:tc>
        <w:tc>
          <w:tcPr>
            <w:tcW w:w="0" w:type="auto"/>
            <w:tcBorders>
              <w:right w:val="nil"/>
            </w:tcBorders>
            <w:tcMar>
              <w:top w:w="90" w:type="dxa"/>
              <w:left w:w="180" w:type="dxa"/>
              <w:bottom w:w="90" w:type="dxa"/>
              <w:right w:w="180" w:type="dxa"/>
            </w:tcMar>
            <w:vAlign w:val="center"/>
            <w:hideMark/>
          </w:tcPr>
          <w:p w14:paraId="06676F6F" w14:textId="77777777" w:rsidR="00971B51" w:rsidRPr="00971B51" w:rsidRDefault="00971B51" w:rsidP="00971B51">
            <w:r w:rsidRPr="00971B51">
              <w:t>No ubicarse correctamente y/o no señalizar el giro a la izquierda</w:t>
            </w:r>
          </w:p>
        </w:tc>
        <w:tc>
          <w:tcPr>
            <w:tcW w:w="0" w:type="auto"/>
            <w:tcBorders>
              <w:right w:val="nil"/>
            </w:tcBorders>
            <w:tcMar>
              <w:top w:w="90" w:type="dxa"/>
              <w:left w:w="180" w:type="dxa"/>
              <w:bottom w:w="90" w:type="dxa"/>
              <w:right w:w="180" w:type="dxa"/>
            </w:tcMar>
            <w:vAlign w:val="center"/>
            <w:hideMark/>
          </w:tcPr>
          <w:p w14:paraId="492A98EA" w14:textId="77777777" w:rsidR="00971B51" w:rsidRPr="00971B51" w:rsidRDefault="00971B51" w:rsidP="00971B51">
            <w:r w:rsidRPr="00971B51">
              <w:t>2</w:t>
            </w:r>
          </w:p>
        </w:tc>
      </w:tr>
      <w:tr w:rsidR="00971B51" w:rsidRPr="00971B51" w14:paraId="59E6EFF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695BE02"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19A7449F" w14:textId="77777777" w:rsidR="00971B51" w:rsidRPr="00971B51" w:rsidRDefault="00971B51" w:rsidP="00971B51">
            <w:r w:rsidRPr="00971B51">
              <w:t>16.2</w:t>
            </w:r>
          </w:p>
        </w:tc>
        <w:tc>
          <w:tcPr>
            <w:tcW w:w="0" w:type="auto"/>
            <w:tcBorders>
              <w:right w:val="nil"/>
            </w:tcBorders>
            <w:tcMar>
              <w:top w:w="90" w:type="dxa"/>
              <w:left w:w="180" w:type="dxa"/>
              <w:bottom w:w="90" w:type="dxa"/>
              <w:right w:w="180" w:type="dxa"/>
            </w:tcMar>
            <w:vAlign w:val="center"/>
            <w:hideMark/>
          </w:tcPr>
          <w:p w14:paraId="410055D6" w14:textId="77777777" w:rsidR="00971B51" w:rsidRPr="00971B51" w:rsidRDefault="00971B51" w:rsidP="00971B51">
            <w:r w:rsidRPr="00971B51">
              <w:t>No ubicarse correctamente y/o no señalizar el giro a la derecha</w:t>
            </w:r>
          </w:p>
        </w:tc>
        <w:tc>
          <w:tcPr>
            <w:tcW w:w="0" w:type="auto"/>
            <w:tcBorders>
              <w:right w:val="nil"/>
            </w:tcBorders>
            <w:tcMar>
              <w:top w:w="90" w:type="dxa"/>
              <w:left w:w="180" w:type="dxa"/>
              <w:bottom w:w="90" w:type="dxa"/>
              <w:right w:w="180" w:type="dxa"/>
            </w:tcMar>
            <w:vAlign w:val="center"/>
            <w:hideMark/>
          </w:tcPr>
          <w:p w14:paraId="44E9D6EC" w14:textId="77777777" w:rsidR="00971B51" w:rsidRPr="00971B51" w:rsidRDefault="00971B51" w:rsidP="00971B51">
            <w:r w:rsidRPr="00971B51">
              <w:t>3</w:t>
            </w:r>
          </w:p>
        </w:tc>
      </w:tr>
      <w:tr w:rsidR="00971B51" w:rsidRPr="00971B51" w14:paraId="3B79A81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B9043C7" w14:textId="77777777" w:rsidR="00971B51" w:rsidRPr="00971B51" w:rsidRDefault="00971B51" w:rsidP="00971B51">
            <w:r w:rsidRPr="00971B51">
              <w:lastRenderedPageBreak/>
              <w:t>16-De los giros, detenciones y cambios de senda</w:t>
            </w:r>
          </w:p>
        </w:tc>
        <w:tc>
          <w:tcPr>
            <w:tcW w:w="0" w:type="auto"/>
            <w:tcBorders>
              <w:right w:val="nil"/>
            </w:tcBorders>
            <w:tcMar>
              <w:top w:w="90" w:type="dxa"/>
              <w:left w:w="180" w:type="dxa"/>
              <w:bottom w:w="90" w:type="dxa"/>
              <w:right w:w="180" w:type="dxa"/>
            </w:tcMar>
            <w:vAlign w:val="center"/>
            <w:hideMark/>
          </w:tcPr>
          <w:p w14:paraId="3884DE7E" w14:textId="77777777" w:rsidR="00971B51" w:rsidRPr="00971B51" w:rsidRDefault="00971B51" w:rsidP="00971B51">
            <w:r w:rsidRPr="00971B51">
              <w:t>16.3</w:t>
            </w:r>
          </w:p>
        </w:tc>
        <w:tc>
          <w:tcPr>
            <w:tcW w:w="0" w:type="auto"/>
            <w:tcBorders>
              <w:right w:val="nil"/>
            </w:tcBorders>
            <w:tcMar>
              <w:top w:w="90" w:type="dxa"/>
              <w:left w:w="180" w:type="dxa"/>
              <w:bottom w:w="90" w:type="dxa"/>
              <w:right w:w="180" w:type="dxa"/>
            </w:tcMar>
            <w:vAlign w:val="center"/>
            <w:hideMark/>
          </w:tcPr>
          <w:p w14:paraId="5C586043" w14:textId="77777777" w:rsidR="00971B51" w:rsidRPr="00971B51" w:rsidRDefault="00971B51" w:rsidP="00971B51">
            <w:r w:rsidRPr="00971B51">
              <w:t>No respetar sendas especiales para giros</w:t>
            </w:r>
          </w:p>
        </w:tc>
        <w:tc>
          <w:tcPr>
            <w:tcW w:w="0" w:type="auto"/>
            <w:tcBorders>
              <w:right w:val="nil"/>
            </w:tcBorders>
            <w:tcMar>
              <w:top w:w="90" w:type="dxa"/>
              <w:left w:w="180" w:type="dxa"/>
              <w:bottom w:w="90" w:type="dxa"/>
              <w:right w:w="180" w:type="dxa"/>
            </w:tcMar>
            <w:vAlign w:val="center"/>
            <w:hideMark/>
          </w:tcPr>
          <w:p w14:paraId="4571D809" w14:textId="77777777" w:rsidR="00971B51" w:rsidRPr="00971B51" w:rsidRDefault="00971B51" w:rsidP="00971B51">
            <w:r w:rsidRPr="00971B51">
              <w:t>3</w:t>
            </w:r>
          </w:p>
        </w:tc>
      </w:tr>
      <w:tr w:rsidR="00971B51" w:rsidRPr="00971B51" w14:paraId="5FB579A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5332804"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5693063B" w14:textId="77777777" w:rsidR="00971B51" w:rsidRPr="00971B51" w:rsidRDefault="00971B51" w:rsidP="00971B51">
            <w:r w:rsidRPr="00971B51">
              <w:t>16.4</w:t>
            </w:r>
          </w:p>
        </w:tc>
        <w:tc>
          <w:tcPr>
            <w:tcW w:w="0" w:type="auto"/>
            <w:tcBorders>
              <w:right w:val="nil"/>
            </w:tcBorders>
            <w:tcMar>
              <w:top w:w="90" w:type="dxa"/>
              <w:left w:w="180" w:type="dxa"/>
              <w:bottom w:w="90" w:type="dxa"/>
              <w:right w:w="180" w:type="dxa"/>
            </w:tcMar>
            <w:vAlign w:val="center"/>
            <w:hideMark/>
          </w:tcPr>
          <w:p w14:paraId="6162EB09" w14:textId="77777777" w:rsidR="00971B51" w:rsidRPr="00971B51" w:rsidRDefault="00971B51" w:rsidP="00971B51">
            <w:r w:rsidRPr="00971B51">
              <w:t>Inversión de sentido de marcha en forma imprudente</w:t>
            </w:r>
          </w:p>
        </w:tc>
        <w:tc>
          <w:tcPr>
            <w:tcW w:w="0" w:type="auto"/>
            <w:tcBorders>
              <w:right w:val="nil"/>
            </w:tcBorders>
            <w:tcMar>
              <w:top w:w="90" w:type="dxa"/>
              <w:left w:w="180" w:type="dxa"/>
              <w:bottom w:w="90" w:type="dxa"/>
              <w:right w:w="180" w:type="dxa"/>
            </w:tcMar>
            <w:vAlign w:val="center"/>
            <w:hideMark/>
          </w:tcPr>
          <w:p w14:paraId="2ADF9DCD" w14:textId="77777777" w:rsidR="00971B51" w:rsidRPr="00971B51" w:rsidRDefault="00971B51" w:rsidP="00971B51">
            <w:r w:rsidRPr="00971B51">
              <w:t>4</w:t>
            </w:r>
          </w:p>
        </w:tc>
      </w:tr>
      <w:tr w:rsidR="00971B51" w:rsidRPr="00971B51" w14:paraId="3B90251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00977CD"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1645D5C8" w14:textId="77777777" w:rsidR="00971B51" w:rsidRPr="00971B51" w:rsidRDefault="00971B51" w:rsidP="00971B51">
            <w:r w:rsidRPr="00971B51">
              <w:t>16.5</w:t>
            </w:r>
          </w:p>
        </w:tc>
        <w:tc>
          <w:tcPr>
            <w:tcW w:w="0" w:type="auto"/>
            <w:tcBorders>
              <w:right w:val="nil"/>
            </w:tcBorders>
            <w:tcMar>
              <w:top w:w="90" w:type="dxa"/>
              <w:left w:w="180" w:type="dxa"/>
              <w:bottom w:w="90" w:type="dxa"/>
              <w:right w:w="180" w:type="dxa"/>
            </w:tcMar>
            <w:vAlign w:val="center"/>
            <w:hideMark/>
          </w:tcPr>
          <w:p w14:paraId="10271920" w14:textId="77777777" w:rsidR="00971B51" w:rsidRPr="00971B51" w:rsidRDefault="00971B51" w:rsidP="00971B51">
            <w:r w:rsidRPr="00971B51">
              <w:t>No respetar giros o inversiones circunstanciales</w:t>
            </w:r>
          </w:p>
        </w:tc>
        <w:tc>
          <w:tcPr>
            <w:tcW w:w="0" w:type="auto"/>
            <w:tcBorders>
              <w:right w:val="nil"/>
            </w:tcBorders>
            <w:tcMar>
              <w:top w:w="90" w:type="dxa"/>
              <w:left w:w="180" w:type="dxa"/>
              <w:bottom w:w="90" w:type="dxa"/>
              <w:right w:w="180" w:type="dxa"/>
            </w:tcMar>
            <w:vAlign w:val="center"/>
            <w:hideMark/>
          </w:tcPr>
          <w:p w14:paraId="46FB8E55" w14:textId="77777777" w:rsidR="00971B51" w:rsidRPr="00971B51" w:rsidRDefault="00971B51" w:rsidP="00971B51">
            <w:r w:rsidRPr="00971B51">
              <w:t>4</w:t>
            </w:r>
          </w:p>
        </w:tc>
      </w:tr>
      <w:tr w:rsidR="00971B51" w:rsidRPr="00971B51" w14:paraId="26FDD2E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3EB2DB5"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10455080" w14:textId="77777777" w:rsidR="00971B51" w:rsidRPr="00971B51" w:rsidRDefault="00971B51" w:rsidP="00971B51">
            <w:r w:rsidRPr="00971B51">
              <w:t>16.6</w:t>
            </w:r>
          </w:p>
        </w:tc>
        <w:tc>
          <w:tcPr>
            <w:tcW w:w="0" w:type="auto"/>
            <w:tcBorders>
              <w:right w:val="nil"/>
            </w:tcBorders>
            <w:tcMar>
              <w:top w:w="90" w:type="dxa"/>
              <w:left w:w="180" w:type="dxa"/>
              <w:bottom w:w="90" w:type="dxa"/>
              <w:right w:w="180" w:type="dxa"/>
            </w:tcMar>
            <w:vAlign w:val="center"/>
            <w:hideMark/>
          </w:tcPr>
          <w:p w14:paraId="4E2DE683" w14:textId="77777777" w:rsidR="00971B51" w:rsidRPr="00971B51" w:rsidRDefault="00971B51" w:rsidP="00971B51">
            <w:r w:rsidRPr="00971B51">
              <w:t>No señalizar cambio de senda o giro</w:t>
            </w:r>
          </w:p>
        </w:tc>
        <w:tc>
          <w:tcPr>
            <w:tcW w:w="0" w:type="auto"/>
            <w:tcBorders>
              <w:right w:val="nil"/>
            </w:tcBorders>
            <w:tcMar>
              <w:top w:w="90" w:type="dxa"/>
              <w:left w:w="180" w:type="dxa"/>
              <w:bottom w:w="90" w:type="dxa"/>
              <w:right w:w="180" w:type="dxa"/>
            </w:tcMar>
            <w:vAlign w:val="center"/>
            <w:hideMark/>
          </w:tcPr>
          <w:p w14:paraId="51F10947" w14:textId="77777777" w:rsidR="00971B51" w:rsidRPr="00971B51" w:rsidRDefault="00971B51" w:rsidP="00971B51">
            <w:r w:rsidRPr="00971B51">
              <w:t>3</w:t>
            </w:r>
          </w:p>
        </w:tc>
      </w:tr>
      <w:tr w:rsidR="00971B51" w:rsidRPr="00971B51" w14:paraId="788FA77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2905675" w14:textId="77777777" w:rsidR="00971B51" w:rsidRPr="00971B51" w:rsidRDefault="00971B51" w:rsidP="00971B51">
            <w:r w:rsidRPr="00971B51">
              <w:t>16-De los giros, detenciones y cambios de senda</w:t>
            </w:r>
          </w:p>
        </w:tc>
        <w:tc>
          <w:tcPr>
            <w:tcW w:w="0" w:type="auto"/>
            <w:tcBorders>
              <w:right w:val="nil"/>
            </w:tcBorders>
            <w:tcMar>
              <w:top w:w="90" w:type="dxa"/>
              <w:left w:w="180" w:type="dxa"/>
              <w:bottom w:w="90" w:type="dxa"/>
              <w:right w:w="180" w:type="dxa"/>
            </w:tcMar>
            <w:vAlign w:val="center"/>
            <w:hideMark/>
          </w:tcPr>
          <w:p w14:paraId="2651BA58" w14:textId="77777777" w:rsidR="00971B51" w:rsidRPr="00971B51" w:rsidRDefault="00971B51" w:rsidP="00971B51">
            <w:r w:rsidRPr="00971B51">
              <w:t>16.7</w:t>
            </w:r>
          </w:p>
        </w:tc>
        <w:tc>
          <w:tcPr>
            <w:tcW w:w="0" w:type="auto"/>
            <w:tcBorders>
              <w:right w:val="nil"/>
            </w:tcBorders>
            <w:tcMar>
              <w:top w:w="90" w:type="dxa"/>
              <w:left w:w="180" w:type="dxa"/>
              <w:bottom w:w="90" w:type="dxa"/>
              <w:right w:w="180" w:type="dxa"/>
            </w:tcMar>
            <w:vAlign w:val="center"/>
            <w:hideMark/>
          </w:tcPr>
          <w:p w14:paraId="286694EB" w14:textId="77777777" w:rsidR="00971B51" w:rsidRPr="00971B51" w:rsidRDefault="00971B51" w:rsidP="00971B51">
            <w:r w:rsidRPr="00971B51">
              <w:t>Utilización incorrecta de señales</w:t>
            </w:r>
          </w:p>
        </w:tc>
        <w:tc>
          <w:tcPr>
            <w:tcW w:w="0" w:type="auto"/>
            <w:tcBorders>
              <w:right w:val="nil"/>
            </w:tcBorders>
            <w:tcMar>
              <w:top w:w="90" w:type="dxa"/>
              <w:left w:w="180" w:type="dxa"/>
              <w:bottom w:w="90" w:type="dxa"/>
              <w:right w:w="180" w:type="dxa"/>
            </w:tcMar>
            <w:vAlign w:val="center"/>
            <w:hideMark/>
          </w:tcPr>
          <w:p w14:paraId="026BB1C6" w14:textId="77777777" w:rsidR="00971B51" w:rsidRPr="00971B51" w:rsidRDefault="00971B51" w:rsidP="00971B51">
            <w:r w:rsidRPr="00971B51">
              <w:t>3</w:t>
            </w:r>
          </w:p>
        </w:tc>
      </w:tr>
      <w:tr w:rsidR="00971B51" w:rsidRPr="00971B51" w14:paraId="611E2FE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A182BFE"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4C5C7CD3" w14:textId="77777777" w:rsidR="00971B51" w:rsidRPr="00971B51" w:rsidRDefault="00971B51" w:rsidP="00971B51">
            <w:r w:rsidRPr="00971B51">
              <w:t>17.1</w:t>
            </w:r>
          </w:p>
        </w:tc>
        <w:tc>
          <w:tcPr>
            <w:tcW w:w="0" w:type="auto"/>
            <w:tcBorders>
              <w:right w:val="nil"/>
            </w:tcBorders>
            <w:tcMar>
              <w:top w:w="90" w:type="dxa"/>
              <w:left w:w="180" w:type="dxa"/>
              <w:bottom w:w="90" w:type="dxa"/>
              <w:right w:w="180" w:type="dxa"/>
            </w:tcMar>
            <w:vAlign w:val="center"/>
            <w:hideMark/>
          </w:tcPr>
          <w:p w14:paraId="132D846B" w14:textId="77777777" w:rsidR="00971B51" w:rsidRPr="00971B51" w:rsidRDefault="00971B51" w:rsidP="00971B51">
            <w:r w:rsidRPr="00971B51">
              <w:t>Vehículo especial circula sin autorización</w:t>
            </w:r>
          </w:p>
        </w:tc>
        <w:tc>
          <w:tcPr>
            <w:tcW w:w="0" w:type="auto"/>
            <w:tcBorders>
              <w:right w:val="nil"/>
            </w:tcBorders>
            <w:tcMar>
              <w:top w:w="90" w:type="dxa"/>
              <w:left w:w="180" w:type="dxa"/>
              <w:bottom w:w="90" w:type="dxa"/>
              <w:right w:w="180" w:type="dxa"/>
            </w:tcMar>
            <w:vAlign w:val="center"/>
            <w:hideMark/>
          </w:tcPr>
          <w:p w14:paraId="543DC793" w14:textId="77777777" w:rsidR="00971B51" w:rsidRPr="00971B51" w:rsidRDefault="00971B51" w:rsidP="00971B51">
            <w:r w:rsidRPr="00971B51">
              <w:t>15</w:t>
            </w:r>
          </w:p>
        </w:tc>
      </w:tr>
      <w:tr w:rsidR="00971B51" w:rsidRPr="00971B51" w14:paraId="1A7F40D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E20F1DB"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30EB5432" w14:textId="77777777" w:rsidR="00971B51" w:rsidRPr="00971B51" w:rsidRDefault="00971B51" w:rsidP="00971B51">
            <w:r w:rsidRPr="00971B51">
              <w:t>17.2</w:t>
            </w:r>
          </w:p>
        </w:tc>
        <w:tc>
          <w:tcPr>
            <w:tcW w:w="0" w:type="auto"/>
            <w:tcBorders>
              <w:right w:val="nil"/>
            </w:tcBorders>
            <w:tcMar>
              <w:top w:w="90" w:type="dxa"/>
              <w:left w:w="180" w:type="dxa"/>
              <w:bottom w:w="90" w:type="dxa"/>
              <w:right w:w="180" w:type="dxa"/>
            </w:tcMar>
            <w:vAlign w:val="center"/>
            <w:hideMark/>
          </w:tcPr>
          <w:p w14:paraId="4F09E2BF" w14:textId="77777777" w:rsidR="00971B51" w:rsidRPr="00971B51" w:rsidRDefault="00971B51" w:rsidP="00971B51">
            <w:r w:rsidRPr="00971B51">
              <w:t>Circular marcha atrás innecesariamente</w:t>
            </w:r>
          </w:p>
        </w:tc>
        <w:tc>
          <w:tcPr>
            <w:tcW w:w="0" w:type="auto"/>
            <w:tcBorders>
              <w:right w:val="nil"/>
            </w:tcBorders>
            <w:tcMar>
              <w:top w:w="90" w:type="dxa"/>
              <w:left w:w="180" w:type="dxa"/>
              <w:bottom w:w="90" w:type="dxa"/>
              <w:right w:w="180" w:type="dxa"/>
            </w:tcMar>
            <w:vAlign w:val="center"/>
            <w:hideMark/>
          </w:tcPr>
          <w:p w14:paraId="494C9865" w14:textId="77777777" w:rsidR="00971B51" w:rsidRPr="00971B51" w:rsidRDefault="00971B51" w:rsidP="00971B51">
            <w:r w:rsidRPr="00971B51">
              <w:t>3</w:t>
            </w:r>
          </w:p>
        </w:tc>
      </w:tr>
      <w:tr w:rsidR="00971B51" w:rsidRPr="00971B51" w14:paraId="6DA6539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EE681DF"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0C1109BA" w14:textId="77777777" w:rsidR="00971B51" w:rsidRPr="00971B51" w:rsidRDefault="00971B51" w:rsidP="00971B51">
            <w:r w:rsidRPr="00971B51">
              <w:t>17.3</w:t>
            </w:r>
          </w:p>
        </w:tc>
        <w:tc>
          <w:tcPr>
            <w:tcW w:w="0" w:type="auto"/>
            <w:tcBorders>
              <w:right w:val="nil"/>
            </w:tcBorders>
            <w:tcMar>
              <w:top w:w="90" w:type="dxa"/>
              <w:left w:w="180" w:type="dxa"/>
              <w:bottom w:w="90" w:type="dxa"/>
              <w:right w:w="180" w:type="dxa"/>
            </w:tcMar>
            <w:vAlign w:val="center"/>
            <w:hideMark/>
          </w:tcPr>
          <w:p w14:paraId="04AEE384" w14:textId="77777777" w:rsidR="00971B51" w:rsidRPr="00971B51" w:rsidRDefault="00971B51" w:rsidP="00971B51">
            <w:r w:rsidRPr="00971B51">
              <w:t>Remolque inadecuado de vehículos</w:t>
            </w:r>
          </w:p>
        </w:tc>
        <w:tc>
          <w:tcPr>
            <w:tcW w:w="0" w:type="auto"/>
            <w:tcBorders>
              <w:right w:val="nil"/>
            </w:tcBorders>
            <w:tcMar>
              <w:top w:w="90" w:type="dxa"/>
              <w:left w:w="180" w:type="dxa"/>
              <w:bottom w:w="90" w:type="dxa"/>
              <w:right w:w="180" w:type="dxa"/>
            </w:tcMar>
            <w:vAlign w:val="center"/>
            <w:hideMark/>
          </w:tcPr>
          <w:p w14:paraId="445AE23F" w14:textId="77777777" w:rsidR="00971B51" w:rsidRPr="00971B51" w:rsidRDefault="00971B51" w:rsidP="00971B51">
            <w:r w:rsidRPr="00971B51">
              <w:t>3</w:t>
            </w:r>
          </w:p>
        </w:tc>
      </w:tr>
      <w:tr w:rsidR="00971B51" w:rsidRPr="00971B51" w14:paraId="029E43D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0E0C2DC"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69A03C06" w14:textId="77777777" w:rsidR="00971B51" w:rsidRPr="00971B51" w:rsidRDefault="00971B51" w:rsidP="00971B51">
            <w:r w:rsidRPr="00971B51">
              <w:t>17.4</w:t>
            </w:r>
          </w:p>
        </w:tc>
        <w:tc>
          <w:tcPr>
            <w:tcW w:w="0" w:type="auto"/>
            <w:tcBorders>
              <w:right w:val="nil"/>
            </w:tcBorders>
            <w:tcMar>
              <w:top w:w="90" w:type="dxa"/>
              <w:left w:w="180" w:type="dxa"/>
              <w:bottom w:w="90" w:type="dxa"/>
              <w:right w:w="180" w:type="dxa"/>
            </w:tcMar>
            <w:vAlign w:val="center"/>
            <w:hideMark/>
          </w:tcPr>
          <w:p w14:paraId="432BA4AC" w14:textId="77777777" w:rsidR="00971B51" w:rsidRPr="00971B51" w:rsidRDefault="00971B51" w:rsidP="00971B51">
            <w:r w:rsidRPr="00971B51">
              <w:t>Circular con personas en remolques</w:t>
            </w:r>
          </w:p>
        </w:tc>
        <w:tc>
          <w:tcPr>
            <w:tcW w:w="0" w:type="auto"/>
            <w:tcBorders>
              <w:right w:val="nil"/>
            </w:tcBorders>
            <w:tcMar>
              <w:top w:w="90" w:type="dxa"/>
              <w:left w:w="180" w:type="dxa"/>
              <w:bottom w:w="90" w:type="dxa"/>
              <w:right w:w="180" w:type="dxa"/>
            </w:tcMar>
            <w:vAlign w:val="center"/>
            <w:hideMark/>
          </w:tcPr>
          <w:p w14:paraId="7C5922F0" w14:textId="77777777" w:rsidR="00971B51" w:rsidRPr="00971B51" w:rsidRDefault="00971B51" w:rsidP="00971B51">
            <w:r w:rsidRPr="00971B51">
              <w:t xml:space="preserve">2 x </w:t>
            </w:r>
            <w:proofErr w:type="spellStart"/>
            <w:r w:rsidRPr="00971B51">
              <w:t>pers</w:t>
            </w:r>
            <w:proofErr w:type="spellEnd"/>
            <w:r w:rsidRPr="00971B51">
              <w:t>.</w:t>
            </w:r>
          </w:p>
        </w:tc>
      </w:tr>
      <w:tr w:rsidR="00971B51" w:rsidRPr="00971B51" w14:paraId="514BFA3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C9CF290"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7C1229EB" w14:textId="77777777" w:rsidR="00971B51" w:rsidRPr="00971B51" w:rsidRDefault="00971B51" w:rsidP="00971B51">
            <w:r w:rsidRPr="00971B51">
              <w:t>17.5</w:t>
            </w:r>
          </w:p>
        </w:tc>
        <w:tc>
          <w:tcPr>
            <w:tcW w:w="0" w:type="auto"/>
            <w:tcBorders>
              <w:right w:val="nil"/>
            </w:tcBorders>
            <w:tcMar>
              <w:top w:w="90" w:type="dxa"/>
              <w:left w:w="180" w:type="dxa"/>
              <w:bottom w:w="90" w:type="dxa"/>
              <w:right w:w="180" w:type="dxa"/>
            </w:tcMar>
            <w:vAlign w:val="center"/>
            <w:hideMark/>
          </w:tcPr>
          <w:p w14:paraId="5FDF28A0" w14:textId="77777777" w:rsidR="00971B51" w:rsidRPr="00971B51" w:rsidRDefault="00971B51" w:rsidP="00971B51">
            <w:r w:rsidRPr="00971B51">
              <w:t>No dar preferencia a tropas</w:t>
            </w:r>
          </w:p>
        </w:tc>
        <w:tc>
          <w:tcPr>
            <w:tcW w:w="0" w:type="auto"/>
            <w:tcBorders>
              <w:right w:val="nil"/>
            </w:tcBorders>
            <w:tcMar>
              <w:top w:w="90" w:type="dxa"/>
              <w:left w:w="180" w:type="dxa"/>
              <w:bottom w:w="90" w:type="dxa"/>
              <w:right w:w="180" w:type="dxa"/>
            </w:tcMar>
            <w:vAlign w:val="center"/>
            <w:hideMark/>
          </w:tcPr>
          <w:p w14:paraId="0F267465" w14:textId="77777777" w:rsidR="00971B51" w:rsidRPr="00971B51" w:rsidRDefault="00971B51" w:rsidP="00971B51">
            <w:r w:rsidRPr="00971B51">
              <w:t>2</w:t>
            </w:r>
          </w:p>
        </w:tc>
      </w:tr>
      <w:tr w:rsidR="00971B51" w:rsidRPr="00971B51" w14:paraId="0597398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ACBF529" w14:textId="77777777" w:rsidR="00971B51" w:rsidRPr="00971B51" w:rsidRDefault="00971B51" w:rsidP="00971B51">
            <w:r w:rsidRPr="00971B51">
              <w:t>17-De los casos especiales</w:t>
            </w:r>
          </w:p>
        </w:tc>
        <w:tc>
          <w:tcPr>
            <w:tcW w:w="0" w:type="auto"/>
            <w:tcBorders>
              <w:right w:val="nil"/>
            </w:tcBorders>
            <w:tcMar>
              <w:top w:w="90" w:type="dxa"/>
              <w:left w:w="180" w:type="dxa"/>
              <w:bottom w:w="90" w:type="dxa"/>
              <w:right w:w="180" w:type="dxa"/>
            </w:tcMar>
            <w:vAlign w:val="center"/>
            <w:hideMark/>
          </w:tcPr>
          <w:p w14:paraId="2D892187" w14:textId="77777777" w:rsidR="00971B51" w:rsidRPr="00971B51" w:rsidRDefault="00971B51" w:rsidP="00971B51">
            <w:r w:rsidRPr="00971B51">
              <w:t>17.6</w:t>
            </w:r>
          </w:p>
        </w:tc>
        <w:tc>
          <w:tcPr>
            <w:tcW w:w="0" w:type="auto"/>
            <w:tcBorders>
              <w:right w:val="nil"/>
            </w:tcBorders>
            <w:tcMar>
              <w:top w:w="90" w:type="dxa"/>
              <w:left w:w="180" w:type="dxa"/>
              <w:bottom w:w="90" w:type="dxa"/>
              <w:right w:w="180" w:type="dxa"/>
            </w:tcMar>
            <w:vAlign w:val="center"/>
            <w:hideMark/>
          </w:tcPr>
          <w:p w14:paraId="00D806CC" w14:textId="77777777" w:rsidR="00971B51" w:rsidRPr="00971B51" w:rsidRDefault="00971B51" w:rsidP="00971B51">
            <w:r w:rsidRPr="00971B51">
              <w:t>Circulación no reglamentaria de maquinaria agrícola</w:t>
            </w:r>
          </w:p>
        </w:tc>
        <w:tc>
          <w:tcPr>
            <w:tcW w:w="0" w:type="auto"/>
            <w:tcBorders>
              <w:right w:val="nil"/>
            </w:tcBorders>
            <w:tcMar>
              <w:top w:w="90" w:type="dxa"/>
              <w:left w:w="180" w:type="dxa"/>
              <w:bottom w:w="90" w:type="dxa"/>
              <w:right w:w="180" w:type="dxa"/>
            </w:tcMar>
            <w:vAlign w:val="center"/>
            <w:hideMark/>
          </w:tcPr>
          <w:p w14:paraId="7A896FE9" w14:textId="77777777" w:rsidR="00971B51" w:rsidRPr="00971B51" w:rsidRDefault="00971B51" w:rsidP="00971B51">
            <w:r w:rsidRPr="00971B51">
              <w:t>15</w:t>
            </w:r>
          </w:p>
        </w:tc>
      </w:tr>
      <w:tr w:rsidR="00971B51" w:rsidRPr="00971B51" w14:paraId="5A80D08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585D29F" w14:textId="77777777" w:rsidR="00971B51" w:rsidRPr="00971B51" w:rsidRDefault="00971B51" w:rsidP="00971B51">
            <w:r w:rsidRPr="00971B51">
              <w:lastRenderedPageBreak/>
              <w:t>18-Del estacionamiento</w:t>
            </w:r>
          </w:p>
        </w:tc>
        <w:tc>
          <w:tcPr>
            <w:tcW w:w="0" w:type="auto"/>
            <w:tcBorders>
              <w:right w:val="nil"/>
            </w:tcBorders>
            <w:tcMar>
              <w:top w:w="90" w:type="dxa"/>
              <w:left w:w="180" w:type="dxa"/>
              <w:bottom w:w="90" w:type="dxa"/>
              <w:right w:w="180" w:type="dxa"/>
            </w:tcMar>
            <w:vAlign w:val="center"/>
            <w:hideMark/>
          </w:tcPr>
          <w:p w14:paraId="49EDDF8C" w14:textId="77777777" w:rsidR="00971B51" w:rsidRPr="00971B51" w:rsidRDefault="00971B51" w:rsidP="00971B51">
            <w:r w:rsidRPr="00971B51">
              <w:t>18.1.1</w:t>
            </w:r>
          </w:p>
        </w:tc>
        <w:tc>
          <w:tcPr>
            <w:tcW w:w="0" w:type="auto"/>
            <w:tcBorders>
              <w:right w:val="nil"/>
            </w:tcBorders>
            <w:tcMar>
              <w:top w:w="90" w:type="dxa"/>
              <w:left w:w="180" w:type="dxa"/>
              <w:bottom w:w="90" w:type="dxa"/>
              <w:right w:w="180" w:type="dxa"/>
            </w:tcMar>
            <w:vAlign w:val="center"/>
            <w:hideMark/>
          </w:tcPr>
          <w:p w14:paraId="45A5EA21" w14:textId="77777777" w:rsidR="00971B51" w:rsidRPr="00971B51" w:rsidRDefault="00971B51" w:rsidP="00971B51">
            <w:r w:rsidRPr="00971B51">
              <w:t>Estacionar en sentido contrario al de circulación</w:t>
            </w:r>
          </w:p>
        </w:tc>
        <w:tc>
          <w:tcPr>
            <w:tcW w:w="0" w:type="auto"/>
            <w:tcBorders>
              <w:right w:val="nil"/>
            </w:tcBorders>
            <w:tcMar>
              <w:top w:w="90" w:type="dxa"/>
              <w:left w:w="180" w:type="dxa"/>
              <w:bottom w:w="90" w:type="dxa"/>
              <w:right w:w="180" w:type="dxa"/>
            </w:tcMar>
            <w:vAlign w:val="center"/>
            <w:hideMark/>
          </w:tcPr>
          <w:p w14:paraId="0913DFE4" w14:textId="77777777" w:rsidR="00971B51" w:rsidRPr="00971B51" w:rsidRDefault="00971B51" w:rsidP="00971B51">
            <w:r w:rsidRPr="00971B51">
              <w:t>3</w:t>
            </w:r>
          </w:p>
        </w:tc>
      </w:tr>
      <w:tr w:rsidR="00971B51" w:rsidRPr="00971B51" w14:paraId="63AB472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ACC5BFB"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2CF1619C" w14:textId="77777777" w:rsidR="00971B51" w:rsidRPr="00971B51" w:rsidRDefault="00971B51" w:rsidP="00971B51">
            <w:r w:rsidRPr="00971B51">
              <w:t>18.1.2</w:t>
            </w:r>
          </w:p>
        </w:tc>
        <w:tc>
          <w:tcPr>
            <w:tcW w:w="0" w:type="auto"/>
            <w:tcBorders>
              <w:right w:val="nil"/>
            </w:tcBorders>
            <w:tcMar>
              <w:top w:w="90" w:type="dxa"/>
              <w:left w:w="180" w:type="dxa"/>
              <w:bottom w:w="90" w:type="dxa"/>
              <w:right w:w="180" w:type="dxa"/>
            </w:tcMar>
            <w:vAlign w:val="center"/>
            <w:hideMark/>
          </w:tcPr>
          <w:p w14:paraId="433A64B4" w14:textId="77777777" w:rsidR="00971B51" w:rsidRPr="00971B51" w:rsidRDefault="00971B51" w:rsidP="00971B51">
            <w:r w:rsidRPr="00971B51">
              <w:t>Estacionar a mayor distancia del cordón que la permitida</w:t>
            </w:r>
          </w:p>
        </w:tc>
        <w:tc>
          <w:tcPr>
            <w:tcW w:w="0" w:type="auto"/>
            <w:tcBorders>
              <w:right w:val="nil"/>
            </w:tcBorders>
            <w:tcMar>
              <w:top w:w="90" w:type="dxa"/>
              <w:left w:w="180" w:type="dxa"/>
              <w:bottom w:w="90" w:type="dxa"/>
              <w:right w:w="180" w:type="dxa"/>
            </w:tcMar>
            <w:vAlign w:val="center"/>
            <w:hideMark/>
          </w:tcPr>
          <w:p w14:paraId="32362EB9" w14:textId="77777777" w:rsidR="00971B51" w:rsidRPr="00971B51" w:rsidRDefault="00971B51" w:rsidP="00971B51">
            <w:r w:rsidRPr="00971B51">
              <w:t>2</w:t>
            </w:r>
          </w:p>
        </w:tc>
      </w:tr>
      <w:tr w:rsidR="00971B51" w:rsidRPr="00971B51" w14:paraId="0CBEF37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CD64644"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03526C08" w14:textId="77777777" w:rsidR="00971B51" w:rsidRPr="00971B51" w:rsidRDefault="00971B51" w:rsidP="00971B51">
            <w:r w:rsidRPr="00971B51">
              <w:t>18.1.3</w:t>
            </w:r>
          </w:p>
        </w:tc>
        <w:tc>
          <w:tcPr>
            <w:tcW w:w="0" w:type="auto"/>
            <w:tcBorders>
              <w:right w:val="nil"/>
            </w:tcBorders>
            <w:tcMar>
              <w:top w:w="90" w:type="dxa"/>
              <w:left w:w="180" w:type="dxa"/>
              <w:bottom w:w="90" w:type="dxa"/>
              <w:right w:w="180" w:type="dxa"/>
            </w:tcMar>
            <w:vAlign w:val="center"/>
            <w:hideMark/>
          </w:tcPr>
          <w:p w14:paraId="0C0733C5" w14:textId="77777777" w:rsidR="00971B51" w:rsidRPr="00971B51" w:rsidRDefault="00971B51" w:rsidP="00971B51">
            <w:r w:rsidRPr="00971B51">
              <w:t>No estacionar en paralelo fuera de zonas autorizadas</w:t>
            </w:r>
          </w:p>
        </w:tc>
        <w:tc>
          <w:tcPr>
            <w:tcW w:w="0" w:type="auto"/>
            <w:tcBorders>
              <w:right w:val="nil"/>
            </w:tcBorders>
            <w:tcMar>
              <w:top w:w="90" w:type="dxa"/>
              <w:left w:w="180" w:type="dxa"/>
              <w:bottom w:w="90" w:type="dxa"/>
              <w:right w:w="180" w:type="dxa"/>
            </w:tcMar>
            <w:vAlign w:val="center"/>
            <w:hideMark/>
          </w:tcPr>
          <w:p w14:paraId="0B59BD47" w14:textId="77777777" w:rsidR="00971B51" w:rsidRPr="00971B51" w:rsidRDefault="00971B51" w:rsidP="00971B51">
            <w:r w:rsidRPr="00971B51">
              <w:t>2</w:t>
            </w:r>
          </w:p>
        </w:tc>
      </w:tr>
      <w:tr w:rsidR="00971B51" w:rsidRPr="00971B51" w14:paraId="2AB534B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48E42DF"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30A82B83" w14:textId="77777777" w:rsidR="00971B51" w:rsidRPr="00971B51" w:rsidRDefault="00971B51" w:rsidP="00971B51">
            <w:r w:rsidRPr="00971B51">
              <w:t>18.2.1</w:t>
            </w:r>
          </w:p>
        </w:tc>
        <w:tc>
          <w:tcPr>
            <w:tcW w:w="0" w:type="auto"/>
            <w:tcBorders>
              <w:right w:val="nil"/>
            </w:tcBorders>
            <w:tcMar>
              <w:top w:w="90" w:type="dxa"/>
              <w:left w:w="180" w:type="dxa"/>
              <w:bottom w:w="90" w:type="dxa"/>
              <w:right w:w="180" w:type="dxa"/>
            </w:tcMar>
            <w:vAlign w:val="center"/>
            <w:hideMark/>
          </w:tcPr>
          <w:p w14:paraId="3E9A0842" w14:textId="77777777" w:rsidR="00971B51" w:rsidRPr="00971B51" w:rsidRDefault="00971B51" w:rsidP="00971B51">
            <w:r w:rsidRPr="00971B51">
              <w:t>Estacionar en doble fila</w:t>
            </w:r>
          </w:p>
        </w:tc>
        <w:tc>
          <w:tcPr>
            <w:tcW w:w="0" w:type="auto"/>
            <w:tcBorders>
              <w:right w:val="nil"/>
            </w:tcBorders>
            <w:tcMar>
              <w:top w:w="90" w:type="dxa"/>
              <w:left w:w="180" w:type="dxa"/>
              <w:bottom w:w="90" w:type="dxa"/>
              <w:right w:w="180" w:type="dxa"/>
            </w:tcMar>
            <w:vAlign w:val="center"/>
            <w:hideMark/>
          </w:tcPr>
          <w:p w14:paraId="363BAEFF" w14:textId="77777777" w:rsidR="00971B51" w:rsidRPr="00971B51" w:rsidRDefault="00971B51" w:rsidP="00971B51">
            <w:r w:rsidRPr="00971B51">
              <w:t>3</w:t>
            </w:r>
          </w:p>
        </w:tc>
      </w:tr>
      <w:tr w:rsidR="00971B51" w:rsidRPr="00971B51" w14:paraId="612FDB1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4B446A5"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1306EC94" w14:textId="77777777" w:rsidR="00971B51" w:rsidRPr="00971B51" w:rsidRDefault="00971B51" w:rsidP="00971B51">
            <w:r w:rsidRPr="00971B51">
              <w:t>18.2.2</w:t>
            </w:r>
          </w:p>
        </w:tc>
        <w:tc>
          <w:tcPr>
            <w:tcW w:w="0" w:type="auto"/>
            <w:tcBorders>
              <w:right w:val="nil"/>
            </w:tcBorders>
            <w:tcMar>
              <w:top w:w="90" w:type="dxa"/>
              <w:left w:w="180" w:type="dxa"/>
              <w:bottom w:w="90" w:type="dxa"/>
              <w:right w:w="180" w:type="dxa"/>
            </w:tcMar>
            <w:vAlign w:val="center"/>
            <w:hideMark/>
          </w:tcPr>
          <w:p w14:paraId="0BAEABEE" w14:textId="77777777" w:rsidR="00971B51" w:rsidRPr="00971B51" w:rsidRDefault="00971B51" w:rsidP="00971B51">
            <w:r w:rsidRPr="00971B51">
              <w:t>Estacionar en intersección</w:t>
            </w:r>
          </w:p>
        </w:tc>
        <w:tc>
          <w:tcPr>
            <w:tcW w:w="0" w:type="auto"/>
            <w:tcBorders>
              <w:right w:val="nil"/>
            </w:tcBorders>
            <w:tcMar>
              <w:top w:w="90" w:type="dxa"/>
              <w:left w:w="180" w:type="dxa"/>
              <w:bottom w:w="90" w:type="dxa"/>
              <w:right w:w="180" w:type="dxa"/>
            </w:tcMar>
            <w:vAlign w:val="center"/>
            <w:hideMark/>
          </w:tcPr>
          <w:p w14:paraId="47068BD9" w14:textId="77777777" w:rsidR="00971B51" w:rsidRPr="00971B51" w:rsidRDefault="00971B51" w:rsidP="00971B51">
            <w:r w:rsidRPr="00971B51">
              <w:t>2</w:t>
            </w:r>
          </w:p>
        </w:tc>
      </w:tr>
      <w:tr w:rsidR="00971B51" w:rsidRPr="00971B51" w14:paraId="36C99A7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3F6258F"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150B84A4" w14:textId="77777777" w:rsidR="00971B51" w:rsidRPr="00971B51" w:rsidRDefault="00971B51" w:rsidP="00971B51">
            <w:r w:rsidRPr="00971B51">
              <w:t>18.2.3</w:t>
            </w:r>
          </w:p>
        </w:tc>
        <w:tc>
          <w:tcPr>
            <w:tcW w:w="0" w:type="auto"/>
            <w:tcBorders>
              <w:right w:val="nil"/>
            </w:tcBorders>
            <w:tcMar>
              <w:top w:w="90" w:type="dxa"/>
              <w:left w:w="180" w:type="dxa"/>
              <w:bottom w:w="90" w:type="dxa"/>
              <w:right w:w="180" w:type="dxa"/>
            </w:tcMar>
            <w:vAlign w:val="center"/>
            <w:hideMark/>
          </w:tcPr>
          <w:p w14:paraId="75EC4910" w14:textId="77777777" w:rsidR="00971B51" w:rsidRPr="00971B51" w:rsidRDefault="00971B51" w:rsidP="00971B51">
            <w:r w:rsidRPr="00971B51">
              <w:t>Estacionar en cruce peatonal</w:t>
            </w:r>
          </w:p>
        </w:tc>
        <w:tc>
          <w:tcPr>
            <w:tcW w:w="0" w:type="auto"/>
            <w:tcBorders>
              <w:right w:val="nil"/>
            </w:tcBorders>
            <w:tcMar>
              <w:top w:w="90" w:type="dxa"/>
              <w:left w:w="180" w:type="dxa"/>
              <w:bottom w:w="90" w:type="dxa"/>
              <w:right w:w="180" w:type="dxa"/>
            </w:tcMar>
            <w:vAlign w:val="center"/>
            <w:hideMark/>
          </w:tcPr>
          <w:p w14:paraId="04BBE194" w14:textId="77777777" w:rsidR="00971B51" w:rsidRPr="00971B51" w:rsidRDefault="00971B51" w:rsidP="00971B51">
            <w:r w:rsidRPr="00971B51">
              <w:t>3</w:t>
            </w:r>
          </w:p>
        </w:tc>
      </w:tr>
      <w:tr w:rsidR="00971B51" w:rsidRPr="00971B51" w14:paraId="3CAD34D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F38C8A9"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7076E305" w14:textId="77777777" w:rsidR="00971B51" w:rsidRPr="00971B51" w:rsidRDefault="00971B51" w:rsidP="00971B51">
            <w:r w:rsidRPr="00971B51">
              <w:t>18.2.4</w:t>
            </w:r>
          </w:p>
        </w:tc>
        <w:tc>
          <w:tcPr>
            <w:tcW w:w="0" w:type="auto"/>
            <w:tcBorders>
              <w:right w:val="nil"/>
            </w:tcBorders>
            <w:tcMar>
              <w:top w:w="90" w:type="dxa"/>
              <w:left w:w="180" w:type="dxa"/>
              <w:bottom w:w="90" w:type="dxa"/>
              <w:right w:w="180" w:type="dxa"/>
            </w:tcMar>
            <w:vAlign w:val="center"/>
            <w:hideMark/>
          </w:tcPr>
          <w:p w14:paraId="1BF018C0" w14:textId="77777777" w:rsidR="00971B51" w:rsidRPr="00971B51" w:rsidRDefault="00971B51" w:rsidP="00971B51">
            <w:r w:rsidRPr="00971B51">
              <w:t>Estacionar en puente, viaducto o paso nivel</w:t>
            </w:r>
          </w:p>
        </w:tc>
        <w:tc>
          <w:tcPr>
            <w:tcW w:w="0" w:type="auto"/>
            <w:tcBorders>
              <w:right w:val="nil"/>
            </w:tcBorders>
            <w:tcMar>
              <w:top w:w="90" w:type="dxa"/>
              <w:left w:w="180" w:type="dxa"/>
              <w:bottom w:w="90" w:type="dxa"/>
              <w:right w:w="180" w:type="dxa"/>
            </w:tcMar>
            <w:vAlign w:val="center"/>
            <w:hideMark/>
          </w:tcPr>
          <w:p w14:paraId="64F240CF" w14:textId="77777777" w:rsidR="00971B51" w:rsidRPr="00971B51" w:rsidRDefault="00971B51" w:rsidP="00971B51">
            <w:r w:rsidRPr="00971B51">
              <w:t>8</w:t>
            </w:r>
          </w:p>
        </w:tc>
      </w:tr>
      <w:tr w:rsidR="00971B51" w:rsidRPr="00971B51" w14:paraId="1B79F6E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BD10EAB"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7E2CABE8" w14:textId="77777777" w:rsidR="00971B51" w:rsidRPr="00971B51" w:rsidRDefault="00971B51" w:rsidP="00971B51">
            <w:r w:rsidRPr="00971B51">
              <w:t>18.2.5</w:t>
            </w:r>
          </w:p>
        </w:tc>
        <w:tc>
          <w:tcPr>
            <w:tcW w:w="0" w:type="auto"/>
            <w:tcBorders>
              <w:right w:val="nil"/>
            </w:tcBorders>
            <w:tcMar>
              <w:top w:w="90" w:type="dxa"/>
              <w:left w:w="180" w:type="dxa"/>
              <w:bottom w:w="90" w:type="dxa"/>
              <w:right w:w="180" w:type="dxa"/>
            </w:tcMar>
            <w:vAlign w:val="center"/>
            <w:hideMark/>
          </w:tcPr>
          <w:p w14:paraId="12CBD1CE" w14:textId="77777777" w:rsidR="00971B51" w:rsidRPr="00971B51" w:rsidRDefault="00971B51" w:rsidP="00971B51">
            <w:r w:rsidRPr="00971B51">
              <w:t>Estacionar en curva o rasante poca visibilidad</w:t>
            </w:r>
          </w:p>
        </w:tc>
        <w:tc>
          <w:tcPr>
            <w:tcW w:w="0" w:type="auto"/>
            <w:tcBorders>
              <w:right w:val="nil"/>
            </w:tcBorders>
            <w:tcMar>
              <w:top w:w="90" w:type="dxa"/>
              <w:left w:w="180" w:type="dxa"/>
              <w:bottom w:w="90" w:type="dxa"/>
              <w:right w:w="180" w:type="dxa"/>
            </w:tcMar>
            <w:vAlign w:val="center"/>
            <w:hideMark/>
          </w:tcPr>
          <w:p w14:paraId="303C7C51" w14:textId="77777777" w:rsidR="00971B51" w:rsidRPr="00971B51" w:rsidRDefault="00971B51" w:rsidP="00971B51">
            <w:r w:rsidRPr="00971B51">
              <w:t>8</w:t>
            </w:r>
          </w:p>
        </w:tc>
      </w:tr>
      <w:tr w:rsidR="00971B51" w:rsidRPr="00971B51" w14:paraId="327E70E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1020710"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35D5B00E" w14:textId="77777777" w:rsidR="00971B51" w:rsidRPr="00971B51" w:rsidRDefault="00971B51" w:rsidP="00971B51">
            <w:r w:rsidRPr="00971B51">
              <w:t>18.2.6</w:t>
            </w:r>
          </w:p>
        </w:tc>
        <w:tc>
          <w:tcPr>
            <w:tcW w:w="0" w:type="auto"/>
            <w:tcBorders>
              <w:right w:val="nil"/>
            </w:tcBorders>
            <w:tcMar>
              <w:top w:w="90" w:type="dxa"/>
              <w:left w:w="180" w:type="dxa"/>
              <w:bottom w:w="90" w:type="dxa"/>
              <w:right w:w="180" w:type="dxa"/>
            </w:tcMar>
            <w:vAlign w:val="center"/>
            <w:hideMark/>
          </w:tcPr>
          <w:p w14:paraId="61CFC840" w14:textId="77777777" w:rsidR="00971B51" w:rsidRPr="00971B51" w:rsidRDefault="00971B51" w:rsidP="00971B51">
            <w:r w:rsidRPr="00971B51">
              <w:t>Estacionar a menos 10m de un cartel de Pare, Ceda el Paso o advertencia</w:t>
            </w:r>
          </w:p>
        </w:tc>
        <w:tc>
          <w:tcPr>
            <w:tcW w:w="0" w:type="auto"/>
            <w:tcBorders>
              <w:right w:val="nil"/>
            </w:tcBorders>
            <w:tcMar>
              <w:top w:w="90" w:type="dxa"/>
              <w:left w:w="180" w:type="dxa"/>
              <w:bottom w:w="90" w:type="dxa"/>
              <w:right w:w="180" w:type="dxa"/>
            </w:tcMar>
            <w:vAlign w:val="center"/>
            <w:hideMark/>
          </w:tcPr>
          <w:p w14:paraId="7B421DCE" w14:textId="77777777" w:rsidR="00971B51" w:rsidRPr="00971B51" w:rsidRDefault="00971B51" w:rsidP="00971B51">
            <w:r w:rsidRPr="00971B51">
              <w:t>2</w:t>
            </w:r>
          </w:p>
        </w:tc>
      </w:tr>
      <w:tr w:rsidR="00971B51" w:rsidRPr="00971B51" w14:paraId="175C2C7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7BD4A1F"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73D14DB1" w14:textId="77777777" w:rsidR="00971B51" w:rsidRPr="00971B51" w:rsidRDefault="00971B51" w:rsidP="00971B51">
            <w:r w:rsidRPr="00971B51">
              <w:t>18.2.7</w:t>
            </w:r>
          </w:p>
        </w:tc>
        <w:tc>
          <w:tcPr>
            <w:tcW w:w="0" w:type="auto"/>
            <w:tcBorders>
              <w:right w:val="nil"/>
            </w:tcBorders>
            <w:tcMar>
              <w:top w:w="90" w:type="dxa"/>
              <w:left w:w="180" w:type="dxa"/>
              <w:bottom w:w="90" w:type="dxa"/>
              <w:right w:w="180" w:type="dxa"/>
            </w:tcMar>
            <w:vAlign w:val="center"/>
            <w:hideMark/>
          </w:tcPr>
          <w:p w14:paraId="3F9E759D" w14:textId="77777777" w:rsidR="00971B51" w:rsidRPr="00971B51" w:rsidRDefault="00971B51" w:rsidP="00971B51">
            <w:r w:rsidRPr="00971B51">
              <w:t>Estacionar en parada de transporte colectivo</w:t>
            </w:r>
          </w:p>
        </w:tc>
        <w:tc>
          <w:tcPr>
            <w:tcW w:w="0" w:type="auto"/>
            <w:tcBorders>
              <w:right w:val="nil"/>
            </w:tcBorders>
            <w:tcMar>
              <w:top w:w="90" w:type="dxa"/>
              <w:left w:w="180" w:type="dxa"/>
              <w:bottom w:w="90" w:type="dxa"/>
              <w:right w:w="180" w:type="dxa"/>
            </w:tcMar>
            <w:vAlign w:val="center"/>
            <w:hideMark/>
          </w:tcPr>
          <w:p w14:paraId="3D12DAAE" w14:textId="77777777" w:rsidR="00971B51" w:rsidRPr="00971B51" w:rsidRDefault="00971B51" w:rsidP="00971B51">
            <w:r w:rsidRPr="00971B51">
              <w:t>3</w:t>
            </w:r>
          </w:p>
        </w:tc>
      </w:tr>
      <w:tr w:rsidR="00971B51" w:rsidRPr="00971B51" w14:paraId="2BC9084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622903F"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37049183" w14:textId="77777777" w:rsidR="00971B51" w:rsidRPr="00971B51" w:rsidRDefault="00971B51" w:rsidP="00971B51">
            <w:r w:rsidRPr="00971B51">
              <w:t>18.2.8</w:t>
            </w:r>
          </w:p>
        </w:tc>
        <w:tc>
          <w:tcPr>
            <w:tcW w:w="0" w:type="auto"/>
            <w:tcBorders>
              <w:right w:val="nil"/>
            </w:tcBorders>
            <w:tcMar>
              <w:top w:w="90" w:type="dxa"/>
              <w:left w:w="180" w:type="dxa"/>
              <w:bottom w:w="90" w:type="dxa"/>
              <w:right w:w="180" w:type="dxa"/>
            </w:tcMar>
            <w:vAlign w:val="center"/>
            <w:hideMark/>
          </w:tcPr>
          <w:p w14:paraId="454F1326" w14:textId="77777777" w:rsidR="00971B51" w:rsidRPr="00971B51" w:rsidRDefault="00971B51" w:rsidP="00971B51">
            <w:r w:rsidRPr="00971B51">
              <w:t>Estacionar en entrada a inmueble</w:t>
            </w:r>
          </w:p>
        </w:tc>
        <w:tc>
          <w:tcPr>
            <w:tcW w:w="0" w:type="auto"/>
            <w:tcBorders>
              <w:right w:val="nil"/>
            </w:tcBorders>
            <w:tcMar>
              <w:top w:w="90" w:type="dxa"/>
              <w:left w:w="180" w:type="dxa"/>
              <w:bottom w:w="90" w:type="dxa"/>
              <w:right w:w="180" w:type="dxa"/>
            </w:tcMar>
            <w:vAlign w:val="center"/>
            <w:hideMark/>
          </w:tcPr>
          <w:p w14:paraId="059E7A5D" w14:textId="77777777" w:rsidR="00971B51" w:rsidRPr="00971B51" w:rsidRDefault="00971B51" w:rsidP="00971B51">
            <w:r w:rsidRPr="00971B51">
              <w:t>2</w:t>
            </w:r>
          </w:p>
        </w:tc>
      </w:tr>
      <w:tr w:rsidR="00971B51" w:rsidRPr="00971B51" w14:paraId="06849A4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A4FFC29"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4989A5B5" w14:textId="77777777" w:rsidR="00971B51" w:rsidRPr="00971B51" w:rsidRDefault="00971B51" w:rsidP="00971B51">
            <w:r w:rsidRPr="00971B51">
              <w:t>18.2.9</w:t>
            </w:r>
          </w:p>
        </w:tc>
        <w:tc>
          <w:tcPr>
            <w:tcW w:w="0" w:type="auto"/>
            <w:tcBorders>
              <w:right w:val="nil"/>
            </w:tcBorders>
            <w:tcMar>
              <w:top w:w="90" w:type="dxa"/>
              <w:left w:w="180" w:type="dxa"/>
              <w:bottom w:w="90" w:type="dxa"/>
              <w:right w:w="180" w:type="dxa"/>
            </w:tcMar>
            <w:vAlign w:val="center"/>
            <w:hideMark/>
          </w:tcPr>
          <w:p w14:paraId="40A6F169" w14:textId="77777777" w:rsidR="00971B51" w:rsidRPr="00971B51" w:rsidRDefault="00971B51" w:rsidP="00971B51">
            <w:r w:rsidRPr="00971B51">
              <w:t>Estacionar junto a canteros centrales e islas sep.</w:t>
            </w:r>
          </w:p>
        </w:tc>
        <w:tc>
          <w:tcPr>
            <w:tcW w:w="0" w:type="auto"/>
            <w:tcBorders>
              <w:right w:val="nil"/>
            </w:tcBorders>
            <w:tcMar>
              <w:top w:w="90" w:type="dxa"/>
              <w:left w:w="180" w:type="dxa"/>
              <w:bottom w:w="90" w:type="dxa"/>
              <w:right w:w="180" w:type="dxa"/>
            </w:tcMar>
            <w:vAlign w:val="center"/>
            <w:hideMark/>
          </w:tcPr>
          <w:p w14:paraId="5F882F1F" w14:textId="77777777" w:rsidR="00971B51" w:rsidRPr="00971B51" w:rsidRDefault="00971B51" w:rsidP="00971B51">
            <w:r w:rsidRPr="00971B51">
              <w:t>3</w:t>
            </w:r>
          </w:p>
        </w:tc>
      </w:tr>
      <w:tr w:rsidR="00971B51" w:rsidRPr="00971B51" w14:paraId="7C98CBE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81F1306"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4B298B5F" w14:textId="77777777" w:rsidR="00971B51" w:rsidRPr="00971B51" w:rsidRDefault="00971B51" w:rsidP="00971B51">
            <w:r w:rsidRPr="00971B51">
              <w:t>18.3</w:t>
            </w:r>
          </w:p>
        </w:tc>
        <w:tc>
          <w:tcPr>
            <w:tcW w:w="0" w:type="auto"/>
            <w:tcBorders>
              <w:right w:val="nil"/>
            </w:tcBorders>
            <w:tcMar>
              <w:top w:w="90" w:type="dxa"/>
              <w:left w:w="180" w:type="dxa"/>
              <w:bottom w:w="90" w:type="dxa"/>
              <w:right w:w="180" w:type="dxa"/>
            </w:tcMar>
            <w:vAlign w:val="center"/>
            <w:hideMark/>
          </w:tcPr>
          <w:p w14:paraId="13D48C36" w14:textId="77777777" w:rsidR="00971B51" w:rsidRPr="00971B51" w:rsidRDefault="00971B51" w:rsidP="00971B51">
            <w:r w:rsidRPr="00971B51">
              <w:t>Estacionar carreteras y caminos</w:t>
            </w:r>
          </w:p>
        </w:tc>
        <w:tc>
          <w:tcPr>
            <w:tcW w:w="0" w:type="auto"/>
            <w:tcBorders>
              <w:right w:val="nil"/>
            </w:tcBorders>
            <w:tcMar>
              <w:top w:w="90" w:type="dxa"/>
              <w:left w:w="180" w:type="dxa"/>
              <w:bottom w:w="90" w:type="dxa"/>
              <w:right w:w="180" w:type="dxa"/>
            </w:tcMar>
            <w:vAlign w:val="center"/>
            <w:hideMark/>
          </w:tcPr>
          <w:p w14:paraId="5C13BF25" w14:textId="77777777" w:rsidR="00971B51" w:rsidRPr="00971B51" w:rsidRDefault="00971B51" w:rsidP="00971B51">
            <w:r w:rsidRPr="00971B51">
              <w:t>3</w:t>
            </w:r>
          </w:p>
        </w:tc>
      </w:tr>
      <w:tr w:rsidR="00971B51" w:rsidRPr="00971B51" w14:paraId="6C9D2B5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CD23DA0" w14:textId="77777777" w:rsidR="00971B51" w:rsidRPr="00971B51" w:rsidRDefault="00971B51" w:rsidP="00971B51">
            <w:r w:rsidRPr="00971B51">
              <w:lastRenderedPageBreak/>
              <w:t>18-Del estacionamiento</w:t>
            </w:r>
          </w:p>
        </w:tc>
        <w:tc>
          <w:tcPr>
            <w:tcW w:w="0" w:type="auto"/>
            <w:tcBorders>
              <w:right w:val="nil"/>
            </w:tcBorders>
            <w:tcMar>
              <w:top w:w="90" w:type="dxa"/>
              <w:left w:w="180" w:type="dxa"/>
              <w:bottom w:w="90" w:type="dxa"/>
              <w:right w:w="180" w:type="dxa"/>
            </w:tcMar>
            <w:vAlign w:val="center"/>
            <w:hideMark/>
          </w:tcPr>
          <w:p w14:paraId="7892D04E" w14:textId="77777777" w:rsidR="00971B51" w:rsidRPr="00971B51" w:rsidRDefault="00971B51" w:rsidP="00971B51">
            <w:r w:rsidRPr="00971B51">
              <w:t>18.4</w:t>
            </w:r>
          </w:p>
        </w:tc>
        <w:tc>
          <w:tcPr>
            <w:tcW w:w="0" w:type="auto"/>
            <w:tcBorders>
              <w:right w:val="nil"/>
            </w:tcBorders>
            <w:tcMar>
              <w:top w:w="90" w:type="dxa"/>
              <w:left w:w="180" w:type="dxa"/>
              <w:bottom w:w="90" w:type="dxa"/>
              <w:right w:w="180" w:type="dxa"/>
            </w:tcMar>
            <w:vAlign w:val="center"/>
            <w:hideMark/>
          </w:tcPr>
          <w:p w14:paraId="334E2E7B" w14:textId="77777777" w:rsidR="00971B51" w:rsidRPr="00971B51" w:rsidRDefault="00971B51" w:rsidP="00971B51">
            <w:r w:rsidRPr="00971B51">
              <w:t>Ponerse en movimiento en forma insegura y/o sin señalizar</w:t>
            </w:r>
          </w:p>
        </w:tc>
        <w:tc>
          <w:tcPr>
            <w:tcW w:w="0" w:type="auto"/>
            <w:tcBorders>
              <w:right w:val="nil"/>
            </w:tcBorders>
            <w:tcMar>
              <w:top w:w="90" w:type="dxa"/>
              <w:left w:w="180" w:type="dxa"/>
              <w:bottom w:w="90" w:type="dxa"/>
              <w:right w:w="180" w:type="dxa"/>
            </w:tcMar>
            <w:vAlign w:val="center"/>
            <w:hideMark/>
          </w:tcPr>
          <w:p w14:paraId="5959FF1F" w14:textId="77777777" w:rsidR="00971B51" w:rsidRPr="00971B51" w:rsidRDefault="00971B51" w:rsidP="00971B51">
            <w:r w:rsidRPr="00971B51">
              <w:t>3</w:t>
            </w:r>
          </w:p>
        </w:tc>
      </w:tr>
      <w:tr w:rsidR="00971B51" w:rsidRPr="00971B51" w14:paraId="63FA14C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493A135"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0E9C65EB" w14:textId="77777777" w:rsidR="00971B51" w:rsidRPr="00971B51" w:rsidRDefault="00971B51" w:rsidP="00971B51">
            <w:r w:rsidRPr="00971B51">
              <w:t>18.5</w:t>
            </w:r>
          </w:p>
        </w:tc>
        <w:tc>
          <w:tcPr>
            <w:tcW w:w="0" w:type="auto"/>
            <w:tcBorders>
              <w:right w:val="nil"/>
            </w:tcBorders>
            <w:tcMar>
              <w:top w:w="90" w:type="dxa"/>
              <w:left w:w="180" w:type="dxa"/>
              <w:bottom w:w="90" w:type="dxa"/>
              <w:right w:w="180" w:type="dxa"/>
            </w:tcMar>
            <w:vAlign w:val="center"/>
            <w:hideMark/>
          </w:tcPr>
          <w:p w14:paraId="20FE9EEC" w14:textId="77777777" w:rsidR="00971B51" w:rsidRPr="00971B51" w:rsidRDefault="00971B51" w:rsidP="00971B51">
            <w:r w:rsidRPr="00971B51">
              <w:t>Apertura indebida de puertas</w:t>
            </w:r>
          </w:p>
        </w:tc>
        <w:tc>
          <w:tcPr>
            <w:tcW w:w="0" w:type="auto"/>
            <w:tcBorders>
              <w:right w:val="nil"/>
            </w:tcBorders>
            <w:tcMar>
              <w:top w:w="90" w:type="dxa"/>
              <w:left w:w="180" w:type="dxa"/>
              <w:bottom w:w="90" w:type="dxa"/>
              <w:right w:w="180" w:type="dxa"/>
            </w:tcMar>
            <w:vAlign w:val="center"/>
            <w:hideMark/>
          </w:tcPr>
          <w:p w14:paraId="63238033" w14:textId="77777777" w:rsidR="00971B51" w:rsidRPr="00971B51" w:rsidRDefault="00971B51" w:rsidP="00971B51">
            <w:r w:rsidRPr="00971B51">
              <w:t>2</w:t>
            </w:r>
          </w:p>
        </w:tc>
      </w:tr>
      <w:tr w:rsidR="00971B51" w:rsidRPr="00971B51" w14:paraId="53ED9F0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BFBA728"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504857FC" w14:textId="77777777" w:rsidR="00971B51" w:rsidRPr="00971B51" w:rsidRDefault="00971B51" w:rsidP="00971B51">
            <w:r w:rsidRPr="00971B51">
              <w:t>18.6</w:t>
            </w:r>
          </w:p>
        </w:tc>
        <w:tc>
          <w:tcPr>
            <w:tcW w:w="0" w:type="auto"/>
            <w:tcBorders>
              <w:right w:val="nil"/>
            </w:tcBorders>
            <w:tcMar>
              <w:top w:w="90" w:type="dxa"/>
              <w:left w:w="180" w:type="dxa"/>
              <w:bottom w:w="90" w:type="dxa"/>
              <w:right w:w="180" w:type="dxa"/>
            </w:tcMar>
            <w:vAlign w:val="center"/>
            <w:hideMark/>
          </w:tcPr>
          <w:p w14:paraId="02645011" w14:textId="77777777" w:rsidR="00971B51" w:rsidRPr="00971B51" w:rsidRDefault="00971B51" w:rsidP="00971B51">
            <w:r w:rsidRPr="00971B51">
              <w:t>Estacionar o detener ómnibus en lugar no autorizado</w:t>
            </w:r>
          </w:p>
        </w:tc>
        <w:tc>
          <w:tcPr>
            <w:tcW w:w="0" w:type="auto"/>
            <w:tcBorders>
              <w:right w:val="nil"/>
            </w:tcBorders>
            <w:tcMar>
              <w:top w:w="90" w:type="dxa"/>
              <w:left w:w="180" w:type="dxa"/>
              <w:bottom w:w="90" w:type="dxa"/>
              <w:right w:w="180" w:type="dxa"/>
            </w:tcMar>
            <w:vAlign w:val="center"/>
            <w:hideMark/>
          </w:tcPr>
          <w:p w14:paraId="5D6056C5" w14:textId="77777777" w:rsidR="00971B51" w:rsidRPr="00971B51" w:rsidRDefault="00971B51" w:rsidP="00971B51">
            <w:r w:rsidRPr="00971B51">
              <w:t>4</w:t>
            </w:r>
          </w:p>
        </w:tc>
      </w:tr>
      <w:tr w:rsidR="00971B51" w:rsidRPr="00971B51" w14:paraId="204B148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DFBC49C"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1EB27D6D" w14:textId="77777777" w:rsidR="00971B51" w:rsidRPr="00971B51" w:rsidRDefault="00971B51" w:rsidP="00971B51">
            <w:r w:rsidRPr="00971B51">
              <w:t>18.7</w:t>
            </w:r>
          </w:p>
        </w:tc>
        <w:tc>
          <w:tcPr>
            <w:tcW w:w="0" w:type="auto"/>
            <w:tcBorders>
              <w:right w:val="nil"/>
            </w:tcBorders>
            <w:tcMar>
              <w:top w:w="90" w:type="dxa"/>
              <w:left w:w="180" w:type="dxa"/>
              <w:bottom w:w="90" w:type="dxa"/>
              <w:right w:w="180" w:type="dxa"/>
            </w:tcMar>
            <w:vAlign w:val="center"/>
            <w:hideMark/>
          </w:tcPr>
          <w:p w14:paraId="40826F87" w14:textId="77777777" w:rsidR="00971B51" w:rsidRPr="00971B51" w:rsidRDefault="00971B51" w:rsidP="00971B51">
            <w:r w:rsidRPr="00971B51">
              <w:t>Estacionar en condiciones inadecuadas</w:t>
            </w:r>
          </w:p>
        </w:tc>
        <w:tc>
          <w:tcPr>
            <w:tcW w:w="0" w:type="auto"/>
            <w:tcBorders>
              <w:right w:val="nil"/>
            </w:tcBorders>
            <w:tcMar>
              <w:top w:w="90" w:type="dxa"/>
              <w:left w:w="180" w:type="dxa"/>
              <w:bottom w:w="90" w:type="dxa"/>
              <w:right w:w="180" w:type="dxa"/>
            </w:tcMar>
            <w:vAlign w:val="center"/>
            <w:hideMark/>
          </w:tcPr>
          <w:p w14:paraId="66FD58F8" w14:textId="77777777" w:rsidR="00971B51" w:rsidRPr="00971B51" w:rsidRDefault="00971B51" w:rsidP="00971B51">
            <w:r w:rsidRPr="00971B51">
              <w:t>2</w:t>
            </w:r>
          </w:p>
        </w:tc>
      </w:tr>
      <w:tr w:rsidR="00971B51" w:rsidRPr="00971B51" w14:paraId="708BB85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B5EA713"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793C7AA9" w14:textId="77777777" w:rsidR="00971B51" w:rsidRPr="00971B51" w:rsidRDefault="00971B51" w:rsidP="00971B51">
            <w:r w:rsidRPr="00971B51">
              <w:t>18.8</w:t>
            </w:r>
          </w:p>
        </w:tc>
        <w:tc>
          <w:tcPr>
            <w:tcW w:w="0" w:type="auto"/>
            <w:tcBorders>
              <w:right w:val="nil"/>
            </w:tcBorders>
            <w:tcMar>
              <w:top w:w="90" w:type="dxa"/>
              <w:left w:w="180" w:type="dxa"/>
              <w:bottom w:w="90" w:type="dxa"/>
              <w:right w:w="180" w:type="dxa"/>
            </w:tcMar>
            <w:vAlign w:val="center"/>
            <w:hideMark/>
          </w:tcPr>
          <w:p w14:paraId="203AA1DA" w14:textId="77777777" w:rsidR="00971B51" w:rsidRPr="00971B51" w:rsidRDefault="00971B51" w:rsidP="00971B51">
            <w:r w:rsidRPr="00971B51">
              <w:t>Operaciones de carga y descarga dificultando la circulación</w:t>
            </w:r>
          </w:p>
        </w:tc>
        <w:tc>
          <w:tcPr>
            <w:tcW w:w="0" w:type="auto"/>
            <w:tcBorders>
              <w:right w:val="nil"/>
            </w:tcBorders>
            <w:tcMar>
              <w:top w:w="90" w:type="dxa"/>
              <w:left w:w="180" w:type="dxa"/>
              <w:bottom w:w="90" w:type="dxa"/>
              <w:right w:w="180" w:type="dxa"/>
            </w:tcMar>
            <w:vAlign w:val="center"/>
            <w:hideMark/>
          </w:tcPr>
          <w:p w14:paraId="045FF6CD" w14:textId="77777777" w:rsidR="00971B51" w:rsidRPr="00971B51" w:rsidRDefault="00971B51" w:rsidP="00971B51">
            <w:r w:rsidRPr="00971B51">
              <w:t>3</w:t>
            </w:r>
          </w:p>
        </w:tc>
      </w:tr>
      <w:tr w:rsidR="00971B51" w:rsidRPr="00971B51" w14:paraId="3AAB442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B2BBF57"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18584F70" w14:textId="77777777" w:rsidR="00971B51" w:rsidRPr="00971B51" w:rsidRDefault="00971B51" w:rsidP="00971B51">
            <w:r w:rsidRPr="00971B51">
              <w:t>18.9.1</w:t>
            </w:r>
          </w:p>
        </w:tc>
        <w:tc>
          <w:tcPr>
            <w:tcW w:w="0" w:type="auto"/>
            <w:tcBorders>
              <w:right w:val="nil"/>
            </w:tcBorders>
            <w:tcMar>
              <w:top w:w="90" w:type="dxa"/>
              <w:left w:w="180" w:type="dxa"/>
              <w:bottom w:w="90" w:type="dxa"/>
              <w:right w:w="180" w:type="dxa"/>
            </w:tcMar>
            <w:vAlign w:val="center"/>
            <w:hideMark/>
          </w:tcPr>
          <w:p w14:paraId="0EEC4592" w14:textId="77777777" w:rsidR="00971B51" w:rsidRPr="00971B51" w:rsidRDefault="00971B51" w:rsidP="00971B51">
            <w:r w:rsidRPr="00971B51">
              <w:t>Estacionar en lugar prohibido o regulado</w:t>
            </w:r>
          </w:p>
        </w:tc>
        <w:tc>
          <w:tcPr>
            <w:tcW w:w="0" w:type="auto"/>
            <w:tcBorders>
              <w:right w:val="nil"/>
            </w:tcBorders>
            <w:tcMar>
              <w:top w:w="90" w:type="dxa"/>
              <w:left w:w="180" w:type="dxa"/>
              <w:bottom w:w="90" w:type="dxa"/>
              <w:right w:w="180" w:type="dxa"/>
            </w:tcMar>
            <w:vAlign w:val="center"/>
            <w:hideMark/>
          </w:tcPr>
          <w:p w14:paraId="1935A944" w14:textId="77777777" w:rsidR="00971B51" w:rsidRPr="00971B51" w:rsidRDefault="00971B51" w:rsidP="00971B51">
            <w:r w:rsidRPr="00971B51">
              <w:t>2</w:t>
            </w:r>
          </w:p>
        </w:tc>
      </w:tr>
      <w:tr w:rsidR="00971B51" w:rsidRPr="00971B51" w14:paraId="702FD9B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762A40C"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7E3C4150" w14:textId="77777777" w:rsidR="00971B51" w:rsidRPr="00971B51" w:rsidRDefault="00971B51" w:rsidP="00971B51">
            <w:r w:rsidRPr="00971B51">
              <w:t>18.9.2</w:t>
            </w:r>
          </w:p>
        </w:tc>
        <w:tc>
          <w:tcPr>
            <w:tcW w:w="0" w:type="auto"/>
            <w:tcBorders>
              <w:right w:val="nil"/>
            </w:tcBorders>
            <w:tcMar>
              <w:top w:w="90" w:type="dxa"/>
              <w:left w:w="180" w:type="dxa"/>
              <w:bottom w:w="90" w:type="dxa"/>
              <w:right w:w="180" w:type="dxa"/>
            </w:tcMar>
            <w:vAlign w:val="center"/>
            <w:hideMark/>
          </w:tcPr>
          <w:p w14:paraId="68A29BE9" w14:textId="77777777" w:rsidR="00971B51" w:rsidRPr="00971B51" w:rsidRDefault="00971B51" w:rsidP="00971B51">
            <w:r w:rsidRPr="00971B51">
              <w:t>Estacionado sin abonar tarifa</w:t>
            </w:r>
          </w:p>
        </w:tc>
        <w:tc>
          <w:tcPr>
            <w:tcW w:w="0" w:type="auto"/>
            <w:tcBorders>
              <w:right w:val="nil"/>
            </w:tcBorders>
            <w:tcMar>
              <w:top w:w="90" w:type="dxa"/>
              <w:left w:w="180" w:type="dxa"/>
              <w:bottom w:w="90" w:type="dxa"/>
              <w:right w:w="180" w:type="dxa"/>
            </w:tcMar>
            <w:vAlign w:val="center"/>
            <w:hideMark/>
          </w:tcPr>
          <w:p w14:paraId="4144319B" w14:textId="77777777" w:rsidR="00971B51" w:rsidRPr="00971B51" w:rsidRDefault="00971B51" w:rsidP="00971B51">
            <w:r w:rsidRPr="00971B51">
              <w:t>2</w:t>
            </w:r>
          </w:p>
        </w:tc>
      </w:tr>
      <w:tr w:rsidR="00971B51" w:rsidRPr="00971B51" w14:paraId="02E2278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6C0AD47" w14:textId="77777777" w:rsidR="00971B51" w:rsidRPr="00971B51" w:rsidRDefault="00971B51" w:rsidP="00971B51">
            <w:r w:rsidRPr="00971B51">
              <w:t>18-Del estacionamiento</w:t>
            </w:r>
          </w:p>
        </w:tc>
        <w:tc>
          <w:tcPr>
            <w:tcW w:w="0" w:type="auto"/>
            <w:tcBorders>
              <w:right w:val="nil"/>
            </w:tcBorders>
            <w:tcMar>
              <w:top w:w="90" w:type="dxa"/>
              <w:left w:w="180" w:type="dxa"/>
              <w:bottom w:w="90" w:type="dxa"/>
              <w:right w:w="180" w:type="dxa"/>
            </w:tcMar>
            <w:vAlign w:val="center"/>
            <w:hideMark/>
          </w:tcPr>
          <w:p w14:paraId="58C46E9C" w14:textId="77777777" w:rsidR="00971B51" w:rsidRPr="00971B51" w:rsidRDefault="00971B51" w:rsidP="00971B51">
            <w:r w:rsidRPr="00971B51">
              <w:t>18.9.3</w:t>
            </w:r>
          </w:p>
        </w:tc>
        <w:tc>
          <w:tcPr>
            <w:tcW w:w="0" w:type="auto"/>
            <w:tcBorders>
              <w:right w:val="nil"/>
            </w:tcBorders>
            <w:tcMar>
              <w:top w:w="90" w:type="dxa"/>
              <w:left w:w="180" w:type="dxa"/>
              <w:bottom w:w="90" w:type="dxa"/>
              <w:right w:w="180" w:type="dxa"/>
            </w:tcMar>
            <w:vAlign w:val="center"/>
            <w:hideMark/>
          </w:tcPr>
          <w:p w14:paraId="02D42D38" w14:textId="77777777" w:rsidR="00971B51" w:rsidRPr="00971B51" w:rsidRDefault="00971B51" w:rsidP="00971B51">
            <w:r w:rsidRPr="00971B51">
              <w:t>Estacionado con tiempo abonado excedido</w:t>
            </w:r>
          </w:p>
        </w:tc>
        <w:tc>
          <w:tcPr>
            <w:tcW w:w="0" w:type="auto"/>
            <w:tcBorders>
              <w:right w:val="nil"/>
            </w:tcBorders>
            <w:tcMar>
              <w:top w:w="90" w:type="dxa"/>
              <w:left w:w="180" w:type="dxa"/>
              <w:bottom w:w="90" w:type="dxa"/>
              <w:right w:w="180" w:type="dxa"/>
            </w:tcMar>
            <w:vAlign w:val="center"/>
            <w:hideMark/>
          </w:tcPr>
          <w:p w14:paraId="20D768F4" w14:textId="77777777" w:rsidR="00971B51" w:rsidRPr="00971B51" w:rsidRDefault="00971B51" w:rsidP="00971B51">
            <w:r w:rsidRPr="00971B51">
              <w:t>1</w:t>
            </w:r>
          </w:p>
        </w:tc>
      </w:tr>
      <w:tr w:rsidR="00971B51" w:rsidRPr="00971B51" w14:paraId="17721F4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913D43E" w14:textId="77777777" w:rsidR="00971B51" w:rsidRPr="00971B51" w:rsidRDefault="00971B51" w:rsidP="00971B51">
            <w:r w:rsidRPr="00971B51">
              <w:t>19-De los cruces de vías férreas</w:t>
            </w:r>
          </w:p>
        </w:tc>
        <w:tc>
          <w:tcPr>
            <w:tcW w:w="0" w:type="auto"/>
            <w:tcBorders>
              <w:right w:val="nil"/>
            </w:tcBorders>
            <w:tcMar>
              <w:top w:w="90" w:type="dxa"/>
              <w:left w:w="180" w:type="dxa"/>
              <w:bottom w:w="90" w:type="dxa"/>
              <w:right w:w="180" w:type="dxa"/>
            </w:tcMar>
            <w:vAlign w:val="center"/>
            <w:hideMark/>
          </w:tcPr>
          <w:p w14:paraId="48C212B6" w14:textId="77777777" w:rsidR="00971B51" w:rsidRPr="00971B51" w:rsidRDefault="00971B51" w:rsidP="00971B51">
            <w:r w:rsidRPr="00971B51">
              <w:t>19.1</w:t>
            </w:r>
          </w:p>
        </w:tc>
        <w:tc>
          <w:tcPr>
            <w:tcW w:w="0" w:type="auto"/>
            <w:tcBorders>
              <w:right w:val="nil"/>
            </w:tcBorders>
            <w:tcMar>
              <w:top w:w="90" w:type="dxa"/>
              <w:left w:w="180" w:type="dxa"/>
              <w:bottom w:w="90" w:type="dxa"/>
              <w:right w:w="180" w:type="dxa"/>
            </w:tcMar>
            <w:vAlign w:val="center"/>
            <w:hideMark/>
          </w:tcPr>
          <w:p w14:paraId="5854A5D6" w14:textId="77777777" w:rsidR="00971B51" w:rsidRPr="00971B51" w:rsidRDefault="00971B51" w:rsidP="00971B51">
            <w:r w:rsidRPr="00971B51">
              <w:t>Cruzar paso a nivel sin barreras precauciones</w:t>
            </w:r>
          </w:p>
        </w:tc>
        <w:tc>
          <w:tcPr>
            <w:tcW w:w="0" w:type="auto"/>
            <w:tcBorders>
              <w:right w:val="nil"/>
            </w:tcBorders>
            <w:tcMar>
              <w:top w:w="90" w:type="dxa"/>
              <w:left w:w="180" w:type="dxa"/>
              <w:bottom w:w="90" w:type="dxa"/>
              <w:right w:w="180" w:type="dxa"/>
            </w:tcMar>
            <w:vAlign w:val="center"/>
            <w:hideMark/>
          </w:tcPr>
          <w:p w14:paraId="426AD4CA" w14:textId="77777777" w:rsidR="00971B51" w:rsidRPr="00971B51" w:rsidRDefault="00971B51" w:rsidP="00971B51">
            <w:r w:rsidRPr="00971B51">
              <w:t>6</w:t>
            </w:r>
          </w:p>
        </w:tc>
      </w:tr>
      <w:tr w:rsidR="00971B51" w:rsidRPr="00971B51" w14:paraId="507692E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025BA3D" w14:textId="77777777" w:rsidR="00971B51" w:rsidRPr="00971B51" w:rsidRDefault="00971B51" w:rsidP="00971B51">
            <w:r w:rsidRPr="00971B51">
              <w:t>19-De los cruces de vías férreas</w:t>
            </w:r>
          </w:p>
        </w:tc>
        <w:tc>
          <w:tcPr>
            <w:tcW w:w="0" w:type="auto"/>
            <w:tcBorders>
              <w:right w:val="nil"/>
            </w:tcBorders>
            <w:tcMar>
              <w:top w:w="90" w:type="dxa"/>
              <w:left w:w="180" w:type="dxa"/>
              <w:bottom w:w="90" w:type="dxa"/>
              <w:right w:w="180" w:type="dxa"/>
            </w:tcMar>
            <w:vAlign w:val="center"/>
            <w:hideMark/>
          </w:tcPr>
          <w:p w14:paraId="12665D6D" w14:textId="77777777" w:rsidR="00971B51" w:rsidRPr="00971B51" w:rsidRDefault="00971B51" w:rsidP="00971B51">
            <w:r w:rsidRPr="00971B51">
              <w:t>19.2</w:t>
            </w:r>
          </w:p>
        </w:tc>
        <w:tc>
          <w:tcPr>
            <w:tcW w:w="0" w:type="auto"/>
            <w:tcBorders>
              <w:right w:val="nil"/>
            </w:tcBorders>
            <w:tcMar>
              <w:top w:w="90" w:type="dxa"/>
              <w:left w:w="180" w:type="dxa"/>
              <w:bottom w:w="90" w:type="dxa"/>
              <w:right w:w="180" w:type="dxa"/>
            </w:tcMar>
            <w:vAlign w:val="center"/>
            <w:hideMark/>
          </w:tcPr>
          <w:p w14:paraId="7C1AD8F7" w14:textId="77777777" w:rsidR="00971B51" w:rsidRPr="00971B51" w:rsidRDefault="00971B51" w:rsidP="00971B51">
            <w:r w:rsidRPr="00971B51">
              <w:t>Cruzar paso a nivel con barreras bajas</w:t>
            </w:r>
          </w:p>
        </w:tc>
        <w:tc>
          <w:tcPr>
            <w:tcW w:w="0" w:type="auto"/>
            <w:tcBorders>
              <w:right w:val="nil"/>
            </w:tcBorders>
            <w:tcMar>
              <w:top w:w="90" w:type="dxa"/>
              <w:left w:w="180" w:type="dxa"/>
              <w:bottom w:w="90" w:type="dxa"/>
              <w:right w:w="180" w:type="dxa"/>
            </w:tcMar>
            <w:vAlign w:val="center"/>
            <w:hideMark/>
          </w:tcPr>
          <w:p w14:paraId="2D0268AD" w14:textId="77777777" w:rsidR="00971B51" w:rsidRPr="00971B51" w:rsidRDefault="00971B51" w:rsidP="00971B51">
            <w:r w:rsidRPr="00971B51">
              <w:t>6</w:t>
            </w:r>
          </w:p>
        </w:tc>
      </w:tr>
      <w:tr w:rsidR="00971B51" w:rsidRPr="00971B51" w14:paraId="5C2C5A9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FEDC05D" w14:textId="77777777" w:rsidR="00971B51" w:rsidRPr="00971B51" w:rsidRDefault="00971B51" w:rsidP="00971B51">
            <w:r w:rsidRPr="00971B51">
              <w:t>19-De los cruces de vías férreas</w:t>
            </w:r>
          </w:p>
        </w:tc>
        <w:tc>
          <w:tcPr>
            <w:tcW w:w="0" w:type="auto"/>
            <w:tcBorders>
              <w:right w:val="nil"/>
            </w:tcBorders>
            <w:tcMar>
              <w:top w:w="90" w:type="dxa"/>
              <w:left w:w="180" w:type="dxa"/>
              <w:bottom w:w="90" w:type="dxa"/>
              <w:right w:w="180" w:type="dxa"/>
            </w:tcMar>
            <w:vAlign w:val="center"/>
            <w:hideMark/>
          </w:tcPr>
          <w:p w14:paraId="0EF9AEF1" w14:textId="77777777" w:rsidR="00971B51" w:rsidRPr="00971B51" w:rsidRDefault="00971B51" w:rsidP="00971B51">
            <w:r w:rsidRPr="00971B51">
              <w:t>19.3</w:t>
            </w:r>
          </w:p>
        </w:tc>
        <w:tc>
          <w:tcPr>
            <w:tcW w:w="0" w:type="auto"/>
            <w:tcBorders>
              <w:right w:val="nil"/>
            </w:tcBorders>
            <w:tcMar>
              <w:top w:w="90" w:type="dxa"/>
              <w:left w:w="180" w:type="dxa"/>
              <w:bottom w:w="90" w:type="dxa"/>
              <w:right w:w="180" w:type="dxa"/>
            </w:tcMar>
            <w:vAlign w:val="center"/>
            <w:hideMark/>
          </w:tcPr>
          <w:p w14:paraId="1BB91078" w14:textId="77777777" w:rsidR="00971B51" w:rsidRPr="00971B51" w:rsidRDefault="00971B51" w:rsidP="00971B51">
            <w:r w:rsidRPr="00971B51">
              <w:t>Realizar cambio de marcha al cruzar vía férrea</w:t>
            </w:r>
          </w:p>
        </w:tc>
        <w:tc>
          <w:tcPr>
            <w:tcW w:w="0" w:type="auto"/>
            <w:tcBorders>
              <w:right w:val="nil"/>
            </w:tcBorders>
            <w:tcMar>
              <w:top w:w="90" w:type="dxa"/>
              <w:left w:w="180" w:type="dxa"/>
              <w:bottom w:w="90" w:type="dxa"/>
              <w:right w:w="180" w:type="dxa"/>
            </w:tcMar>
            <w:vAlign w:val="center"/>
            <w:hideMark/>
          </w:tcPr>
          <w:p w14:paraId="25B998EC" w14:textId="77777777" w:rsidR="00971B51" w:rsidRPr="00971B51" w:rsidRDefault="00971B51" w:rsidP="00971B51">
            <w:r w:rsidRPr="00971B51">
              <w:t>3</w:t>
            </w:r>
          </w:p>
        </w:tc>
      </w:tr>
      <w:tr w:rsidR="00971B51" w:rsidRPr="00971B51" w14:paraId="4D80064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C9C5049" w14:textId="77777777" w:rsidR="00971B51" w:rsidRPr="00971B51" w:rsidRDefault="00971B51" w:rsidP="00971B51">
            <w:r w:rsidRPr="00971B51">
              <w:t>20-De los vehículos de emergencia</w:t>
            </w:r>
          </w:p>
        </w:tc>
        <w:tc>
          <w:tcPr>
            <w:tcW w:w="0" w:type="auto"/>
            <w:tcBorders>
              <w:right w:val="nil"/>
            </w:tcBorders>
            <w:tcMar>
              <w:top w:w="90" w:type="dxa"/>
              <w:left w:w="180" w:type="dxa"/>
              <w:bottom w:w="90" w:type="dxa"/>
              <w:right w:w="180" w:type="dxa"/>
            </w:tcMar>
            <w:vAlign w:val="center"/>
            <w:hideMark/>
          </w:tcPr>
          <w:p w14:paraId="03C0DCE9" w14:textId="77777777" w:rsidR="00971B51" w:rsidRPr="00971B51" w:rsidRDefault="00971B51" w:rsidP="00971B51">
            <w:r w:rsidRPr="00971B51">
              <w:t>20.2</w:t>
            </w:r>
          </w:p>
        </w:tc>
        <w:tc>
          <w:tcPr>
            <w:tcW w:w="0" w:type="auto"/>
            <w:tcBorders>
              <w:right w:val="nil"/>
            </w:tcBorders>
            <w:tcMar>
              <w:top w:w="90" w:type="dxa"/>
              <w:left w:w="180" w:type="dxa"/>
              <w:bottom w:w="90" w:type="dxa"/>
              <w:right w:w="180" w:type="dxa"/>
            </w:tcMar>
            <w:vAlign w:val="center"/>
            <w:hideMark/>
          </w:tcPr>
          <w:p w14:paraId="18E788B3" w14:textId="77777777" w:rsidR="00971B51" w:rsidRPr="00971B51" w:rsidRDefault="00971B51" w:rsidP="00971B51">
            <w:r w:rsidRPr="00971B51">
              <w:t>Conducir vehículos de emergencia sin precaución</w:t>
            </w:r>
          </w:p>
        </w:tc>
        <w:tc>
          <w:tcPr>
            <w:tcW w:w="0" w:type="auto"/>
            <w:tcBorders>
              <w:right w:val="nil"/>
            </w:tcBorders>
            <w:tcMar>
              <w:top w:w="90" w:type="dxa"/>
              <w:left w:w="180" w:type="dxa"/>
              <w:bottom w:w="90" w:type="dxa"/>
              <w:right w:w="180" w:type="dxa"/>
            </w:tcMar>
            <w:vAlign w:val="center"/>
            <w:hideMark/>
          </w:tcPr>
          <w:p w14:paraId="0573FB65" w14:textId="77777777" w:rsidR="00971B51" w:rsidRPr="00971B51" w:rsidRDefault="00971B51" w:rsidP="00971B51">
            <w:r w:rsidRPr="00971B51">
              <w:t>6</w:t>
            </w:r>
          </w:p>
        </w:tc>
      </w:tr>
      <w:tr w:rsidR="00971B51" w:rsidRPr="00971B51" w14:paraId="4CE43D6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37E325A" w14:textId="77777777" w:rsidR="00971B51" w:rsidRPr="00971B51" w:rsidRDefault="00971B51" w:rsidP="00971B51">
            <w:r w:rsidRPr="00971B51">
              <w:lastRenderedPageBreak/>
              <w:t>21-De los vehículos de dos ruedas</w:t>
            </w:r>
          </w:p>
        </w:tc>
        <w:tc>
          <w:tcPr>
            <w:tcW w:w="0" w:type="auto"/>
            <w:tcBorders>
              <w:right w:val="nil"/>
            </w:tcBorders>
            <w:tcMar>
              <w:top w:w="90" w:type="dxa"/>
              <w:left w:w="180" w:type="dxa"/>
              <w:bottom w:w="90" w:type="dxa"/>
              <w:right w:w="180" w:type="dxa"/>
            </w:tcMar>
            <w:vAlign w:val="center"/>
            <w:hideMark/>
          </w:tcPr>
          <w:p w14:paraId="5B5E8EFF" w14:textId="77777777" w:rsidR="00971B51" w:rsidRPr="00971B51" w:rsidRDefault="00971B51" w:rsidP="00971B51">
            <w:r w:rsidRPr="00971B51">
              <w:t>21.2.1</w:t>
            </w:r>
          </w:p>
        </w:tc>
        <w:tc>
          <w:tcPr>
            <w:tcW w:w="0" w:type="auto"/>
            <w:tcBorders>
              <w:right w:val="nil"/>
            </w:tcBorders>
            <w:tcMar>
              <w:top w:w="90" w:type="dxa"/>
              <w:left w:w="180" w:type="dxa"/>
              <w:bottom w:w="90" w:type="dxa"/>
              <w:right w:w="180" w:type="dxa"/>
            </w:tcMar>
            <w:vAlign w:val="center"/>
            <w:hideMark/>
          </w:tcPr>
          <w:p w14:paraId="55A0A07B" w14:textId="77777777" w:rsidR="00971B51" w:rsidRPr="00971B51" w:rsidRDefault="00971B51" w:rsidP="00971B51">
            <w:r w:rsidRPr="00971B51">
              <w:t xml:space="preserve">Conducir </w:t>
            </w:r>
            <w:proofErr w:type="spellStart"/>
            <w:r w:rsidRPr="00971B51">
              <w:t>birrodados</w:t>
            </w:r>
            <w:proofErr w:type="spellEnd"/>
            <w:r w:rsidRPr="00971B51">
              <w:t xml:space="preserve"> sin pleno dominio</w:t>
            </w:r>
          </w:p>
        </w:tc>
        <w:tc>
          <w:tcPr>
            <w:tcW w:w="0" w:type="auto"/>
            <w:tcBorders>
              <w:right w:val="nil"/>
            </w:tcBorders>
            <w:tcMar>
              <w:top w:w="90" w:type="dxa"/>
              <w:left w:w="180" w:type="dxa"/>
              <w:bottom w:w="90" w:type="dxa"/>
              <w:right w:w="180" w:type="dxa"/>
            </w:tcMar>
            <w:vAlign w:val="center"/>
            <w:hideMark/>
          </w:tcPr>
          <w:p w14:paraId="0E397257" w14:textId="77777777" w:rsidR="00971B51" w:rsidRPr="00971B51" w:rsidRDefault="00971B51" w:rsidP="00971B51">
            <w:r w:rsidRPr="00971B51">
              <w:t>4</w:t>
            </w:r>
          </w:p>
        </w:tc>
      </w:tr>
      <w:tr w:rsidR="00971B51" w:rsidRPr="00971B51" w14:paraId="33DDDB7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B14BBC2"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157400C8" w14:textId="77777777" w:rsidR="00971B51" w:rsidRPr="00971B51" w:rsidRDefault="00971B51" w:rsidP="00971B51">
            <w:r w:rsidRPr="00971B51">
              <w:t>21.2.2</w:t>
            </w:r>
          </w:p>
        </w:tc>
        <w:tc>
          <w:tcPr>
            <w:tcW w:w="0" w:type="auto"/>
            <w:tcBorders>
              <w:right w:val="nil"/>
            </w:tcBorders>
            <w:tcMar>
              <w:top w:w="90" w:type="dxa"/>
              <w:left w:w="180" w:type="dxa"/>
              <w:bottom w:w="90" w:type="dxa"/>
              <w:right w:w="180" w:type="dxa"/>
            </w:tcMar>
            <w:vAlign w:val="center"/>
            <w:hideMark/>
          </w:tcPr>
          <w:p w14:paraId="1E4EC383" w14:textId="77777777" w:rsidR="00971B51" w:rsidRPr="00971B51" w:rsidRDefault="00971B51" w:rsidP="00971B51">
            <w:r w:rsidRPr="00971B51">
              <w:t xml:space="preserve">Llevar acompañante en </w:t>
            </w:r>
            <w:proofErr w:type="spellStart"/>
            <w:r w:rsidRPr="00971B51">
              <w:t>birrodado</w:t>
            </w:r>
            <w:proofErr w:type="spellEnd"/>
            <w:r w:rsidRPr="00971B51">
              <w:t xml:space="preserve"> no habilitado</w:t>
            </w:r>
          </w:p>
        </w:tc>
        <w:tc>
          <w:tcPr>
            <w:tcW w:w="0" w:type="auto"/>
            <w:tcBorders>
              <w:right w:val="nil"/>
            </w:tcBorders>
            <w:tcMar>
              <w:top w:w="90" w:type="dxa"/>
              <w:left w:w="180" w:type="dxa"/>
              <w:bottom w:w="90" w:type="dxa"/>
              <w:right w:w="180" w:type="dxa"/>
            </w:tcMar>
            <w:vAlign w:val="center"/>
            <w:hideMark/>
          </w:tcPr>
          <w:p w14:paraId="4EAF3DAC" w14:textId="77777777" w:rsidR="00971B51" w:rsidRPr="00971B51" w:rsidRDefault="00971B51" w:rsidP="00971B51">
            <w:r w:rsidRPr="00971B51">
              <w:t>4</w:t>
            </w:r>
          </w:p>
        </w:tc>
      </w:tr>
      <w:tr w:rsidR="00971B51" w:rsidRPr="00971B51" w14:paraId="1B9D8A3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138E787"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5F16FF95" w14:textId="77777777" w:rsidR="00971B51" w:rsidRPr="00971B51" w:rsidRDefault="00971B51" w:rsidP="00971B51">
            <w:r w:rsidRPr="00971B51">
              <w:t>21.2.3</w:t>
            </w:r>
          </w:p>
        </w:tc>
        <w:tc>
          <w:tcPr>
            <w:tcW w:w="0" w:type="auto"/>
            <w:tcBorders>
              <w:right w:val="nil"/>
            </w:tcBorders>
            <w:tcMar>
              <w:top w:w="90" w:type="dxa"/>
              <w:left w:w="180" w:type="dxa"/>
              <w:bottom w:w="90" w:type="dxa"/>
              <w:right w:w="180" w:type="dxa"/>
            </w:tcMar>
            <w:vAlign w:val="center"/>
            <w:hideMark/>
          </w:tcPr>
          <w:p w14:paraId="1057D34B" w14:textId="77777777" w:rsidR="00971B51" w:rsidRPr="00971B51" w:rsidRDefault="00971B51" w:rsidP="00971B51">
            <w:r w:rsidRPr="00971B51">
              <w:t xml:space="preserve">Llevar carga en </w:t>
            </w:r>
            <w:proofErr w:type="spellStart"/>
            <w:r w:rsidRPr="00971B51">
              <w:t>birrodado</w:t>
            </w:r>
            <w:proofErr w:type="spellEnd"/>
            <w:r w:rsidRPr="00971B51">
              <w:t xml:space="preserve"> que afecte la conducción</w:t>
            </w:r>
          </w:p>
        </w:tc>
        <w:tc>
          <w:tcPr>
            <w:tcW w:w="0" w:type="auto"/>
            <w:tcBorders>
              <w:right w:val="nil"/>
            </w:tcBorders>
            <w:tcMar>
              <w:top w:w="90" w:type="dxa"/>
              <w:left w:w="180" w:type="dxa"/>
              <w:bottom w:w="90" w:type="dxa"/>
              <w:right w:w="180" w:type="dxa"/>
            </w:tcMar>
            <w:vAlign w:val="center"/>
            <w:hideMark/>
          </w:tcPr>
          <w:p w14:paraId="1451A7C2" w14:textId="77777777" w:rsidR="00971B51" w:rsidRPr="00971B51" w:rsidRDefault="00971B51" w:rsidP="00971B51">
            <w:r w:rsidRPr="00971B51">
              <w:t>2</w:t>
            </w:r>
          </w:p>
        </w:tc>
      </w:tr>
      <w:tr w:rsidR="00971B51" w:rsidRPr="00971B51" w14:paraId="1589AA3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5CBC6BC"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7593C59A" w14:textId="77777777" w:rsidR="00971B51" w:rsidRPr="00971B51" w:rsidRDefault="00971B51" w:rsidP="00971B51">
            <w:r w:rsidRPr="00971B51">
              <w:t>21.2.4</w:t>
            </w:r>
          </w:p>
        </w:tc>
        <w:tc>
          <w:tcPr>
            <w:tcW w:w="0" w:type="auto"/>
            <w:tcBorders>
              <w:right w:val="nil"/>
            </w:tcBorders>
            <w:tcMar>
              <w:top w:w="90" w:type="dxa"/>
              <w:left w:w="180" w:type="dxa"/>
              <w:bottom w:w="90" w:type="dxa"/>
              <w:right w:w="180" w:type="dxa"/>
            </w:tcMar>
            <w:vAlign w:val="center"/>
            <w:hideMark/>
          </w:tcPr>
          <w:p w14:paraId="4110A4B3" w14:textId="77777777" w:rsidR="00971B51" w:rsidRPr="00971B51" w:rsidRDefault="00971B51" w:rsidP="00971B51">
            <w:r w:rsidRPr="00971B51">
              <w:t xml:space="preserve">Llevar remolque en </w:t>
            </w:r>
            <w:proofErr w:type="spellStart"/>
            <w:r w:rsidRPr="00971B51">
              <w:t>birrodado</w:t>
            </w:r>
            <w:proofErr w:type="spellEnd"/>
            <w:r w:rsidRPr="00971B51">
              <w:t xml:space="preserve"> no habilitado</w:t>
            </w:r>
          </w:p>
        </w:tc>
        <w:tc>
          <w:tcPr>
            <w:tcW w:w="0" w:type="auto"/>
            <w:tcBorders>
              <w:right w:val="nil"/>
            </w:tcBorders>
            <w:tcMar>
              <w:top w:w="90" w:type="dxa"/>
              <w:left w:w="180" w:type="dxa"/>
              <w:bottom w:w="90" w:type="dxa"/>
              <w:right w:w="180" w:type="dxa"/>
            </w:tcMar>
            <w:vAlign w:val="center"/>
            <w:hideMark/>
          </w:tcPr>
          <w:p w14:paraId="368B3554" w14:textId="77777777" w:rsidR="00971B51" w:rsidRPr="00971B51" w:rsidRDefault="00971B51" w:rsidP="00971B51">
            <w:r w:rsidRPr="00971B51">
              <w:t>2</w:t>
            </w:r>
          </w:p>
        </w:tc>
      </w:tr>
      <w:tr w:rsidR="00971B51" w:rsidRPr="00971B51" w14:paraId="34FB262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D54AE04"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14A4B0B7" w14:textId="77777777" w:rsidR="00971B51" w:rsidRPr="00971B51" w:rsidRDefault="00971B51" w:rsidP="00971B51">
            <w:r w:rsidRPr="00971B51">
              <w:t>21.2.5</w:t>
            </w:r>
          </w:p>
        </w:tc>
        <w:tc>
          <w:tcPr>
            <w:tcW w:w="0" w:type="auto"/>
            <w:tcBorders>
              <w:right w:val="nil"/>
            </w:tcBorders>
            <w:tcMar>
              <w:top w:w="90" w:type="dxa"/>
              <w:left w:w="180" w:type="dxa"/>
              <w:bottom w:w="90" w:type="dxa"/>
              <w:right w:w="180" w:type="dxa"/>
            </w:tcMar>
            <w:vAlign w:val="center"/>
            <w:hideMark/>
          </w:tcPr>
          <w:p w14:paraId="0D1C071E" w14:textId="77777777" w:rsidR="00971B51" w:rsidRPr="00971B51" w:rsidRDefault="00971B51" w:rsidP="00971B51">
            <w:r w:rsidRPr="00971B51">
              <w:t xml:space="preserve">Circular con conductor o acompañante de </w:t>
            </w:r>
            <w:proofErr w:type="spellStart"/>
            <w:r w:rsidRPr="00971B51">
              <w:t>birrodado</w:t>
            </w:r>
            <w:proofErr w:type="spellEnd"/>
            <w:r w:rsidRPr="00971B51">
              <w:t xml:space="preserve"> asido de otro vehículo</w:t>
            </w:r>
          </w:p>
        </w:tc>
        <w:tc>
          <w:tcPr>
            <w:tcW w:w="0" w:type="auto"/>
            <w:tcBorders>
              <w:right w:val="nil"/>
            </w:tcBorders>
            <w:tcMar>
              <w:top w:w="90" w:type="dxa"/>
              <w:left w:w="180" w:type="dxa"/>
              <w:bottom w:w="90" w:type="dxa"/>
              <w:right w:w="180" w:type="dxa"/>
            </w:tcMar>
            <w:vAlign w:val="center"/>
            <w:hideMark/>
          </w:tcPr>
          <w:p w14:paraId="0749CAF1" w14:textId="77777777" w:rsidR="00971B51" w:rsidRPr="00971B51" w:rsidRDefault="00971B51" w:rsidP="00971B51">
            <w:r w:rsidRPr="00971B51">
              <w:t>4</w:t>
            </w:r>
          </w:p>
        </w:tc>
      </w:tr>
      <w:tr w:rsidR="00971B51" w:rsidRPr="00971B51" w14:paraId="34706E0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1F2FB76"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01A5A32E" w14:textId="77777777" w:rsidR="00971B51" w:rsidRPr="00971B51" w:rsidRDefault="00971B51" w:rsidP="00971B51">
            <w:r w:rsidRPr="00971B51">
              <w:t>21.3.1</w:t>
            </w:r>
          </w:p>
        </w:tc>
        <w:tc>
          <w:tcPr>
            <w:tcW w:w="0" w:type="auto"/>
            <w:tcBorders>
              <w:right w:val="nil"/>
            </w:tcBorders>
            <w:tcMar>
              <w:top w:w="90" w:type="dxa"/>
              <w:left w:w="180" w:type="dxa"/>
              <w:bottom w:w="90" w:type="dxa"/>
              <w:right w:w="180" w:type="dxa"/>
            </w:tcMar>
            <w:vAlign w:val="center"/>
            <w:hideMark/>
          </w:tcPr>
          <w:p w14:paraId="4A71CFDC" w14:textId="77777777" w:rsidR="00971B51" w:rsidRPr="00971B51" w:rsidRDefault="00971B51" w:rsidP="00971B51">
            <w:r w:rsidRPr="00971B51">
              <w:t>Conductor o acompañante sin casco- Bicicleta 1 UR - decreto 81/014</w:t>
            </w:r>
          </w:p>
        </w:tc>
        <w:tc>
          <w:tcPr>
            <w:tcW w:w="0" w:type="auto"/>
            <w:tcBorders>
              <w:right w:val="nil"/>
            </w:tcBorders>
            <w:tcMar>
              <w:top w:w="90" w:type="dxa"/>
              <w:left w:w="180" w:type="dxa"/>
              <w:bottom w:w="90" w:type="dxa"/>
              <w:right w:w="180" w:type="dxa"/>
            </w:tcMar>
            <w:vAlign w:val="center"/>
            <w:hideMark/>
          </w:tcPr>
          <w:p w14:paraId="0B4014F3" w14:textId="77777777" w:rsidR="00971B51" w:rsidRPr="00971B51" w:rsidRDefault="00971B51" w:rsidP="00971B51">
            <w:r w:rsidRPr="00971B51">
              <w:t>1</w:t>
            </w:r>
          </w:p>
        </w:tc>
      </w:tr>
      <w:tr w:rsidR="00971B51" w:rsidRPr="00971B51" w14:paraId="44E10D56"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83A6593"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5357A07A" w14:textId="77777777" w:rsidR="00971B51" w:rsidRPr="00971B51" w:rsidRDefault="00971B51" w:rsidP="00971B51">
            <w:r w:rsidRPr="00971B51">
              <w:t>21.3.2</w:t>
            </w:r>
          </w:p>
        </w:tc>
        <w:tc>
          <w:tcPr>
            <w:tcW w:w="0" w:type="auto"/>
            <w:tcBorders>
              <w:right w:val="nil"/>
            </w:tcBorders>
            <w:tcMar>
              <w:top w:w="90" w:type="dxa"/>
              <w:left w:w="180" w:type="dxa"/>
              <w:bottom w:w="90" w:type="dxa"/>
              <w:right w:w="180" w:type="dxa"/>
            </w:tcMar>
            <w:vAlign w:val="center"/>
            <w:hideMark/>
          </w:tcPr>
          <w:p w14:paraId="63B44D9F" w14:textId="77777777" w:rsidR="00971B51" w:rsidRPr="00971B51" w:rsidRDefault="00971B51" w:rsidP="00971B51">
            <w:r w:rsidRPr="00971B51">
              <w:t>Circulación de motos entre sendas o filas de vehículos</w:t>
            </w:r>
          </w:p>
        </w:tc>
        <w:tc>
          <w:tcPr>
            <w:tcW w:w="0" w:type="auto"/>
            <w:tcBorders>
              <w:right w:val="nil"/>
            </w:tcBorders>
            <w:tcMar>
              <w:top w:w="90" w:type="dxa"/>
              <w:left w:w="180" w:type="dxa"/>
              <w:bottom w:w="90" w:type="dxa"/>
              <w:right w:w="180" w:type="dxa"/>
            </w:tcMar>
            <w:vAlign w:val="center"/>
            <w:hideMark/>
          </w:tcPr>
          <w:p w14:paraId="1712BCC8" w14:textId="77777777" w:rsidR="00971B51" w:rsidRPr="00971B51" w:rsidRDefault="00971B51" w:rsidP="00971B51">
            <w:r w:rsidRPr="00971B51">
              <w:t>4</w:t>
            </w:r>
          </w:p>
        </w:tc>
      </w:tr>
      <w:tr w:rsidR="00971B51" w:rsidRPr="00971B51" w14:paraId="2A029B0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8C97D6E"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34DD88A1" w14:textId="77777777" w:rsidR="00971B51" w:rsidRPr="00971B51" w:rsidRDefault="00971B51" w:rsidP="00971B51">
            <w:r w:rsidRPr="00971B51">
              <w:t>21.4</w:t>
            </w:r>
          </w:p>
        </w:tc>
        <w:tc>
          <w:tcPr>
            <w:tcW w:w="0" w:type="auto"/>
            <w:tcBorders>
              <w:right w:val="nil"/>
            </w:tcBorders>
            <w:tcMar>
              <w:top w:w="90" w:type="dxa"/>
              <w:left w:w="180" w:type="dxa"/>
              <w:bottom w:w="90" w:type="dxa"/>
              <w:right w:w="180" w:type="dxa"/>
            </w:tcMar>
            <w:vAlign w:val="center"/>
            <w:hideMark/>
          </w:tcPr>
          <w:p w14:paraId="31CF4DA6" w14:textId="77777777" w:rsidR="00971B51" w:rsidRPr="00971B51" w:rsidRDefault="00971B51" w:rsidP="00971B51">
            <w:r w:rsidRPr="00971B51">
              <w:t>Ciclistas entrenando o en competencias deportivas sin protección ocular</w:t>
            </w:r>
          </w:p>
        </w:tc>
        <w:tc>
          <w:tcPr>
            <w:tcW w:w="0" w:type="auto"/>
            <w:tcBorders>
              <w:right w:val="nil"/>
            </w:tcBorders>
            <w:tcMar>
              <w:top w:w="90" w:type="dxa"/>
              <w:left w:w="180" w:type="dxa"/>
              <w:bottom w:w="90" w:type="dxa"/>
              <w:right w:w="180" w:type="dxa"/>
            </w:tcMar>
            <w:vAlign w:val="center"/>
            <w:hideMark/>
          </w:tcPr>
          <w:p w14:paraId="78E2A5E1" w14:textId="77777777" w:rsidR="00971B51" w:rsidRPr="00971B51" w:rsidRDefault="00971B51" w:rsidP="00971B51">
            <w:r w:rsidRPr="00971B51">
              <w:t>0.5</w:t>
            </w:r>
          </w:p>
        </w:tc>
      </w:tr>
      <w:tr w:rsidR="00971B51" w:rsidRPr="00971B51" w14:paraId="270592E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1014F5A"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6A4E0F4D" w14:textId="77777777" w:rsidR="00971B51" w:rsidRPr="00971B51" w:rsidRDefault="00971B51" w:rsidP="00971B51">
            <w:r w:rsidRPr="00971B51">
              <w:t>21.7</w:t>
            </w:r>
          </w:p>
        </w:tc>
        <w:tc>
          <w:tcPr>
            <w:tcW w:w="0" w:type="auto"/>
            <w:tcBorders>
              <w:right w:val="nil"/>
            </w:tcBorders>
            <w:tcMar>
              <w:top w:w="90" w:type="dxa"/>
              <w:left w:w="180" w:type="dxa"/>
              <w:bottom w:w="90" w:type="dxa"/>
              <w:right w:w="180" w:type="dxa"/>
            </w:tcMar>
            <w:vAlign w:val="center"/>
            <w:hideMark/>
          </w:tcPr>
          <w:p w14:paraId="4FADF47C" w14:textId="77777777" w:rsidR="00971B51" w:rsidRPr="00971B51" w:rsidRDefault="00971B51" w:rsidP="00971B51">
            <w:r w:rsidRPr="00971B51">
              <w:t>Menor no alcanza posa pie</w:t>
            </w:r>
          </w:p>
        </w:tc>
        <w:tc>
          <w:tcPr>
            <w:tcW w:w="0" w:type="auto"/>
            <w:tcBorders>
              <w:right w:val="nil"/>
            </w:tcBorders>
            <w:tcMar>
              <w:top w:w="90" w:type="dxa"/>
              <w:left w:w="180" w:type="dxa"/>
              <w:bottom w:w="90" w:type="dxa"/>
              <w:right w:w="180" w:type="dxa"/>
            </w:tcMar>
            <w:vAlign w:val="center"/>
            <w:hideMark/>
          </w:tcPr>
          <w:p w14:paraId="5F890805" w14:textId="77777777" w:rsidR="00971B51" w:rsidRPr="00971B51" w:rsidRDefault="00971B51" w:rsidP="00971B51">
            <w:r w:rsidRPr="00971B51">
              <w:t>1</w:t>
            </w:r>
          </w:p>
        </w:tc>
      </w:tr>
      <w:tr w:rsidR="00971B51" w:rsidRPr="00971B51" w14:paraId="5CBC7A0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BE0FDF6" w14:textId="77777777" w:rsidR="00971B51" w:rsidRPr="00971B51" w:rsidRDefault="00971B51" w:rsidP="00971B51">
            <w:r w:rsidRPr="00971B51">
              <w:t>21-De los vehículos de dos ruedas</w:t>
            </w:r>
          </w:p>
        </w:tc>
        <w:tc>
          <w:tcPr>
            <w:tcW w:w="0" w:type="auto"/>
            <w:tcBorders>
              <w:right w:val="nil"/>
            </w:tcBorders>
            <w:tcMar>
              <w:top w:w="90" w:type="dxa"/>
              <w:left w:w="180" w:type="dxa"/>
              <w:bottom w:w="90" w:type="dxa"/>
              <w:right w:w="180" w:type="dxa"/>
            </w:tcMar>
            <w:vAlign w:val="center"/>
            <w:hideMark/>
          </w:tcPr>
          <w:p w14:paraId="217B84A3" w14:textId="77777777" w:rsidR="00971B51" w:rsidRPr="00971B51" w:rsidRDefault="00971B51" w:rsidP="00971B51">
            <w:r w:rsidRPr="00971B51">
              <w:t>21.8</w:t>
            </w:r>
          </w:p>
        </w:tc>
        <w:tc>
          <w:tcPr>
            <w:tcW w:w="0" w:type="auto"/>
            <w:tcBorders>
              <w:right w:val="nil"/>
            </w:tcBorders>
            <w:tcMar>
              <w:top w:w="90" w:type="dxa"/>
              <w:left w:w="180" w:type="dxa"/>
              <w:bottom w:w="90" w:type="dxa"/>
              <w:right w:w="180" w:type="dxa"/>
            </w:tcMar>
            <w:vAlign w:val="center"/>
            <w:hideMark/>
          </w:tcPr>
          <w:p w14:paraId="1A9C1285" w14:textId="77777777" w:rsidR="00971B51" w:rsidRPr="00971B51" w:rsidRDefault="00971B51" w:rsidP="00971B51">
            <w:r w:rsidRPr="00971B51">
              <w:t xml:space="preserve">No usar chaleco, campera o bandas </w:t>
            </w:r>
            <w:proofErr w:type="spellStart"/>
            <w:r w:rsidRPr="00971B51">
              <w:t>retroreflectivas</w:t>
            </w:r>
            <w:proofErr w:type="spellEnd"/>
            <w:r w:rsidRPr="00971B51">
              <w:t xml:space="preserve"> reglamentaria</w:t>
            </w:r>
          </w:p>
        </w:tc>
        <w:tc>
          <w:tcPr>
            <w:tcW w:w="0" w:type="auto"/>
            <w:tcBorders>
              <w:right w:val="nil"/>
            </w:tcBorders>
            <w:tcMar>
              <w:top w:w="90" w:type="dxa"/>
              <w:left w:w="180" w:type="dxa"/>
              <w:bottom w:w="90" w:type="dxa"/>
              <w:right w:w="180" w:type="dxa"/>
            </w:tcMar>
            <w:vAlign w:val="center"/>
            <w:hideMark/>
          </w:tcPr>
          <w:p w14:paraId="707F3FB8" w14:textId="77777777" w:rsidR="00971B51" w:rsidRPr="00971B51" w:rsidRDefault="00971B51" w:rsidP="00971B51">
            <w:r w:rsidRPr="00971B51">
              <w:t>0.5</w:t>
            </w:r>
          </w:p>
        </w:tc>
      </w:tr>
      <w:tr w:rsidR="00971B51" w:rsidRPr="00971B51" w14:paraId="63DCC81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5A1D52D" w14:textId="77777777" w:rsidR="00971B51" w:rsidRPr="00971B51" w:rsidRDefault="00971B51" w:rsidP="00971B51">
            <w:r w:rsidRPr="00971B51">
              <w:lastRenderedPageBreak/>
              <w:t>21-De los vehículos de dos ruedas</w:t>
            </w:r>
          </w:p>
        </w:tc>
        <w:tc>
          <w:tcPr>
            <w:tcW w:w="0" w:type="auto"/>
            <w:tcBorders>
              <w:right w:val="nil"/>
            </w:tcBorders>
            <w:tcMar>
              <w:top w:w="90" w:type="dxa"/>
              <w:left w:w="180" w:type="dxa"/>
              <w:bottom w:w="90" w:type="dxa"/>
              <w:right w:w="180" w:type="dxa"/>
            </w:tcMar>
            <w:vAlign w:val="center"/>
            <w:hideMark/>
          </w:tcPr>
          <w:p w14:paraId="6C7C0480" w14:textId="77777777" w:rsidR="00971B51" w:rsidRPr="00971B51" w:rsidRDefault="00971B51" w:rsidP="00971B51">
            <w:r w:rsidRPr="00971B51">
              <w:t>21.68.8.-</w:t>
            </w:r>
          </w:p>
        </w:tc>
        <w:tc>
          <w:tcPr>
            <w:tcW w:w="0" w:type="auto"/>
            <w:tcBorders>
              <w:right w:val="nil"/>
            </w:tcBorders>
            <w:tcMar>
              <w:top w:w="90" w:type="dxa"/>
              <w:left w:w="180" w:type="dxa"/>
              <w:bottom w:w="90" w:type="dxa"/>
              <w:right w:w="180" w:type="dxa"/>
            </w:tcMar>
            <w:vAlign w:val="center"/>
            <w:hideMark/>
          </w:tcPr>
          <w:p w14:paraId="6CC58494" w14:textId="77777777" w:rsidR="00971B51" w:rsidRPr="00971B51" w:rsidRDefault="00971B51" w:rsidP="00971B51">
            <w:r w:rsidRPr="00971B51">
              <w:t>Conductor de bicicleta no usa casco protector de seguridad reglamentario</w:t>
            </w:r>
          </w:p>
        </w:tc>
        <w:tc>
          <w:tcPr>
            <w:tcW w:w="0" w:type="auto"/>
            <w:tcBorders>
              <w:right w:val="nil"/>
            </w:tcBorders>
            <w:tcMar>
              <w:top w:w="90" w:type="dxa"/>
              <w:left w:w="180" w:type="dxa"/>
              <w:bottom w:w="90" w:type="dxa"/>
              <w:right w:w="180" w:type="dxa"/>
            </w:tcMar>
            <w:vAlign w:val="center"/>
            <w:hideMark/>
          </w:tcPr>
          <w:p w14:paraId="707C1920" w14:textId="77777777" w:rsidR="00971B51" w:rsidRPr="00971B51" w:rsidRDefault="00971B51" w:rsidP="00971B51">
            <w:r w:rsidRPr="00971B51">
              <w:t>1</w:t>
            </w:r>
          </w:p>
        </w:tc>
      </w:tr>
      <w:tr w:rsidR="00971B51" w:rsidRPr="00971B51" w14:paraId="5CDA618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7F56171"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0BA7F748" w14:textId="77777777" w:rsidR="00971B51" w:rsidRPr="00971B51" w:rsidRDefault="00971B51" w:rsidP="00971B51">
            <w:r w:rsidRPr="00971B51">
              <w:t>22.2</w:t>
            </w:r>
          </w:p>
        </w:tc>
        <w:tc>
          <w:tcPr>
            <w:tcW w:w="0" w:type="auto"/>
            <w:tcBorders>
              <w:right w:val="nil"/>
            </w:tcBorders>
            <w:tcMar>
              <w:top w:w="90" w:type="dxa"/>
              <w:left w:w="180" w:type="dxa"/>
              <w:bottom w:w="90" w:type="dxa"/>
              <w:right w:w="180" w:type="dxa"/>
            </w:tcMar>
            <w:vAlign w:val="center"/>
            <w:hideMark/>
          </w:tcPr>
          <w:p w14:paraId="45C646B8" w14:textId="77777777" w:rsidR="00971B51" w:rsidRPr="00971B51" w:rsidRDefault="00971B51" w:rsidP="00971B51">
            <w:r w:rsidRPr="00971B51">
              <w:t>Circular con carga acondicionada indebidamente</w:t>
            </w:r>
          </w:p>
        </w:tc>
        <w:tc>
          <w:tcPr>
            <w:tcW w:w="0" w:type="auto"/>
            <w:tcBorders>
              <w:right w:val="nil"/>
            </w:tcBorders>
            <w:tcMar>
              <w:top w:w="90" w:type="dxa"/>
              <w:left w:w="180" w:type="dxa"/>
              <w:bottom w:w="90" w:type="dxa"/>
              <w:right w:w="180" w:type="dxa"/>
            </w:tcMar>
            <w:vAlign w:val="center"/>
            <w:hideMark/>
          </w:tcPr>
          <w:p w14:paraId="6293D835" w14:textId="77777777" w:rsidR="00971B51" w:rsidRPr="00971B51" w:rsidRDefault="00971B51" w:rsidP="00971B51">
            <w:r w:rsidRPr="00971B51">
              <w:t>8</w:t>
            </w:r>
          </w:p>
        </w:tc>
      </w:tr>
      <w:tr w:rsidR="00971B51" w:rsidRPr="00971B51" w14:paraId="212FCE3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0DBCCE2"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4B4FE254" w14:textId="77777777" w:rsidR="00971B51" w:rsidRPr="00971B51" w:rsidRDefault="00971B51" w:rsidP="00971B51">
            <w:r w:rsidRPr="00971B51">
              <w:t>22.3</w:t>
            </w:r>
          </w:p>
        </w:tc>
        <w:tc>
          <w:tcPr>
            <w:tcW w:w="0" w:type="auto"/>
            <w:tcBorders>
              <w:right w:val="nil"/>
            </w:tcBorders>
            <w:tcMar>
              <w:top w:w="90" w:type="dxa"/>
              <w:left w:w="180" w:type="dxa"/>
              <w:bottom w:w="90" w:type="dxa"/>
              <w:right w:w="180" w:type="dxa"/>
            </w:tcMar>
            <w:vAlign w:val="center"/>
            <w:hideMark/>
          </w:tcPr>
          <w:p w14:paraId="52AA7D64" w14:textId="77777777" w:rsidR="00971B51" w:rsidRPr="00971B51" w:rsidRDefault="00971B51" w:rsidP="00971B51">
            <w:r w:rsidRPr="00971B51">
              <w:t>Circular con carga saliente en exceso</w:t>
            </w:r>
          </w:p>
        </w:tc>
        <w:tc>
          <w:tcPr>
            <w:tcW w:w="0" w:type="auto"/>
            <w:tcBorders>
              <w:right w:val="nil"/>
            </w:tcBorders>
            <w:tcMar>
              <w:top w:w="90" w:type="dxa"/>
              <w:left w:w="180" w:type="dxa"/>
              <w:bottom w:w="90" w:type="dxa"/>
              <w:right w:w="180" w:type="dxa"/>
            </w:tcMar>
            <w:vAlign w:val="center"/>
            <w:hideMark/>
          </w:tcPr>
          <w:p w14:paraId="71994D1A" w14:textId="77777777" w:rsidR="00971B51" w:rsidRPr="00971B51" w:rsidRDefault="00971B51" w:rsidP="00971B51">
            <w:r w:rsidRPr="00971B51">
              <w:t>4</w:t>
            </w:r>
          </w:p>
        </w:tc>
      </w:tr>
      <w:tr w:rsidR="00971B51" w:rsidRPr="00971B51" w14:paraId="4987C02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207D44D"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41685528" w14:textId="77777777" w:rsidR="00971B51" w:rsidRPr="00971B51" w:rsidRDefault="00971B51" w:rsidP="00971B51">
            <w:r w:rsidRPr="00971B51">
              <w:t>22.4</w:t>
            </w:r>
          </w:p>
        </w:tc>
        <w:tc>
          <w:tcPr>
            <w:tcW w:w="0" w:type="auto"/>
            <w:tcBorders>
              <w:right w:val="nil"/>
            </w:tcBorders>
            <w:tcMar>
              <w:top w:w="90" w:type="dxa"/>
              <w:left w:w="180" w:type="dxa"/>
              <w:bottom w:w="90" w:type="dxa"/>
              <w:right w:w="180" w:type="dxa"/>
            </w:tcMar>
            <w:vAlign w:val="center"/>
            <w:hideMark/>
          </w:tcPr>
          <w:p w14:paraId="5A97A86F" w14:textId="77777777" w:rsidR="00971B51" w:rsidRPr="00971B51" w:rsidRDefault="00971B51" w:rsidP="00971B51">
            <w:r w:rsidRPr="00971B51">
              <w:t>Transportar pasajeros en la caja de vehículo que no sea diseñado para dicho fin. Art. 51. Ley 19.824</w:t>
            </w:r>
          </w:p>
        </w:tc>
        <w:tc>
          <w:tcPr>
            <w:tcW w:w="0" w:type="auto"/>
            <w:tcBorders>
              <w:right w:val="nil"/>
            </w:tcBorders>
            <w:tcMar>
              <w:top w:w="90" w:type="dxa"/>
              <w:left w:w="180" w:type="dxa"/>
              <w:bottom w:w="90" w:type="dxa"/>
              <w:right w:w="180" w:type="dxa"/>
            </w:tcMar>
            <w:vAlign w:val="center"/>
            <w:hideMark/>
          </w:tcPr>
          <w:p w14:paraId="0725A06A" w14:textId="77777777" w:rsidR="00971B51" w:rsidRPr="00971B51" w:rsidRDefault="00971B51" w:rsidP="00971B51">
            <w:r w:rsidRPr="00971B51">
              <w:t xml:space="preserve">2 x </w:t>
            </w:r>
            <w:proofErr w:type="spellStart"/>
            <w:r w:rsidRPr="00971B51">
              <w:t>pers</w:t>
            </w:r>
            <w:proofErr w:type="spellEnd"/>
            <w:r w:rsidRPr="00971B51">
              <w:t>.</w:t>
            </w:r>
          </w:p>
        </w:tc>
      </w:tr>
      <w:tr w:rsidR="00971B51" w:rsidRPr="00971B51" w14:paraId="2B86747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7E444A1"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0B29BCDE" w14:textId="77777777" w:rsidR="00971B51" w:rsidRPr="00971B51" w:rsidRDefault="00971B51" w:rsidP="00971B51">
            <w:r w:rsidRPr="00971B51">
              <w:t>22.5.3</w:t>
            </w:r>
          </w:p>
        </w:tc>
        <w:tc>
          <w:tcPr>
            <w:tcW w:w="0" w:type="auto"/>
            <w:tcBorders>
              <w:right w:val="nil"/>
            </w:tcBorders>
            <w:tcMar>
              <w:top w:w="90" w:type="dxa"/>
              <w:left w:w="180" w:type="dxa"/>
              <w:bottom w:w="90" w:type="dxa"/>
              <w:right w:w="180" w:type="dxa"/>
            </w:tcMar>
            <w:vAlign w:val="center"/>
            <w:hideMark/>
          </w:tcPr>
          <w:p w14:paraId="5B3F452C" w14:textId="77777777" w:rsidR="00971B51" w:rsidRPr="00971B51" w:rsidRDefault="00971B51" w:rsidP="00971B51">
            <w:r w:rsidRPr="00971B51">
              <w:t>Señalización de transporte de mercancías peligrosas no reglamentaria o inadecuada</w:t>
            </w:r>
          </w:p>
        </w:tc>
        <w:tc>
          <w:tcPr>
            <w:tcW w:w="0" w:type="auto"/>
            <w:tcBorders>
              <w:right w:val="nil"/>
            </w:tcBorders>
            <w:tcMar>
              <w:top w:w="90" w:type="dxa"/>
              <w:left w:w="180" w:type="dxa"/>
              <w:bottom w:w="90" w:type="dxa"/>
              <w:right w:w="180" w:type="dxa"/>
            </w:tcMar>
            <w:vAlign w:val="center"/>
            <w:hideMark/>
          </w:tcPr>
          <w:p w14:paraId="254D8F7D" w14:textId="77777777" w:rsidR="00971B51" w:rsidRPr="00971B51" w:rsidRDefault="00971B51" w:rsidP="00971B51">
            <w:r w:rsidRPr="00971B51">
              <w:t>15</w:t>
            </w:r>
          </w:p>
        </w:tc>
      </w:tr>
      <w:tr w:rsidR="00971B51" w:rsidRPr="00971B51" w14:paraId="270218F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02EF310"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042F93FE" w14:textId="77777777" w:rsidR="00971B51" w:rsidRPr="00971B51" w:rsidRDefault="00971B51" w:rsidP="00971B51">
            <w:r w:rsidRPr="00971B51">
              <w:t>22.5.4</w:t>
            </w:r>
          </w:p>
        </w:tc>
        <w:tc>
          <w:tcPr>
            <w:tcW w:w="0" w:type="auto"/>
            <w:tcBorders>
              <w:right w:val="nil"/>
            </w:tcBorders>
            <w:tcMar>
              <w:top w:w="90" w:type="dxa"/>
              <w:left w:w="180" w:type="dxa"/>
              <w:bottom w:w="90" w:type="dxa"/>
              <w:right w:w="180" w:type="dxa"/>
            </w:tcMar>
            <w:vAlign w:val="center"/>
            <w:hideMark/>
          </w:tcPr>
          <w:p w14:paraId="304D2F52" w14:textId="77777777" w:rsidR="00971B51" w:rsidRPr="00971B51" w:rsidRDefault="00971B51" w:rsidP="00971B51">
            <w:r w:rsidRPr="00971B51">
              <w:t>Falta de dispositivo descarga a tierra en camiones tanque</w:t>
            </w:r>
          </w:p>
        </w:tc>
        <w:tc>
          <w:tcPr>
            <w:tcW w:w="0" w:type="auto"/>
            <w:tcBorders>
              <w:right w:val="nil"/>
            </w:tcBorders>
            <w:tcMar>
              <w:top w:w="90" w:type="dxa"/>
              <w:left w:w="180" w:type="dxa"/>
              <w:bottom w:w="90" w:type="dxa"/>
              <w:right w:w="180" w:type="dxa"/>
            </w:tcMar>
            <w:vAlign w:val="center"/>
            <w:hideMark/>
          </w:tcPr>
          <w:p w14:paraId="1C1D3189" w14:textId="77777777" w:rsidR="00971B51" w:rsidRPr="00971B51" w:rsidRDefault="00971B51" w:rsidP="00971B51">
            <w:r w:rsidRPr="00971B51">
              <w:t>15</w:t>
            </w:r>
          </w:p>
        </w:tc>
      </w:tr>
      <w:tr w:rsidR="00971B51" w:rsidRPr="00971B51" w14:paraId="2332237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6842DB9"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67DAC6F4" w14:textId="77777777" w:rsidR="00971B51" w:rsidRPr="00971B51" w:rsidRDefault="00971B51" w:rsidP="00971B51">
            <w:r w:rsidRPr="00971B51">
              <w:t>22.6</w:t>
            </w:r>
          </w:p>
        </w:tc>
        <w:tc>
          <w:tcPr>
            <w:tcW w:w="0" w:type="auto"/>
            <w:tcBorders>
              <w:right w:val="nil"/>
            </w:tcBorders>
            <w:tcMar>
              <w:top w:w="90" w:type="dxa"/>
              <w:left w:w="180" w:type="dxa"/>
              <w:bottom w:w="90" w:type="dxa"/>
              <w:right w:w="180" w:type="dxa"/>
            </w:tcMar>
            <w:vAlign w:val="center"/>
            <w:hideMark/>
          </w:tcPr>
          <w:p w14:paraId="4F0F7A0C" w14:textId="77777777" w:rsidR="00971B51" w:rsidRPr="00971B51" w:rsidRDefault="00971B51" w:rsidP="00971B51">
            <w:r w:rsidRPr="00971B51">
              <w:t>Fumar, llevar fulminantes o herramientas metálicas sueltas en vehículos de transporte de explosivos</w:t>
            </w:r>
          </w:p>
        </w:tc>
        <w:tc>
          <w:tcPr>
            <w:tcW w:w="0" w:type="auto"/>
            <w:tcBorders>
              <w:right w:val="nil"/>
            </w:tcBorders>
            <w:tcMar>
              <w:top w:w="90" w:type="dxa"/>
              <w:left w:w="180" w:type="dxa"/>
              <w:bottom w:w="90" w:type="dxa"/>
              <w:right w:w="180" w:type="dxa"/>
            </w:tcMar>
            <w:vAlign w:val="center"/>
            <w:hideMark/>
          </w:tcPr>
          <w:p w14:paraId="1FC9FE6B" w14:textId="77777777" w:rsidR="00971B51" w:rsidRPr="00971B51" w:rsidRDefault="00971B51" w:rsidP="00971B51">
            <w:r w:rsidRPr="00971B51">
              <w:t>15</w:t>
            </w:r>
          </w:p>
        </w:tc>
      </w:tr>
      <w:tr w:rsidR="00971B51" w:rsidRPr="00971B51" w14:paraId="5E6F020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58768D7"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46CDED6D" w14:textId="77777777" w:rsidR="00971B51" w:rsidRPr="00971B51" w:rsidRDefault="00971B51" w:rsidP="00971B51">
            <w:r w:rsidRPr="00971B51">
              <w:t>22.7</w:t>
            </w:r>
          </w:p>
        </w:tc>
        <w:tc>
          <w:tcPr>
            <w:tcW w:w="0" w:type="auto"/>
            <w:tcBorders>
              <w:right w:val="nil"/>
            </w:tcBorders>
            <w:tcMar>
              <w:top w:w="90" w:type="dxa"/>
              <w:left w:w="180" w:type="dxa"/>
              <w:bottom w:w="90" w:type="dxa"/>
              <w:right w:w="180" w:type="dxa"/>
            </w:tcMar>
            <w:vAlign w:val="center"/>
            <w:hideMark/>
          </w:tcPr>
          <w:p w14:paraId="651A48F6" w14:textId="77777777" w:rsidR="00971B51" w:rsidRPr="00971B51" w:rsidRDefault="00971B51" w:rsidP="00971B51">
            <w:r w:rsidRPr="00971B51">
              <w:t>Vehículo de transporte de explosivos o inflamables con remolque o acoplado.</w:t>
            </w:r>
          </w:p>
        </w:tc>
        <w:tc>
          <w:tcPr>
            <w:tcW w:w="0" w:type="auto"/>
            <w:tcBorders>
              <w:right w:val="nil"/>
            </w:tcBorders>
            <w:tcMar>
              <w:top w:w="90" w:type="dxa"/>
              <w:left w:w="180" w:type="dxa"/>
              <w:bottom w:w="90" w:type="dxa"/>
              <w:right w:w="180" w:type="dxa"/>
            </w:tcMar>
            <w:vAlign w:val="center"/>
            <w:hideMark/>
          </w:tcPr>
          <w:p w14:paraId="3C6DE174" w14:textId="77777777" w:rsidR="00971B51" w:rsidRPr="00971B51" w:rsidRDefault="00971B51" w:rsidP="00971B51">
            <w:r w:rsidRPr="00971B51">
              <w:t>15</w:t>
            </w:r>
          </w:p>
        </w:tc>
      </w:tr>
      <w:tr w:rsidR="00971B51" w:rsidRPr="00971B51" w14:paraId="76E0690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3AE5735"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325465B8" w14:textId="77777777" w:rsidR="00971B51" w:rsidRPr="00971B51" w:rsidRDefault="00971B51" w:rsidP="00971B51">
            <w:r w:rsidRPr="00971B51">
              <w:t>22.8</w:t>
            </w:r>
          </w:p>
        </w:tc>
        <w:tc>
          <w:tcPr>
            <w:tcW w:w="0" w:type="auto"/>
            <w:tcBorders>
              <w:right w:val="nil"/>
            </w:tcBorders>
            <w:tcMar>
              <w:top w:w="90" w:type="dxa"/>
              <w:left w:w="180" w:type="dxa"/>
              <w:bottom w:w="90" w:type="dxa"/>
              <w:right w:w="180" w:type="dxa"/>
            </w:tcMar>
            <w:vAlign w:val="center"/>
            <w:hideMark/>
          </w:tcPr>
          <w:p w14:paraId="6ACF1909" w14:textId="77777777" w:rsidR="00971B51" w:rsidRPr="00971B51" w:rsidRDefault="00971B51" w:rsidP="00971B51">
            <w:r w:rsidRPr="00971B51">
              <w:t>Transporte de cargas peligrosas no autorizada</w:t>
            </w:r>
          </w:p>
        </w:tc>
        <w:tc>
          <w:tcPr>
            <w:tcW w:w="0" w:type="auto"/>
            <w:tcBorders>
              <w:right w:val="nil"/>
            </w:tcBorders>
            <w:tcMar>
              <w:top w:w="90" w:type="dxa"/>
              <w:left w:w="180" w:type="dxa"/>
              <w:bottom w:w="90" w:type="dxa"/>
              <w:right w:w="180" w:type="dxa"/>
            </w:tcMar>
            <w:vAlign w:val="center"/>
            <w:hideMark/>
          </w:tcPr>
          <w:p w14:paraId="26005C44" w14:textId="77777777" w:rsidR="00971B51" w:rsidRPr="00971B51" w:rsidRDefault="00971B51" w:rsidP="00971B51">
            <w:r w:rsidRPr="00971B51">
              <w:t>15</w:t>
            </w:r>
          </w:p>
        </w:tc>
      </w:tr>
      <w:tr w:rsidR="00971B51" w:rsidRPr="00971B51" w14:paraId="3E6373F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A2B1B73"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02C8CAD8" w14:textId="77777777" w:rsidR="00971B51" w:rsidRPr="00971B51" w:rsidRDefault="00971B51" w:rsidP="00971B51">
            <w:r w:rsidRPr="00971B51">
              <w:t>22.9</w:t>
            </w:r>
          </w:p>
        </w:tc>
        <w:tc>
          <w:tcPr>
            <w:tcW w:w="0" w:type="auto"/>
            <w:tcBorders>
              <w:right w:val="nil"/>
            </w:tcBorders>
            <w:tcMar>
              <w:top w:w="90" w:type="dxa"/>
              <w:left w:w="180" w:type="dxa"/>
              <w:bottom w:w="90" w:type="dxa"/>
              <w:right w:w="180" w:type="dxa"/>
            </w:tcMar>
            <w:vAlign w:val="center"/>
            <w:hideMark/>
          </w:tcPr>
          <w:p w14:paraId="6C1A7F8E" w14:textId="77777777" w:rsidR="00971B51" w:rsidRPr="00971B51" w:rsidRDefault="00971B51" w:rsidP="00971B51">
            <w:r w:rsidRPr="00971B51">
              <w:t>Estacionar vehículos de transporte de explosivos en zona poblada</w:t>
            </w:r>
          </w:p>
        </w:tc>
        <w:tc>
          <w:tcPr>
            <w:tcW w:w="0" w:type="auto"/>
            <w:tcBorders>
              <w:right w:val="nil"/>
            </w:tcBorders>
            <w:tcMar>
              <w:top w:w="90" w:type="dxa"/>
              <w:left w:w="180" w:type="dxa"/>
              <w:bottom w:w="90" w:type="dxa"/>
              <w:right w:w="180" w:type="dxa"/>
            </w:tcMar>
            <w:vAlign w:val="center"/>
            <w:hideMark/>
          </w:tcPr>
          <w:p w14:paraId="4F9C688B" w14:textId="77777777" w:rsidR="00971B51" w:rsidRPr="00971B51" w:rsidRDefault="00971B51" w:rsidP="00971B51">
            <w:r w:rsidRPr="00971B51">
              <w:t>15</w:t>
            </w:r>
          </w:p>
        </w:tc>
      </w:tr>
      <w:tr w:rsidR="00971B51" w:rsidRPr="00971B51" w14:paraId="62034D9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863970E" w14:textId="77777777" w:rsidR="00971B51" w:rsidRPr="00971B51" w:rsidRDefault="00971B51" w:rsidP="00971B51">
            <w:r w:rsidRPr="00971B51">
              <w:lastRenderedPageBreak/>
              <w:t>22-Del transporte de cargas</w:t>
            </w:r>
          </w:p>
        </w:tc>
        <w:tc>
          <w:tcPr>
            <w:tcW w:w="0" w:type="auto"/>
            <w:tcBorders>
              <w:right w:val="nil"/>
            </w:tcBorders>
            <w:tcMar>
              <w:top w:w="90" w:type="dxa"/>
              <w:left w:w="180" w:type="dxa"/>
              <w:bottom w:w="90" w:type="dxa"/>
              <w:right w:w="180" w:type="dxa"/>
            </w:tcMar>
            <w:vAlign w:val="center"/>
            <w:hideMark/>
          </w:tcPr>
          <w:p w14:paraId="6FA6B7E5" w14:textId="77777777" w:rsidR="00971B51" w:rsidRPr="00971B51" w:rsidRDefault="00971B51" w:rsidP="00971B51">
            <w:r w:rsidRPr="00971B51">
              <w:t>22.1</w:t>
            </w:r>
          </w:p>
        </w:tc>
        <w:tc>
          <w:tcPr>
            <w:tcW w:w="0" w:type="auto"/>
            <w:tcBorders>
              <w:right w:val="nil"/>
            </w:tcBorders>
            <w:tcMar>
              <w:top w:w="90" w:type="dxa"/>
              <w:left w:w="180" w:type="dxa"/>
              <w:bottom w:w="90" w:type="dxa"/>
              <w:right w:w="180" w:type="dxa"/>
            </w:tcMar>
            <w:vAlign w:val="center"/>
            <w:hideMark/>
          </w:tcPr>
          <w:p w14:paraId="69E9B4CA" w14:textId="77777777" w:rsidR="00971B51" w:rsidRPr="00971B51" w:rsidRDefault="00971B51" w:rsidP="00971B51">
            <w:r w:rsidRPr="00971B51">
              <w:t>Transporte de animales incorrectamente acondicionados o con pérdida de estiércol en la vía pública</w:t>
            </w:r>
          </w:p>
        </w:tc>
        <w:tc>
          <w:tcPr>
            <w:tcW w:w="0" w:type="auto"/>
            <w:tcBorders>
              <w:right w:val="nil"/>
            </w:tcBorders>
            <w:tcMar>
              <w:top w:w="90" w:type="dxa"/>
              <w:left w:w="180" w:type="dxa"/>
              <w:bottom w:w="90" w:type="dxa"/>
              <w:right w:w="180" w:type="dxa"/>
            </w:tcMar>
            <w:vAlign w:val="center"/>
            <w:hideMark/>
          </w:tcPr>
          <w:p w14:paraId="45C9991A" w14:textId="77777777" w:rsidR="00971B51" w:rsidRPr="00971B51" w:rsidRDefault="00971B51" w:rsidP="00971B51">
            <w:r w:rsidRPr="00971B51">
              <w:t>4</w:t>
            </w:r>
          </w:p>
        </w:tc>
      </w:tr>
      <w:tr w:rsidR="00971B51" w:rsidRPr="00971B51" w14:paraId="336755E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3C571B4"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38A7CEEC" w14:textId="77777777" w:rsidR="00971B51" w:rsidRPr="00971B51" w:rsidRDefault="00971B51" w:rsidP="00971B51">
            <w:r w:rsidRPr="00971B51">
              <w:t>22.11</w:t>
            </w:r>
          </w:p>
        </w:tc>
        <w:tc>
          <w:tcPr>
            <w:tcW w:w="0" w:type="auto"/>
            <w:tcBorders>
              <w:right w:val="nil"/>
            </w:tcBorders>
            <w:tcMar>
              <w:top w:w="90" w:type="dxa"/>
              <w:left w:w="180" w:type="dxa"/>
              <w:bottom w:w="90" w:type="dxa"/>
              <w:right w:w="180" w:type="dxa"/>
            </w:tcMar>
            <w:vAlign w:val="center"/>
            <w:hideMark/>
          </w:tcPr>
          <w:p w14:paraId="18BA06FC" w14:textId="77777777" w:rsidR="00971B51" w:rsidRPr="00971B51" w:rsidRDefault="00971B51" w:rsidP="00971B51">
            <w:r w:rsidRPr="00971B51">
              <w:t>Transporte de estiércol, animales muertos, residuos o sustancias contaminantes en vehículos no herméticos y no habilitados</w:t>
            </w:r>
          </w:p>
        </w:tc>
        <w:tc>
          <w:tcPr>
            <w:tcW w:w="0" w:type="auto"/>
            <w:tcBorders>
              <w:right w:val="nil"/>
            </w:tcBorders>
            <w:tcMar>
              <w:top w:w="90" w:type="dxa"/>
              <w:left w:w="180" w:type="dxa"/>
              <w:bottom w:w="90" w:type="dxa"/>
              <w:right w:w="180" w:type="dxa"/>
            </w:tcMar>
            <w:vAlign w:val="center"/>
            <w:hideMark/>
          </w:tcPr>
          <w:p w14:paraId="33AA9D75" w14:textId="77777777" w:rsidR="00971B51" w:rsidRPr="00971B51" w:rsidRDefault="00971B51" w:rsidP="00971B51">
            <w:r w:rsidRPr="00971B51">
              <w:t>4</w:t>
            </w:r>
          </w:p>
        </w:tc>
      </w:tr>
      <w:tr w:rsidR="00971B51" w:rsidRPr="00971B51" w14:paraId="5280363B"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E57C5A1"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2845803D" w14:textId="77777777" w:rsidR="00971B51" w:rsidRPr="00971B51" w:rsidRDefault="00971B51" w:rsidP="00971B51">
            <w:r w:rsidRPr="00971B51">
              <w:t>22.12</w:t>
            </w:r>
          </w:p>
        </w:tc>
        <w:tc>
          <w:tcPr>
            <w:tcW w:w="0" w:type="auto"/>
            <w:tcBorders>
              <w:right w:val="nil"/>
            </w:tcBorders>
            <w:tcMar>
              <w:top w:w="90" w:type="dxa"/>
              <w:left w:w="180" w:type="dxa"/>
              <w:bottom w:w="90" w:type="dxa"/>
              <w:right w:w="180" w:type="dxa"/>
            </w:tcMar>
            <w:vAlign w:val="center"/>
            <w:hideMark/>
          </w:tcPr>
          <w:p w14:paraId="0D557A55" w14:textId="77777777" w:rsidR="00971B51" w:rsidRPr="00971B51" w:rsidRDefault="00971B51" w:rsidP="00971B51">
            <w:r w:rsidRPr="00971B51">
              <w:t>Carga y descarga de ganado o bultos peligrosos en la vía pública, sin permiso</w:t>
            </w:r>
          </w:p>
        </w:tc>
        <w:tc>
          <w:tcPr>
            <w:tcW w:w="0" w:type="auto"/>
            <w:tcBorders>
              <w:right w:val="nil"/>
            </w:tcBorders>
            <w:tcMar>
              <w:top w:w="90" w:type="dxa"/>
              <w:left w:w="180" w:type="dxa"/>
              <w:bottom w:w="90" w:type="dxa"/>
              <w:right w:w="180" w:type="dxa"/>
            </w:tcMar>
            <w:vAlign w:val="center"/>
            <w:hideMark/>
          </w:tcPr>
          <w:p w14:paraId="2342BE03" w14:textId="77777777" w:rsidR="00971B51" w:rsidRPr="00971B51" w:rsidRDefault="00971B51" w:rsidP="00971B51">
            <w:r w:rsidRPr="00971B51">
              <w:t>4</w:t>
            </w:r>
          </w:p>
        </w:tc>
      </w:tr>
      <w:tr w:rsidR="00971B51" w:rsidRPr="00971B51" w14:paraId="75D56A2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BAD57AB"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6408F39D" w14:textId="77777777" w:rsidR="00971B51" w:rsidRPr="00971B51" w:rsidRDefault="00971B51" w:rsidP="00971B51">
            <w:r w:rsidRPr="00971B51">
              <w:t>22.13</w:t>
            </w:r>
          </w:p>
        </w:tc>
        <w:tc>
          <w:tcPr>
            <w:tcW w:w="0" w:type="auto"/>
            <w:tcBorders>
              <w:right w:val="nil"/>
            </w:tcBorders>
            <w:tcMar>
              <w:top w:w="90" w:type="dxa"/>
              <w:left w:w="180" w:type="dxa"/>
              <w:bottom w:w="90" w:type="dxa"/>
              <w:right w:w="180" w:type="dxa"/>
            </w:tcMar>
            <w:vAlign w:val="center"/>
            <w:hideMark/>
          </w:tcPr>
          <w:p w14:paraId="4676CC97" w14:textId="77777777" w:rsidR="00971B51" w:rsidRPr="00971B51" w:rsidRDefault="00971B51" w:rsidP="00971B51">
            <w:r w:rsidRPr="00971B51">
              <w:t>Vehículo de carga sin matrícula pintada en los laterales</w:t>
            </w:r>
          </w:p>
        </w:tc>
        <w:tc>
          <w:tcPr>
            <w:tcW w:w="0" w:type="auto"/>
            <w:tcBorders>
              <w:right w:val="nil"/>
            </w:tcBorders>
            <w:tcMar>
              <w:top w:w="90" w:type="dxa"/>
              <w:left w:w="180" w:type="dxa"/>
              <w:bottom w:w="90" w:type="dxa"/>
              <w:right w:w="180" w:type="dxa"/>
            </w:tcMar>
            <w:vAlign w:val="center"/>
            <w:hideMark/>
          </w:tcPr>
          <w:p w14:paraId="56938EAD" w14:textId="77777777" w:rsidR="00971B51" w:rsidRPr="00971B51" w:rsidRDefault="00971B51" w:rsidP="00971B51">
            <w:r w:rsidRPr="00971B51">
              <w:t>2</w:t>
            </w:r>
          </w:p>
        </w:tc>
      </w:tr>
      <w:tr w:rsidR="00971B51" w:rsidRPr="00971B51" w14:paraId="4213BAF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7570655"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009AB789" w14:textId="77777777" w:rsidR="00971B51" w:rsidRPr="00971B51" w:rsidRDefault="00971B51" w:rsidP="00971B51">
            <w:r w:rsidRPr="00971B51">
              <w:t>22.14</w:t>
            </w:r>
          </w:p>
        </w:tc>
        <w:tc>
          <w:tcPr>
            <w:tcW w:w="0" w:type="auto"/>
            <w:tcBorders>
              <w:right w:val="nil"/>
            </w:tcBorders>
            <w:tcMar>
              <w:top w:w="90" w:type="dxa"/>
              <w:left w:w="180" w:type="dxa"/>
              <w:bottom w:w="90" w:type="dxa"/>
              <w:right w:w="180" w:type="dxa"/>
            </w:tcMar>
            <w:vAlign w:val="center"/>
            <w:hideMark/>
          </w:tcPr>
          <w:p w14:paraId="4A7FAF47" w14:textId="77777777" w:rsidR="00971B51" w:rsidRPr="00971B51" w:rsidRDefault="00971B51" w:rsidP="00971B51">
            <w:r w:rsidRPr="00971B51">
              <w:t>Circulación con acoplados de ancho sobresaliente en forma antirreglamentaria</w:t>
            </w:r>
          </w:p>
        </w:tc>
        <w:tc>
          <w:tcPr>
            <w:tcW w:w="0" w:type="auto"/>
            <w:tcBorders>
              <w:right w:val="nil"/>
            </w:tcBorders>
            <w:tcMar>
              <w:top w:w="90" w:type="dxa"/>
              <w:left w:w="180" w:type="dxa"/>
              <w:bottom w:w="90" w:type="dxa"/>
              <w:right w:w="180" w:type="dxa"/>
            </w:tcMar>
            <w:vAlign w:val="center"/>
            <w:hideMark/>
          </w:tcPr>
          <w:p w14:paraId="1F740C97" w14:textId="77777777" w:rsidR="00971B51" w:rsidRPr="00971B51" w:rsidRDefault="00971B51" w:rsidP="00971B51">
            <w:r w:rsidRPr="00971B51">
              <w:t>4</w:t>
            </w:r>
          </w:p>
        </w:tc>
      </w:tr>
      <w:tr w:rsidR="00971B51" w:rsidRPr="00971B51" w14:paraId="1693BC6A"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9F8AC31"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23F27D17" w14:textId="77777777" w:rsidR="00971B51" w:rsidRPr="00971B51" w:rsidRDefault="00971B51" w:rsidP="00971B51">
            <w:r w:rsidRPr="00971B51">
              <w:t>22.15</w:t>
            </w:r>
          </w:p>
        </w:tc>
        <w:tc>
          <w:tcPr>
            <w:tcW w:w="0" w:type="auto"/>
            <w:tcBorders>
              <w:right w:val="nil"/>
            </w:tcBorders>
            <w:tcMar>
              <w:top w:w="90" w:type="dxa"/>
              <w:left w:w="180" w:type="dxa"/>
              <w:bottom w:w="90" w:type="dxa"/>
              <w:right w:w="180" w:type="dxa"/>
            </w:tcMar>
            <w:vAlign w:val="center"/>
            <w:hideMark/>
          </w:tcPr>
          <w:p w14:paraId="28B5920E" w14:textId="77777777" w:rsidR="00971B51" w:rsidRPr="00971B51" w:rsidRDefault="00971B51" w:rsidP="00971B51">
            <w:r w:rsidRPr="00971B51">
              <w:t>Sistemas de enganche de acoplados o remolques no reglamentarios</w:t>
            </w:r>
          </w:p>
        </w:tc>
        <w:tc>
          <w:tcPr>
            <w:tcW w:w="0" w:type="auto"/>
            <w:tcBorders>
              <w:right w:val="nil"/>
            </w:tcBorders>
            <w:tcMar>
              <w:top w:w="90" w:type="dxa"/>
              <w:left w:w="180" w:type="dxa"/>
              <w:bottom w:w="90" w:type="dxa"/>
              <w:right w:w="180" w:type="dxa"/>
            </w:tcMar>
            <w:vAlign w:val="center"/>
            <w:hideMark/>
          </w:tcPr>
          <w:p w14:paraId="58B0ED7D" w14:textId="77777777" w:rsidR="00971B51" w:rsidRPr="00971B51" w:rsidRDefault="00971B51" w:rsidP="00971B51">
            <w:r w:rsidRPr="00971B51">
              <w:t>8</w:t>
            </w:r>
          </w:p>
        </w:tc>
      </w:tr>
      <w:tr w:rsidR="00971B51" w:rsidRPr="00971B51" w14:paraId="5B0AAB92"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CAFE67B"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4329CA76" w14:textId="77777777" w:rsidR="00971B51" w:rsidRPr="00971B51" w:rsidRDefault="00971B51" w:rsidP="00971B51">
            <w:r w:rsidRPr="00971B51">
              <w:t>22.16</w:t>
            </w:r>
          </w:p>
        </w:tc>
        <w:tc>
          <w:tcPr>
            <w:tcW w:w="0" w:type="auto"/>
            <w:tcBorders>
              <w:right w:val="nil"/>
            </w:tcBorders>
            <w:tcMar>
              <w:top w:w="90" w:type="dxa"/>
              <w:left w:w="180" w:type="dxa"/>
              <w:bottom w:w="90" w:type="dxa"/>
              <w:right w:w="180" w:type="dxa"/>
            </w:tcMar>
            <w:vAlign w:val="center"/>
            <w:hideMark/>
          </w:tcPr>
          <w:p w14:paraId="3548D92D" w14:textId="77777777" w:rsidR="00971B51" w:rsidRPr="00971B51" w:rsidRDefault="00971B51" w:rsidP="00971B51">
            <w:r w:rsidRPr="00971B51">
              <w:t>Cantidad inapropiada ejes en acoplado</w:t>
            </w:r>
          </w:p>
        </w:tc>
        <w:tc>
          <w:tcPr>
            <w:tcW w:w="0" w:type="auto"/>
            <w:tcBorders>
              <w:right w:val="nil"/>
            </w:tcBorders>
            <w:tcMar>
              <w:top w:w="90" w:type="dxa"/>
              <w:left w:w="180" w:type="dxa"/>
              <w:bottom w:w="90" w:type="dxa"/>
              <w:right w:w="180" w:type="dxa"/>
            </w:tcMar>
            <w:vAlign w:val="center"/>
            <w:hideMark/>
          </w:tcPr>
          <w:p w14:paraId="46C051B0" w14:textId="77777777" w:rsidR="00971B51" w:rsidRPr="00971B51" w:rsidRDefault="00971B51" w:rsidP="00971B51">
            <w:r w:rsidRPr="00971B51">
              <w:t>6</w:t>
            </w:r>
          </w:p>
        </w:tc>
      </w:tr>
      <w:tr w:rsidR="00971B51" w:rsidRPr="00971B51" w14:paraId="7485393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364E9B0" w14:textId="77777777" w:rsidR="00971B51" w:rsidRPr="00971B51" w:rsidRDefault="00971B51" w:rsidP="00971B51">
            <w:r w:rsidRPr="00971B51">
              <w:t>22-Del transporte de cargas</w:t>
            </w:r>
          </w:p>
        </w:tc>
        <w:tc>
          <w:tcPr>
            <w:tcW w:w="0" w:type="auto"/>
            <w:tcBorders>
              <w:right w:val="nil"/>
            </w:tcBorders>
            <w:tcMar>
              <w:top w:w="90" w:type="dxa"/>
              <w:left w:w="180" w:type="dxa"/>
              <w:bottom w:w="90" w:type="dxa"/>
              <w:right w:w="180" w:type="dxa"/>
            </w:tcMar>
            <w:vAlign w:val="center"/>
            <w:hideMark/>
          </w:tcPr>
          <w:p w14:paraId="1165E320" w14:textId="77777777" w:rsidR="00971B51" w:rsidRPr="00971B51" w:rsidRDefault="00971B51" w:rsidP="00971B51">
            <w:r w:rsidRPr="00971B51">
              <w:t>22.17</w:t>
            </w:r>
          </w:p>
        </w:tc>
        <w:tc>
          <w:tcPr>
            <w:tcW w:w="0" w:type="auto"/>
            <w:tcBorders>
              <w:right w:val="nil"/>
            </w:tcBorders>
            <w:tcMar>
              <w:top w:w="90" w:type="dxa"/>
              <w:left w:w="180" w:type="dxa"/>
              <w:bottom w:w="90" w:type="dxa"/>
              <w:right w:w="180" w:type="dxa"/>
            </w:tcMar>
            <w:vAlign w:val="center"/>
            <w:hideMark/>
          </w:tcPr>
          <w:p w14:paraId="0CC70278" w14:textId="77777777" w:rsidR="00971B51" w:rsidRPr="00971B51" w:rsidRDefault="00971B51" w:rsidP="00971B51">
            <w:r w:rsidRPr="00971B51">
              <w:t>Circulación de trenes de vehículos no autorizados o en vías no autorizadas</w:t>
            </w:r>
          </w:p>
        </w:tc>
        <w:tc>
          <w:tcPr>
            <w:tcW w:w="0" w:type="auto"/>
            <w:tcBorders>
              <w:right w:val="nil"/>
            </w:tcBorders>
            <w:tcMar>
              <w:top w:w="90" w:type="dxa"/>
              <w:left w:w="180" w:type="dxa"/>
              <w:bottom w:w="90" w:type="dxa"/>
              <w:right w:w="180" w:type="dxa"/>
            </w:tcMar>
            <w:vAlign w:val="center"/>
            <w:hideMark/>
          </w:tcPr>
          <w:p w14:paraId="49B65FC7" w14:textId="77777777" w:rsidR="00971B51" w:rsidRPr="00971B51" w:rsidRDefault="00971B51" w:rsidP="00971B51">
            <w:r w:rsidRPr="00971B51">
              <w:t>8</w:t>
            </w:r>
          </w:p>
        </w:tc>
      </w:tr>
      <w:tr w:rsidR="00971B51" w:rsidRPr="00971B51" w14:paraId="679B280D"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5F20B91" w14:textId="77777777" w:rsidR="00971B51" w:rsidRPr="00971B51" w:rsidRDefault="00971B51" w:rsidP="00971B51">
            <w:r w:rsidRPr="00971B51">
              <w:t>24-De los dispositivos, su uso y conservación</w:t>
            </w:r>
          </w:p>
        </w:tc>
        <w:tc>
          <w:tcPr>
            <w:tcW w:w="0" w:type="auto"/>
            <w:tcBorders>
              <w:right w:val="nil"/>
            </w:tcBorders>
            <w:tcMar>
              <w:top w:w="90" w:type="dxa"/>
              <w:left w:w="180" w:type="dxa"/>
              <w:bottom w:w="90" w:type="dxa"/>
              <w:right w:w="180" w:type="dxa"/>
            </w:tcMar>
            <w:vAlign w:val="center"/>
            <w:hideMark/>
          </w:tcPr>
          <w:p w14:paraId="21B27FE3" w14:textId="77777777" w:rsidR="00971B51" w:rsidRPr="00971B51" w:rsidRDefault="00971B51" w:rsidP="00971B51">
            <w:r w:rsidRPr="00971B51">
              <w:t>24.3</w:t>
            </w:r>
          </w:p>
        </w:tc>
        <w:tc>
          <w:tcPr>
            <w:tcW w:w="0" w:type="auto"/>
            <w:tcBorders>
              <w:right w:val="nil"/>
            </w:tcBorders>
            <w:tcMar>
              <w:top w:w="90" w:type="dxa"/>
              <w:left w:w="180" w:type="dxa"/>
              <w:bottom w:w="90" w:type="dxa"/>
              <w:right w:w="180" w:type="dxa"/>
            </w:tcMar>
            <w:vAlign w:val="center"/>
            <w:hideMark/>
          </w:tcPr>
          <w:p w14:paraId="57E0E282" w14:textId="77777777" w:rsidR="00971B51" w:rsidRPr="00971B51" w:rsidRDefault="00971B51" w:rsidP="00971B51">
            <w:r w:rsidRPr="00971B51">
              <w:t>Dañar o alterar señales tránsito</w:t>
            </w:r>
          </w:p>
        </w:tc>
        <w:tc>
          <w:tcPr>
            <w:tcW w:w="0" w:type="auto"/>
            <w:tcBorders>
              <w:right w:val="nil"/>
            </w:tcBorders>
            <w:tcMar>
              <w:top w:w="90" w:type="dxa"/>
              <w:left w:w="180" w:type="dxa"/>
              <w:bottom w:w="90" w:type="dxa"/>
              <w:right w:w="180" w:type="dxa"/>
            </w:tcMar>
            <w:vAlign w:val="center"/>
            <w:hideMark/>
          </w:tcPr>
          <w:p w14:paraId="695E7429" w14:textId="77777777" w:rsidR="00971B51" w:rsidRPr="00971B51" w:rsidRDefault="00971B51" w:rsidP="00971B51">
            <w:r w:rsidRPr="00971B51">
              <w:t>6</w:t>
            </w:r>
          </w:p>
        </w:tc>
      </w:tr>
      <w:tr w:rsidR="00971B51" w:rsidRPr="00971B51" w14:paraId="21A1BB6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65C6EC9" w14:textId="77777777" w:rsidR="00971B51" w:rsidRPr="00971B51" w:rsidRDefault="00971B51" w:rsidP="00971B51">
            <w:r w:rsidRPr="00971B51">
              <w:lastRenderedPageBreak/>
              <w:t>25-De las obligaciones y prohibiciones de los usuarios</w:t>
            </w:r>
          </w:p>
        </w:tc>
        <w:tc>
          <w:tcPr>
            <w:tcW w:w="0" w:type="auto"/>
            <w:tcBorders>
              <w:right w:val="nil"/>
            </w:tcBorders>
            <w:tcMar>
              <w:top w:w="90" w:type="dxa"/>
              <w:left w:w="180" w:type="dxa"/>
              <w:bottom w:w="90" w:type="dxa"/>
              <w:right w:w="180" w:type="dxa"/>
            </w:tcMar>
            <w:vAlign w:val="center"/>
            <w:hideMark/>
          </w:tcPr>
          <w:p w14:paraId="6312FCB8" w14:textId="77777777" w:rsidR="00971B51" w:rsidRPr="00971B51" w:rsidRDefault="00971B51" w:rsidP="00971B51">
            <w:r w:rsidRPr="00971B51">
              <w:t>25.1</w:t>
            </w:r>
          </w:p>
        </w:tc>
        <w:tc>
          <w:tcPr>
            <w:tcW w:w="0" w:type="auto"/>
            <w:tcBorders>
              <w:right w:val="nil"/>
            </w:tcBorders>
            <w:tcMar>
              <w:top w:w="90" w:type="dxa"/>
              <w:left w:w="180" w:type="dxa"/>
              <w:bottom w:w="90" w:type="dxa"/>
              <w:right w:w="180" w:type="dxa"/>
            </w:tcMar>
            <w:vAlign w:val="center"/>
            <w:hideMark/>
          </w:tcPr>
          <w:p w14:paraId="6A7607AB" w14:textId="77777777" w:rsidR="00971B51" w:rsidRPr="00971B51" w:rsidRDefault="00971B51" w:rsidP="00971B51">
            <w:r w:rsidRPr="00971B51">
              <w:t>No retirar vehículos, animales u objetos que obstaculicen el tránsito en forma inmediata o el tiempo mínimo necesario</w:t>
            </w:r>
          </w:p>
        </w:tc>
        <w:tc>
          <w:tcPr>
            <w:tcW w:w="0" w:type="auto"/>
            <w:tcBorders>
              <w:right w:val="nil"/>
            </w:tcBorders>
            <w:tcMar>
              <w:top w:w="90" w:type="dxa"/>
              <w:left w:w="180" w:type="dxa"/>
              <w:bottom w:w="90" w:type="dxa"/>
              <w:right w:w="180" w:type="dxa"/>
            </w:tcMar>
            <w:vAlign w:val="center"/>
            <w:hideMark/>
          </w:tcPr>
          <w:p w14:paraId="4D110961" w14:textId="77777777" w:rsidR="00971B51" w:rsidRPr="00971B51" w:rsidRDefault="00971B51" w:rsidP="00971B51">
            <w:r w:rsidRPr="00971B51">
              <w:t>3</w:t>
            </w:r>
          </w:p>
        </w:tc>
      </w:tr>
      <w:tr w:rsidR="00971B51" w:rsidRPr="00971B51" w14:paraId="001AAD63"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49F7792" w14:textId="77777777" w:rsidR="00971B51" w:rsidRPr="00971B51" w:rsidRDefault="00971B51" w:rsidP="00971B51">
            <w:r w:rsidRPr="00971B51">
              <w:t>25-De las obligaciones y prohibiciones de los usuarios</w:t>
            </w:r>
          </w:p>
        </w:tc>
        <w:tc>
          <w:tcPr>
            <w:tcW w:w="0" w:type="auto"/>
            <w:tcBorders>
              <w:right w:val="nil"/>
            </w:tcBorders>
            <w:tcMar>
              <w:top w:w="90" w:type="dxa"/>
              <w:left w:w="180" w:type="dxa"/>
              <w:bottom w:w="90" w:type="dxa"/>
              <w:right w:w="180" w:type="dxa"/>
            </w:tcMar>
            <w:vAlign w:val="center"/>
            <w:hideMark/>
          </w:tcPr>
          <w:p w14:paraId="04BB005F" w14:textId="77777777" w:rsidR="00971B51" w:rsidRPr="00971B51" w:rsidRDefault="00971B51" w:rsidP="00971B51">
            <w:r w:rsidRPr="00971B51">
              <w:t>25.2</w:t>
            </w:r>
          </w:p>
        </w:tc>
        <w:tc>
          <w:tcPr>
            <w:tcW w:w="0" w:type="auto"/>
            <w:tcBorders>
              <w:right w:val="nil"/>
            </w:tcBorders>
            <w:tcMar>
              <w:top w:w="90" w:type="dxa"/>
              <w:left w:w="180" w:type="dxa"/>
              <w:bottom w:w="90" w:type="dxa"/>
              <w:right w:w="180" w:type="dxa"/>
            </w:tcMar>
            <w:vAlign w:val="center"/>
            <w:hideMark/>
          </w:tcPr>
          <w:p w14:paraId="1509F84F" w14:textId="77777777" w:rsidR="00971B51" w:rsidRPr="00971B51" w:rsidRDefault="00971B51" w:rsidP="00971B51">
            <w:r w:rsidRPr="00971B51">
              <w:t>Arrojar o depositar elementos perjudiciales o dañinos para la vía pública</w:t>
            </w:r>
          </w:p>
        </w:tc>
        <w:tc>
          <w:tcPr>
            <w:tcW w:w="0" w:type="auto"/>
            <w:tcBorders>
              <w:right w:val="nil"/>
            </w:tcBorders>
            <w:tcMar>
              <w:top w:w="90" w:type="dxa"/>
              <w:left w:w="180" w:type="dxa"/>
              <w:bottom w:w="90" w:type="dxa"/>
              <w:right w:w="180" w:type="dxa"/>
            </w:tcMar>
            <w:vAlign w:val="center"/>
            <w:hideMark/>
          </w:tcPr>
          <w:p w14:paraId="3A87A03A" w14:textId="77777777" w:rsidR="00971B51" w:rsidRPr="00971B51" w:rsidRDefault="00971B51" w:rsidP="00971B51">
            <w:r w:rsidRPr="00971B51">
              <w:t>3</w:t>
            </w:r>
          </w:p>
        </w:tc>
      </w:tr>
      <w:tr w:rsidR="00971B51" w:rsidRPr="00971B51" w14:paraId="4D5A7320"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A7A5A0D" w14:textId="77777777" w:rsidR="00971B51" w:rsidRPr="00971B51" w:rsidRDefault="00971B51" w:rsidP="00971B51">
            <w:r w:rsidRPr="00971B51">
              <w:t>25-De las obligaciones y prohibiciones de los usuarios</w:t>
            </w:r>
          </w:p>
        </w:tc>
        <w:tc>
          <w:tcPr>
            <w:tcW w:w="0" w:type="auto"/>
            <w:tcBorders>
              <w:right w:val="nil"/>
            </w:tcBorders>
            <w:tcMar>
              <w:top w:w="90" w:type="dxa"/>
              <w:left w:w="180" w:type="dxa"/>
              <w:bottom w:w="90" w:type="dxa"/>
              <w:right w:w="180" w:type="dxa"/>
            </w:tcMar>
            <w:vAlign w:val="center"/>
            <w:hideMark/>
          </w:tcPr>
          <w:p w14:paraId="62DD6935" w14:textId="77777777" w:rsidR="00971B51" w:rsidRPr="00971B51" w:rsidRDefault="00971B51" w:rsidP="00971B51">
            <w:r w:rsidRPr="00971B51">
              <w:t>25.8</w:t>
            </w:r>
          </w:p>
        </w:tc>
        <w:tc>
          <w:tcPr>
            <w:tcW w:w="0" w:type="auto"/>
            <w:tcBorders>
              <w:right w:val="nil"/>
            </w:tcBorders>
            <w:tcMar>
              <w:top w:w="90" w:type="dxa"/>
              <w:left w:w="180" w:type="dxa"/>
              <w:bottom w:w="90" w:type="dxa"/>
              <w:right w:w="180" w:type="dxa"/>
            </w:tcMar>
            <w:vAlign w:val="center"/>
            <w:hideMark/>
          </w:tcPr>
          <w:p w14:paraId="6319FF35" w14:textId="77777777" w:rsidR="00971B51" w:rsidRPr="00971B51" w:rsidRDefault="00971B51" w:rsidP="00971B51">
            <w:r w:rsidRPr="00971B51">
              <w:t>Instalación no autorizada de carteles, señal o signo de señalización del tránsito</w:t>
            </w:r>
          </w:p>
        </w:tc>
        <w:tc>
          <w:tcPr>
            <w:tcW w:w="0" w:type="auto"/>
            <w:tcBorders>
              <w:right w:val="nil"/>
            </w:tcBorders>
            <w:tcMar>
              <w:top w:w="90" w:type="dxa"/>
              <w:left w:w="180" w:type="dxa"/>
              <w:bottom w:w="90" w:type="dxa"/>
              <w:right w:w="180" w:type="dxa"/>
            </w:tcMar>
            <w:vAlign w:val="center"/>
            <w:hideMark/>
          </w:tcPr>
          <w:p w14:paraId="77608851" w14:textId="77777777" w:rsidR="00971B51" w:rsidRPr="00971B51" w:rsidRDefault="00971B51" w:rsidP="00971B51">
            <w:r w:rsidRPr="00971B51">
              <w:t>4</w:t>
            </w:r>
          </w:p>
        </w:tc>
      </w:tr>
      <w:tr w:rsidR="00971B51" w:rsidRPr="00971B51" w14:paraId="4687FEA7"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21FF7B74" w14:textId="77777777" w:rsidR="00971B51" w:rsidRPr="00971B51" w:rsidRDefault="00971B51" w:rsidP="00971B51">
            <w:r w:rsidRPr="00971B51">
              <w:t>26-De las obligaciones en relación a los accidentes</w:t>
            </w:r>
          </w:p>
        </w:tc>
        <w:tc>
          <w:tcPr>
            <w:tcW w:w="0" w:type="auto"/>
            <w:tcBorders>
              <w:right w:val="nil"/>
            </w:tcBorders>
            <w:tcMar>
              <w:top w:w="90" w:type="dxa"/>
              <w:left w:w="180" w:type="dxa"/>
              <w:bottom w:w="90" w:type="dxa"/>
              <w:right w:w="180" w:type="dxa"/>
            </w:tcMar>
            <w:vAlign w:val="center"/>
            <w:hideMark/>
          </w:tcPr>
          <w:p w14:paraId="612FC909" w14:textId="77777777" w:rsidR="00971B51" w:rsidRPr="00971B51" w:rsidRDefault="00971B51" w:rsidP="00971B51">
            <w:r w:rsidRPr="00971B51">
              <w:t>26.1</w:t>
            </w:r>
          </w:p>
        </w:tc>
        <w:tc>
          <w:tcPr>
            <w:tcW w:w="0" w:type="auto"/>
            <w:tcBorders>
              <w:right w:val="nil"/>
            </w:tcBorders>
            <w:tcMar>
              <w:top w:w="90" w:type="dxa"/>
              <w:left w:w="180" w:type="dxa"/>
              <w:bottom w:w="90" w:type="dxa"/>
              <w:right w:w="180" w:type="dxa"/>
            </w:tcMar>
            <w:vAlign w:val="center"/>
            <w:hideMark/>
          </w:tcPr>
          <w:p w14:paraId="01404B72" w14:textId="77777777" w:rsidR="00971B51" w:rsidRPr="00971B51" w:rsidRDefault="00971B51" w:rsidP="00971B51">
            <w:r w:rsidRPr="00971B51">
              <w:t>No cumplir con normas de detención, pedido de auxilio, colaboración, etc. en caso de siniestro de tránsito</w:t>
            </w:r>
          </w:p>
        </w:tc>
        <w:tc>
          <w:tcPr>
            <w:tcW w:w="0" w:type="auto"/>
            <w:tcBorders>
              <w:right w:val="nil"/>
            </w:tcBorders>
            <w:tcMar>
              <w:top w:w="90" w:type="dxa"/>
              <w:left w:w="180" w:type="dxa"/>
              <w:bottom w:w="90" w:type="dxa"/>
              <w:right w:w="180" w:type="dxa"/>
            </w:tcMar>
            <w:vAlign w:val="center"/>
            <w:hideMark/>
          </w:tcPr>
          <w:p w14:paraId="1A9AFA7B" w14:textId="77777777" w:rsidR="00971B51" w:rsidRPr="00971B51" w:rsidRDefault="00971B51" w:rsidP="00971B51">
            <w:r w:rsidRPr="00971B51">
              <w:t>6</w:t>
            </w:r>
          </w:p>
        </w:tc>
      </w:tr>
      <w:tr w:rsidR="00971B51" w:rsidRPr="00971B51" w14:paraId="2D1CACE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6A4113F6" w14:textId="77777777" w:rsidR="00971B51" w:rsidRPr="00971B51" w:rsidRDefault="00971B51" w:rsidP="00971B51">
            <w:r w:rsidRPr="00971B51">
              <w:t>27- Del Seguro Obligatorio Automotor</w:t>
            </w:r>
          </w:p>
        </w:tc>
        <w:tc>
          <w:tcPr>
            <w:tcW w:w="0" w:type="auto"/>
            <w:tcBorders>
              <w:right w:val="nil"/>
            </w:tcBorders>
            <w:tcMar>
              <w:top w:w="90" w:type="dxa"/>
              <w:left w:w="180" w:type="dxa"/>
              <w:bottom w:w="90" w:type="dxa"/>
              <w:right w:w="180" w:type="dxa"/>
            </w:tcMar>
            <w:vAlign w:val="center"/>
            <w:hideMark/>
          </w:tcPr>
          <w:p w14:paraId="5DA7AADE" w14:textId="77777777" w:rsidR="00971B51" w:rsidRPr="00971B51" w:rsidRDefault="00971B51" w:rsidP="00971B51">
            <w:r w:rsidRPr="00971B51">
              <w:t>27.1</w:t>
            </w:r>
          </w:p>
        </w:tc>
        <w:tc>
          <w:tcPr>
            <w:tcW w:w="0" w:type="auto"/>
            <w:tcBorders>
              <w:right w:val="nil"/>
            </w:tcBorders>
            <w:tcMar>
              <w:top w:w="90" w:type="dxa"/>
              <w:left w:w="180" w:type="dxa"/>
              <w:bottom w:w="90" w:type="dxa"/>
              <w:right w:w="180" w:type="dxa"/>
            </w:tcMar>
            <w:vAlign w:val="center"/>
            <w:hideMark/>
          </w:tcPr>
          <w:p w14:paraId="0452F313" w14:textId="77777777" w:rsidR="00971B51" w:rsidRPr="00971B51" w:rsidRDefault="00971B51" w:rsidP="00971B51">
            <w:r w:rsidRPr="00971B51">
              <w:t>No contar con la póliza de SOA, o que la misma se encuentre vencida</w:t>
            </w:r>
          </w:p>
        </w:tc>
        <w:tc>
          <w:tcPr>
            <w:tcW w:w="0" w:type="auto"/>
            <w:tcBorders>
              <w:right w:val="nil"/>
            </w:tcBorders>
            <w:tcMar>
              <w:top w:w="90" w:type="dxa"/>
              <w:left w:w="180" w:type="dxa"/>
              <w:bottom w:w="90" w:type="dxa"/>
              <w:right w:w="180" w:type="dxa"/>
            </w:tcMar>
            <w:vAlign w:val="center"/>
            <w:hideMark/>
          </w:tcPr>
          <w:p w14:paraId="7D43CD01" w14:textId="77777777" w:rsidR="00971B51" w:rsidRPr="00971B51" w:rsidRDefault="00971B51" w:rsidP="00971B51">
            <w:r w:rsidRPr="00971B51">
              <w:t>Dos veces el valor de la póliza</w:t>
            </w:r>
          </w:p>
        </w:tc>
      </w:tr>
      <w:tr w:rsidR="00971B51" w:rsidRPr="00971B51" w14:paraId="495666D4"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4021F867" w14:textId="77777777" w:rsidR="00971B51" w:rsidRPr="00971B51" w:rsidRDefault="00971B51" w:rsidP="00971B51">
            <w:r w:rsidRPr="00971B51">
              <w:t>28- Animales Sueltos</w:t>
            </w:r>
          </w:p>
        </w:tc>
        <w:tc>
          <w:tcPr>
            <w:tcW w:w="0" w:type="auto"/>
            <w:tcBorders>
              <w:right w:val="nil"/>
            </w:tcBorders>
            <w:tcMar>
              <w:top w:w="90" w:type="dxa"/>
              <w:left w:w="180" w:type="dxa"/>
              <w:bottom w:w="90" w:type="dxa"/>
              <w:right w:w="180" w:type="dxa"/>
            </w:tcMar>
            <w:vAlign w:val="center"/>
            <w:hideMark/>
          </w:tcPr>
          <w:p w14:paraId="72436321" w14:textId="77777777" w:rsidR="00971B51" w:rsidRPr="00971B51" w:rsidRDefault="00971B51" w:rsidP="00971B51">
            <w:r w:rsidRPr="00971B51">
              <w:t>28.1</w:t>
            </w:r>
          </w:p>
        </w:tc>
        <w:tc>
          <w:tcPr>
            <w:tcW w:w="0" w:type="auto"/>
            <w:tcBorders>
              <w:right w:val="nil"/>
            </w:tcBorders>
            <w:tcMar>
              <w:top w:w="90" w:type="dxa"/>
              <w:left w:w="180" w:type="dxa"/>
              <w:bottom w:w="90" w:type="dxa"/>
              <w:right w:w="180" w:type="dxa"/>
            </w:tcMar>
            <w:vAlign w:val="center"/>
            <w:hideMark/>
          </w:tcPr>
          <w:p w14:paraId="1E3ECF6B" w14:textId="77777777" w:rsidR="00971B51" w:rsidRPr="00971B51" w:rsidRDefault="00971B51" w:rsidP="00971B51">
            <w:r w:rsidRPr="00971B51">
              <w:t>Dejar animales sueltos en la vía pública</w:t>
            </w:r>
          </w:p>
        </w:tc>
        <w:tc>
          <w:tcPr>
            <w:tcW w:w="0" w:type="auto"/>
            <w:tcBorders>
              <w:right w:val="nil"/>
            </w:tcBorders>
            <w:tcMar>
              <w:top w:w="90" w:type="dxa"/>
              <w:left w:w="180" w:type="dxa"/>
              <w:bottom w:w="90" w:type="dxa"/>
              <w:right w:w="180" w:type="dxa"/>
            </w:tcMar>
            <w:vAlign w:val="center"/>
            <w:hideMark/>
          </w:tcPr>
          <w:p w14:paraId="6AA7FB09" w14:textId="77777777" w:rsidR="00971B51" w:rsidRPr="00971B51" w:rsidRDefault="00971B51" w:rsidP="00971B51">
            <w:r w:rsidRPr="00971B51">
              <w:t>4</w:t>
            </w:r>
          </w:p>
        </w:tc>
      </w:tr>
    </w:tbl>
    <w:p w14:paraId="12B3B5B3" w14:textId="77777777" w:rsidR="00971B51" w:rsidRPr="00971B51" w:rsidRDefault="00971B51" w:rsidP="00971B51">
      <w:r w:rsidRPr="00971B51">
        <w:pict w14:anchorId="4234E21C">
          <v:rect id="_x0000_i1038" style="width:712.8pt;height:1.5pt" o:hrpct="0" o:hralign="center" o:hrstd="t" o:hr="t" fillcolor="#a0a0a0" stroked="f"/>
        </w:pict>
      </w:r>
    </w:p>
    <w:p w14:paraId="134E4FF9" w14:textId="77777777" w:rsidR="00971B51" w:rsidRPr="00971B51" w:rsidRDefault="00971B51" w:rsidP="00971B51">
      <w:pPr>
        <w:rPr>
          <w:b/>
          <w:bCs/>
        </w:rPr>
      </w:pPr>
      <w:r w:rsidRPr="00971B51">
        <w:rPr>
          <w:b/>
          <w:bCs/>
        </w:rPr>
        <w:t>Cuadro 1.- "Graduación de la multa por Exceso de Velocidad"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3048"/>
        <w:gridCol w:w="1272"/>
      </w:tblGrid>
      <w:tr w:rsidR="00971B51" w:rsidRPr="00971B51" w14:paraId="17A0A6B7" w14:textId="77777777" w:rsidTr="00971B51">
        <w:trPr>
          <w:tblCellSpacing w:w="15" w:type="dxa"/>
        </w:trPr>
        <w:tc>
          <w:tcPr>
            <w:tcW w:w="0" w:type="auto"/>
            <w:tcBorders>
              <w:top w:val="nil"/>
              <w:right w:val="nil"/>
            </w:tcBorders>
            <w:tcMar>
              <w:top w:w="90" w:type="dxa"/>
              <w:left w:w="180" w:type="dxa"/>
              <w:bottom w:w="90" w:type="dxa"/>
              <w:right w:w="180" w:type="dxa"/>
            </w:tcMar>
            <w:vAlign w:val="center"/>
            <w:hideMark/>
          </w:tcPr>
          <w:p w14:paraId="3E5EC2EC" w14:textId="77777777" w:rsidR="00971B51" w:rsidRPr="00971B51" w:rsidRDefault="00971B51" w:rsidP="00971B51">
            <w:pPr>
              <w:rPr>
                <w:b/>
                <w:bCs/>
              </w:rPr>
            </w:pPr>
            <w:r w:rsidRPr="00971B51">
              <w:rPr>
                <w:b/>
                <w:bCs/>
              </w:rPr>
              <w:t>Código</w:t>
            </w:r>
          </w:p>
        </w:tc>
        <w:tc>
          <w:tcPr>
            <w:tcW w:w="0" w:type="auto"/>
            <w:tcBorders>
              <w:top w:val="nil"/>
              <w:right w:val="nil"/>
            </w:tcBorders>
            <w:tcMar>
              <w:top w:w="90" w:type="dxa"/>
              <w:left w:w="180" w:type="dxa"/>
              <w:bottom w:w="90" w:type="dxa"/>
              <w:right w:w="180" w:type="dxa"/>
            </w:tcMar>
            <w:vAlign w:val="center"/>
            <w:hideMark/>
          </w:tcPr>
          <w:p w14:paraId="5468ABCE" w14:textId="77777777" w:rsidR="00971B51" w:rsidRPr="00971B51" w:rsidRDefault="00971B51" w:rsidP="00971B51">
            <w:pPr>
              <w:rPr>
                <w:b/>
                <w:bCs/>
              </w:rPr>
            </w:pPr>
            <w:r w:rsidRPr="00971B51">
              <w:rPr>
                <w:b/>
                <w:bCs/>
              </w:rPr>
              <w:t>Exceso por sobre el límite*</w:t>
            </w:r>
          </w:p>
        </w:tc>
        <w:tc>
          <w:tcPr>
            <w:tcW w:w="0" w:type="auto"/>
            <w:tcBorders>
              <w:top w:val="nil"/>
              <w:right w:val="nil"/>
            </w:tcBorders>
            <w:tcMar>
              <w:top w:w="90" w:type="dxa"/>
              <w:left w:w="180" w:type="dxa"/>
              <w:bottom w:w="90" w:type="dxa"/>
              <w:right w:w="180" w:type="dxa"/>
            </w:tcMar>
            <w:vAlign w:val="center"/>
            <w:hideMark/>
          </w:tcPr>
          <w:p w14:paraId="4E93D008" w14:textId="77777777" w:rsidR="00971B51" w:rsidRPr="00971B51" w:rsidRDefault="00971B51" w:rsidP="00971B51">
            <w:pPr>
              <w:rPr>
                <w:b/>
                <w:bCs/>
              </w:rPr>
            </w:pPr>
            <w:r w:rsidRPr="00971B51">
              <w:rPr>
                <w:b/>
                <w:bCs/>
              </w:rPr>
              <w:t>Valor UR</w:t>
            </w:r>
          </w:p>
        </w:tc>
      </w:tr>
      <w:tr w:rsidR="00971B51" w:rsidRPr="00971B51" w14:paraId="5A7503C8"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9286BDD" w14:textId="77777777" w:rsidR="00971B51" w:rsidRPr="00971B51" w:rsidRDefault="00971B51" w:rsidP="00971B51">
            <w:r w:rsidRPr="00971B51">
              <w:t>13.</w:t>
            </w:r>
            <w:proofErr w:type="gramStart"/>
            <w:r w:rsidRPr="00971B51">
              <w:t>3.A</w:t>
            </w:r>
            <w:proofErr w:type="gramEnd"/>
          </w:p>
        </w:tc>
        <w:tc>
          <w:tcPr>
            <w:tcW w:w="0" w:type="auto"/>
            <w:tcBorders>
              <w:right w:val="nil"/>
            </w:tcBorders>
            <w:tcMar>
              <w:top w:w="90" w:type="dxa"/>
              <w:left w:w="180" w:type="dxa"/>
              <w:bottom w:w="90" w:type="dxa"/>
              <w:right w:w="180" w:type="dxa"/>
            </w:tcMar>
            <w:vAlign w:val="center"/>
            <w:hideMark/>
          </w:tcPr>
          <w:p w14:paraId="6EBEA54B" w14:textId="77777777" w:rsidR="00971B51" w:rsidRPr="00971B51" w:rsidRDefault="00971B51" w:rsidP="00971B51">
            <w:r w:rsidRPr="00971B51">
              <w:t>hasta 20 km</w:t>
            </w:r>
          </w:p>
        </w:tc>
        <w:tc>
          <w:tcPr>
            <w:tcW w:w="0" w:type="auto"/>
            <w:tcBorders>
              <w:right w:val="nil"/>
            </w:tcBorders>
            <w:tcMar>
              <w:top w:w="90" w:type="dxa"/>
              <w:left w:w="180" w:type="dxa"/>
              <w:bottom w:w="90" w:type="dxa"/>
              <w:right w:w="180" w:type="dxa"/>
            </w:tcMar>
            <w:vAlign w:val="center"/>
            <w:hideMark/>
          </w:tcPr>
          <w:p w14:paraId="22D82E4D" w14:textId="77777777" w:rsidR="00971B51" w:rsidRPr="00971B51" w:rsidRDefault="00971B51" w:rsidP="00971B51">
            <w:r w:rsidRPr="00971B51">
              <w:t>5</w:t>
            </w:r>
          </w:p>
        </w:tc>
      </w:tr>
      <w:tr w:rsidR="00971B51" w:rsidRPr="00971B51" w14:paraId="1C99BB2E"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61EF841" w14:textId="77777777" w:rsidR="00971B51" w:rsidRPr="00971B51" w:rsidRDefault="00971B51" w:rsidP="00971B51">
            <w:r w:rsidRPr="00971B51">
              <w:t>13.</w:t>
            </w:r>
            <w:proofErr w:type="gramStart"/>
            <w:r w:rsidRPr="00971B51">
              <w:t>3.B</w:t>
            </w:r>
            <w:proofErr w:type="gramEnd"/>
          </w:p>
        </w:tc>
        <w:tc>
          <w:tcPr>
            <w:tcW w:w="0" w:type="auto"/>
            <w:tcBorders>
              <w:right w:val="nil"/>
            </w:tcBorders>
            <w:tcMar>
              <w:top w:w="90" w:type="dxa"/>
              <w:left w:w="180" w:type="dxa"/>
              <w:bottom w:w="90" w:type="dxa"/>
              <w:right w:w="180" w:type="dxa"/>
            </w:tcMar>
            <w:vAlign w:val="center"/>
            <w:hideMark/>
          </w:tcPr>
          <w:p w14:paraId="7D26C554" w14:textId="77777777" w:rsidR="00971B51" w:rsidRPr="00971B51" w:rsidRDefault="00971B51" w:rsidP="00971B51">
            <w:r w:rsidRPr="00971B51">
              <w:t>entre 21 y 30 km</w:t>
            </w:r>
          </w:p>
        </w:tc>
        <w:tc>
          <w:tcPr>
            <w:tcW w:w="0" w:type="auto"/>
            <w:tcBorders>
              <w:right w:val="nil"/>
            </w:tcBorders>
            <w:tcMar>
              <w:top w:w="90" w:type="dxa"/>
              <w:left w:w="180" w:type="dxa"/>
              <w:bottom w:w="90" w:type="dxa"/>
              <w:right w:w="180" w:type="dxa"/>
            </w:tcMar>
            <w:vAlign w:val="center"/>
            <w:hideMark/>
          </w:tcPr>
          <w:p w14:paraId="536D210C" w14:textId="77777777" w:rsidR="00971B51" w:rsidRPr="00971B51" w:rsidRDefault="00971B51" w:rsidP="00971B51">
            <w:r w:rsidRPr="00971B51">
              <w:t>8</w:t>
            </w:r>
          </w:p>
        </w:tc>
      </w:tr>
      <w:tr w:rsidR="00971B51" w:rsidRPr="00971B51" w14:paraId="5B594669"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50AE83D0" w14:textId="77777777" w:rsidR="00971B51" w:rsidRPr="00971B51" w:rsidRDefault="00971B51" w:rsidP="00971B51">
            <w:r w:rsidRPr="00971B51">
              <w:t>13.3.C</w:t>
            </w:r>
          </w:p>
        </w:tc>
        <w:tc>
          <w:tcPr>
            <w:tcW w:w="0" w:type="auto"/>
            <w:tcBorders>
              <w:right w:val="nil"/>
            </w:tcBorders>
            <w:tcMar>
              <w:top w:w="90" w:type="dxa"/>
              <w:left w:w="180" w:type="dxa"/>
              <w:bottom w:w="90" w:type="dxa"/>
              <w:right w:w="180" w:type="dxa"/>
            </w:tcMar>
            <w:vAlign w:val="center"/>
            <w:hideMark/>
          </w:tcPr>
          <w:p w14:paraId="5203B3EE" w14:textId="77777777" w:rsidR="00971B51" w:rsidRPr="00971B51" w:rsidRDefault="00971B51" w:rsidP="00971B51">
            <w:r w:rsidRPr="00971B51">
              <w:t>entre 31 y doble - 1</w:t>
            </w:r>
          </w:p>
        </w:tc>
        <w:tc>
          <w:tcPr>
            <w:tcW w:w="0" w:type="auto"/>
            <w:tcBorders>
              <w:right w:val="nil"/>
            </w:tcBorders>
            <w:tcMar>
              <w:top w:w="90" w:type="dxa"/>
              <w:left w:w="180" w:type="dxa"/>
              <w:bottom w:w="90" w:type="dxa"/>
              <w:right w:w="180" w:type="dxa"/>
            </w:tcMar>
            <w:vAlign w:val="center"/>
            <w:hideMark/>
          </w:tcPr>
          <w:p w14:paraId="731A847B" w14:textId="77777777" w:rsidR="00971B51" w:rsidRPr="00971B51" w:rsidRDefault="00971B51" w:rsidP="00971B51">
            <w:r w:rsidRPr="00971B51">
              <w:t>12</w:t>
            </w:r>
          </w:p>
        </w:tc>
      </w:tr>
      <w:tr w:rsidR="00971B51" w:rsidRPr="00971B51" w14:paraId="6D83FF0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AEF215C" w14:textId="77777777" w:rsidR="00971B51" w:rsidRPr="00971B51" w:rsidRDefault="00971B51" w:rsidP="00971B51">
            <w:r w:rsidRPr="00971B51">
              <w:lastRenderedPageBreak/>
              <w:t>13.</w:t>
            </w:r>
            <w:proofErr w:type="gramStart"/>
            <w:r w:rsidRPr="00971B51">
              <w:t>3.D</w:t>
            </w:r>
            <w:proofErr w:type="gramEnd"/>
          </w:p>
        </w:tc>
        <w:tc>
          <w:tcPr>
            <w:tcW w:w="0" w:type="auto"/>
            <w:tcBorders>
              <w:right w:val="nil"/>
            </w:tcBorders>
            <w:tcMar>
              <w:top w:w="90" w:type="dxa"/>
              <w:left w:w="180" w:type="dxa"/>
              <w:bottom w:w="90" w:type="dxa"/>
              <w:right w:w="180" w:type="dxa"/>
            </w:tcMar>
            <w:vAlign w:val="center"/>
            <w:hideMark/>
          </w:tcPr>
          <w:p w14:paraId="12DF7987" w14:textId="77777777" w:rsidR="00971B51" w:rsidRPr="00971B51" w:rsidRDefault="00971B51" w:rsidP="00971B51">
            <w:r w:rsidRPr="00971B51">
              <w:t>doble o más</w:t>
            </w:r>
          </w:p>
        </w:tc>
        <w:tc>
          <w:tcPr>
            <w:tcW w:w="0" w:type="auto"/>
            <w:tcBorders>
              <w:right w:val="nil"/>
            </w:tcBorders>
            <w:tcMar>
              <w:top w:w="90" w:type="dxa"/>
              <w:left w:w="180" w:type="dxa"/>
              <w:bottom w:w="90" w:type="dxa"/>
              <w:right w:w="180" w:type="dxa"/>
            </w:tcMar>
            <w:vAlign w:val="center"/>
            <w:hideMark/>
          </w:tcPr>
          <w:p w14:paraId="2245DEE0" w14:textId="77777777" w:rsidR="00971B51" w:rsidRPr="00971B51" w:rsidRDefault="00971B51" w:rsidP="00971B51">
            <w:r w:rsidRPr="00971B51">
              <w:t>15</w:t>
            </w:r>
          </w:p>
        </w:tc>
      </w:tr>
    </w:tbl>
    <w:p w14:paraId="7BDABC13" w14:textId="77777777" w:rsidR="00971B51" w:rsidRPr="00971B51" w:rsidRDefault="00971B51" w:rsidP="00971B51">
      <w:r w:rsidRPr="00971B51">
        <w:t>&lt;</w:t>
      </w:r>
      <w:proofErr w:type="spellStart"/>
      <w:r w:rsidRPr="00971B51">
        <w:t>br</w:t>
      </w:r>
      <w:proofErr w:type="spellEnd"/>
      <w:r w:rsidRPr="00971B51">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795"/>
        <w:gridCol w:w="1783"/>
        <w:gridCol w:w="1771"/>
        <w:gridCol w:w="1815"/>
      </w:tblGrid>
      <w:tr w:rsidR="00971B51" w:rsidRPr="00971B51" w14:paraId="10BB85E2" w14:textId="77777777" w:rsidTr="00971B51">
        <w:trPr>
          <w:tblCellSpacing w:w="15" w:type="dxa"/>
        </w:trPr>
        <w:tc>
          <w:tcPr>
            <w:tcW w:w="0" w:type="auto"/>
            <w:tcBorders>
              <w:top w:val="nil"/>
              <w:right w:val="nil"/>
            </w:tcBorders>
            <w:tcMar>
              <w:top w:w="90" w:type="dxa"/>
              <w:left w:w="180" w:type="dxa"/>
              <w:bottom w:w="90" w:type="dxa"/>
              <w:right w:w="180" w:type="dxa"/>
            </w:tcMar>
            <w:vAlign w:val="center"/>
            <w:hideMark/>
          </w:tcPr>
          <w:p w14:paraId="116E28B4" w14:textId="77777777" w:rsidR="00971B51" w:rsidRPr="00971B51" w:rsidRDefault="00971B51" w:rsidP="00971B51">
            <w:pPr>
              <w:rPr>
                <w:b/>
                <w:bCs/>
              </w:rPr>
            </w:pPr>
            <w:r w:rsidRPr="00971B51">
              <w:rPr>
                <w:b/>
                <w:bCs/>
              </w:rPr>
              <w:t>La velocidad máxima es</w:t>
            </w:r>
          </w:p>
        </w:tc>
        <w:tc>
          <w:tcPr>
            <w:tcW w:w="0" w:type="auto"/>
            <w:tcBorders>
              <w:top w:val="nil"/>
              <w:right w:val="nil"/>
            </w:tcBorders>
            <w:tcMar>
              <w:top w:w="90" w:type="dxa"/>
              <w:left w:w="180" w:type="dxa"/>
              <w:bottom w:w="90" w:type="dxa"/>
              <w:right w:w="180" w:type="dxa"/>
            </w:tcMar>
            <w:vAlign w:val="center"/>
            <w:hideMark/>
          </w:tcPr>
          <w:p w14:paraId="4A1C4859" w14:textId="77777777" w:rsidR="00971B51" w:rsidRPr="00971B51" w:rsidRDefault="00971B51" w:rsidP="00971B51">
            <w:pPr>
              <w:rPr>
                <w:b/>
                <w:bCs/>
              </w:rPr>
            </w:pPr>
            <w:r w:rsidRPr="00971B51">
              <w:rPr>
                <w:b/>
                <w:bCs/>
              </w:rPr>
              <w:t>13.3.A &lt;</w:t>
            </w:r>
            <w:proofErr w:type="spellStart"/>
            <w:r w:rsidRPr="00971B51">
              <w:rPr>
                <w:b/>
                <w:bCs/>
              </w:rPr>
              <w:t>br</w:t>
            </w:r>
            <w:proofErr w:type="spellEnd"/>
            <w:proofErr w:type="gramStart"/>
            <w:r w:rsidRPr="00971B51">
              <w:rPr>
                <w:b/>
                <w:bCs/>
              </w:rPr>
              <w:t>&gt;</w:t>
            </w:r>
            <w:r w:rsidRPr="00971B51">
              <w:rPr>
                <w:b/>
                <w:bCs/>
                <w:i/>
                <w:iCs/>
              </w:rPr>
              <w:t>(</w:t>
            </w:r>
            <w:proofErr w:type="gramEnd"/>
            <w:r w:rsidRPr="00971B51">
              <w:rPr>
                <w:b/>
                <w:bCs/>
                <w:i/>
                <w:iCs/>
              </w:rPr>
              <w:t>se aplica hasta)</w:t>
            </w:r>
          </w:p>
        </w:tc>
        <w:tc>
          <w:tcPr>
            <w:tcW w:w="0" w:type="auto"/>
            <w:tcBorders>
              <w:top w:val="nil"/>
              <w:right w:val="nil"/>
            </w:tcBorders>
            <w:tcMar>
              <w:top w:w="90" w:type="dxa"/>
              <w:left w:w="180" w:type="dxa"/>
              <w:bottom w:w="90" w:type="dxa"/>
              <w:right w:w="180" w:type="dxa"/>
            </w:tcMar>
            <w:vAlign w:val="center"/>
            <w:hideMark/>
          </w:tcPr>
          <w:p w14:paraId="3A1058B2" w14:textId="77777777" w:rsidR="00971B51" w:rsidRPr="00971B51" w:rsidRDefault="00971B51" w:rsidP="00971B51">
            <w:pPr>
              <w:rPr>
                <w:b/>
                <w:bCs/>
              </w:rPr>
            </w:pPr>
            <w:r w:rsidRPr="00971B51">
              <w:rPr>
                <w:b/>
                <w:bCs/>
              </w:rPr>
              <w:t>13.3.B &lt;</w:t>
            </w:r>
            <w:proofErr w:type="spellStart"/>
            <w:r w:rsidRPr="00971B51">
              <w:rPr>
                <w:b/>
                <w:bCs/>
              </w:rPr>
              <w:t>br</w:t>
            </w:r>
            <w:proofErr w:type="spellEnd"/>
            <w:proofErr w:type="gramStart"/>
            <w:r w:rsidRPr="00971B51">
              <w:rPr>
                <w:b/>
                <w:bCs/>
              </w:rPr>
              <w:t>&gt;</w:t>
            </w:r>
            <w:r w:rsidRPr="00971B51">
              <w:rPr>
                <w:b/>
                <w:bCs/>
                <w:i/>
                <w:iCs/>
              </w:rPr>
              <w:t>(</w:t>
            </w:r>
            <w:proofErr w:type="gramEnd"/>
            <w:r w:rsidRPr="00971B51">
              <w:rPr>
                <w:b/>
                <w:bCs/>
                <w:i/>
                <w:iCs/>
              </w:rPr>
              <w:t>se aplica hasta)</w:t>
            </w:r>
          </w:p>
        </w:tc>
        <w:tc>
          <w:tcPr>
            <w:tcW w:w="0" w:type="auto"/>
            <w:tcBorders>
              <w:top w:val="nil"/>
              <w:right w:val="nil"/>
            </w:tcBorders>
            <w:tcMar>
              <w:top w:w="90" w:type="dxa"/>
              <w:left w:w="180" w:type="dxa"/>
              <w:bottom w:w="90" w:type="dxa"/>
              <w:right w:w="180" w:type="dxa"/>
            </w:tcMar>
            <w:vAlign w:val="center"/>
            <w:hideMark/>
          </w:tcPr>
          <w:p w14:paraId="202780C1" w14:textId="77777777" w:rsidR="00971B51" w:rsidRPr="00971B51" w:rsidRDefault="00971B51" w:rsidP="00971B51">
            <w:pPr>
              <w:rPr>
                <w:b/>
                <w:bCs/>
              </w:rPr>
            </w:pPr>
            <w:r w:rsidRPr="00971B51">
              <w:rPr>
                <w:b/>
                <w:bCs/>
              </w:rPr>
              <w:t>13.3.C &lt;</w:t>
            </w:r>
            <w:proofErr w:type="spellStart"/>
            <w:r w:rsidRPr="00971B51">
              <w:rPr>
                <w:b/>
                <w:bCs/>
              </w:rPr>
              <w:t>br</w:t>
            </w:r>
            <w:proofErr w:type="spellEnd"/>
            <w:proofErr w:type="gramStart"/>
            <w:r w:rsidRPr="00971B51">
              <w:rPr>
                <w:b/>
                <w:bCs/>
              </w:rPr>
              <w:t>&gt;</w:t>
            </w:r>
            <w:r w:rsidRPr="00971B51">
              <w:rPr>
                <w:b/>
                <w:bCs/>
                <w:i/>
                <w:iCs/>
              </w:rPr>
              <w:t>(</w:t>
            </w:r>
            <w:proofErr w:type="gramEnd"/>
            <w:r w:rsidRPr="00971B51">
              <w:rPr>
                <w:b/>
                <w:bCs/>
                <w:i/>
                <w:iCs/>
              </w:rPr>
              <w:t>se aplica hasta)</w:t>
            </w:r>
          </w:p>
        </w:tc>
        <w:tc>
          <w:tcPr>
            <w:tcW w:w="0" w:type="auto"/>
            <w:tcBorders>
              <w:top w:val="nil"/>
              <w:right w:val="nil"/>
            </w:tcBorders>
            <w:tcMar>
              <w:top w:w="90" w:type="dxa"/>
              <w:left w:w="180" w:type="dxa"/>
              <w:bottom w:w="90" w:type="dxa"/>
              <w:right w:w="180" w:type="dxa"/>
            </w:tcMar>
            <w:vAlign w:val="center"/>
            <w:hideMark/>
          </w:tcPr>
          <w:p w14:paraId="268328A8" w14:textId="77777777" w:rsidR="00971B51" w:rsidRPr="00971B51" w:rsidRDefault="00971B51" w:rsidP="00971B51">
            <w:pPr>
              <w:rPr>
                <w:b/>
                <w:bCs/>
              </w:rPr>
            </w:pPr>
            <w:r w:rsidRPr="00971B51">
              <w:rPr>
                <w:b/>
                <w:bCs/>
              </w:rPr>
              <w:t>13.3.D &lt;</w:t>
            </w:r>
            <w:proofErr w:type="spellStart"/>
            <w:r w:rsidRPr="00971B51">
              <w:rPr>
                <w:b/>
                <w:bCs/>
              </w:rPr>
              <w:t>br</w:t>
            </w:r>
            <w:proofErr w:type="spellEnd"/>
            <w:proofErr w:type="gramStart"/>
            <w:r w:rsidRPr="00971B51">
              <w:rPr>
                <w:b/>
                <w:bCs/>
              </w:rPr>
              <w:t>&gt;</w:t>
            </w:r>
            <w:r w:rsidRPr="00971B51">
              <w:rPr>
                <w:b/>
                <w:bCs/>
                <w:i/>
                <w:iCs/>
              </w:rPr>
              <w:t>(</w:t>
            </w:r>
            <w:proofErr w:type="gramEnd"/>
            <w:r w:rsidRPr="00971B51">
              <w:rPr>
                <w:b/>
                <w:bCs/>
                <w:i/>
                <w:iCs/>
              </w:rPr>
              <w:t>se aplica desde)</w:t>
            </w:r>
          </w:p>
        </w:tc>
      </w:tr>
      <w:tr w:rsidR="00971B51" w:rsidRPr="00971B51" w14:paraId="6E5A197C"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050BE235" w14:textId="77777777" w:rsidR="00971B51" w:rsidRPr="00971B51" w:rsidRDefault="00971B51" w:rsidP="00971B51">
            <w:r w:rsidRPr="00971B51">
              <w:rPr>
                <w:b/>
                <w:bCs/>
              </w:rPr>
              <w:t>30 km/h</w:t>
            </w:r>
          </w:p>
        </w:tc>
        <w:tc>
          <w:tcPr>
            <w:tcW w:w="0" w:type="auto"/>
            <w:tcBorders>
              <w:right w:val="nil"/>
            </w:tcBorders>
            <w:tcMar>
              <w:top w:w="90" w:type="dxa"/>
              <w:left w:w="180" w:type="dxa"/>
              <w:bottom w:w="90" w:type="dxa"/>
              <w:right w:w="180" w:type="dxa"/>
            </w:tcMar>
            <w:vAlign w:val="center"/>
            <w:hideMark/>
          </w:tcPr>
          <w:p w14:paraId="33F1BA16" w14:textId="77777777" w:rsidR="00971B51" w:rsidRPr="00971B51" w:rsidRDefault="00971B51" w:rsidP="00971B51">
            <w:r w:rsidRPr="00971B51">
              <w:t>50 km/h</w:t>
            </w:r>
          </w:p>
        </w:tc>
        <w:tc>
          <w:tcPr>
            <w:tcW w:w="0" w:type="auto"/>
            <w:tcBorders>
              <w:right w:val="nil"/>
            </w:tcBorders>
            <w:tcMar>
              <w:top w:w="90" w:type="dxa"/>
              <w:left w:w="180" w:type="dxa"/>
              <w:bottom w:w="90" w:type="dxa"/>
              <w:right w:w="180" w:type="dxa"/>
            </w:tcMar>
            <w:vAlign w:val="center"/>
            <w:hideMark/>
          </w:tcPr>
          <w:p w14:paraId="5B7CA59F" w14:textId="77777777" w:rsidR="00971B51" w:rsidRPr="00971B51" w:rsidRDefault="00971B51" w:rsidP="00971B51">
            <w:r w:rsidRPr="00971B51">
              <w:t>59 km/h</w:t>
            </w:r>
          </w:p>
        </w:tc>
        <w:tc>
          <w:tcPr>
            <w:tcW w:w="0" w:type="auto"/>
            <w:tcBorders>
              <w:right w:val="nil"/>
            </w:tcBorders>
            <w:tcMar>
              <w:top w:w="90" w:type="dxa"/>
              <w:left w:w="180" w:type="dxa"/>
              <w:bottom w:w="90" w:type="dxa"/>
              <w:right w:w="180" w:type="dxa"/>
            </w:tcMar>
            <w:vAlign w:val="center"/>
            <w:hideMark/>
          </w:tcPr>
          <w:p w14:paraId="57EAB77A" w14:textId="77777777" w:rsidR="00971B51" w:rsidRPr="00971B51" w:rsidRDefault="00971B51" w:rsidP="00971B51">
            <w:r w:rsidRPr="00971B51">
              <w:t>No aplica</w:t>
            </w:r>
          </w:p>
        </w:tc>
        <w:tc>
          <w:tcPr>
            <w:tcW w:w="0" w:type="auto"/>
            <w:tcBorders>
              <w:right w:val="nil"/>
            </w:tcBorders>
            <w:tcMar>
              <w:top w:w="90" w:type="dxa"/>
              <w:left w:w="180" w:type="dxa"/>
              <w:bottom w:w="90" w:type="dxa"/>
              <w:right w:w="180" w:type="dxa"/>
            </w:tcMar>
            <w:vAlign w:val="center"/>
            <w:hideMark/>
          </w:tcPr>
          <w:p w14:paraId="628DA0AE" w14:textId="77777777" w:rsidR="00971B51" w:rsidRPr="00971B51" w:rsidRDefault="00971B51" w:rsidP="00971B51">
            <w:r w:rsidRPr="00971B51">
              <w:t>60 km/h o más</w:t>
            </w:r>
          </w:p>
        </w:tc>
      </w:tr>
      <w:tr w:rsidR="00971B51" w:rsidRPr="00971B51" w14:paraId="6CFB4BEF"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1190A7EE" w14:textId="77777777" w:rsidR="00971B51" w:rsidRPr="00971B51" w:rsidRDefault="00971B51" w:rsidP="00971B51">
            <w:r w:rsidRPr="00971B51">
              <w:rPr>
                <w:b/>
                <w:bCs/>
              </w:rPr>
              <w:t>45 km/h</w:t>
            </w:r>
          </w:p>
        </w:tc>
        <w:tc>
          <w:tcPr>
            <w:tcW w:w="0" w:type="auto"/>
            <w:tcBorders>
              <w:right w:val="nil"/>
            </w:tcBorders>
            <w:tcMar>
              <w:top w:w="90" w:type="dxa"/>
              <w:left w:w="180" w:type="dxa"/>
              <w:bottom w:w="90" w:type="dxa"/>
              <w:right w:w="180" w:type="dxa"/>
            </w:tcMar>
            <w:vAlign w:val="center"/>
            <w:hideMark/>
          </w:tcPr>
          <w:p w14:paraId="75870EEE" w14:textId="77777777" w:rsidR="00971B51" w:rsidRPr="00971B51" w:rsidRDefault="00971B51" w:rsidP="00971B51">
            <w:r w:rsidRPr="00971B51">
              <w:t>65 km/h</w:t>
            </w:r>
          </w:p>
        </w:tc>
        <w:tc>
          <w:tcPr>
            <w:tcW w:w="0" w:type="auto"/>
            <w:tcBorders>
              <w:right w:val="nil"/>
            </w:tcBorders>
            <w:tcMar>
              <w:top w:w="90" w:type="dxa"/>
              <w:left w:w="180" w:type="dxa"/>
              <w:bottom w:w="90" w:type="dxa"/>
              <w:right w:w="180" w:type="dxa"/>
            </w:tcMar>
            <w:vAlign w:val="center"/>
            <w:hideMark/>
          </w:tcPr>
          <w:p w14:paraId="5954A683" w14:textId="77777777" w:rsidR="00971B51" w:rsidRPr="00971B51" w:rsidRDefault="00971B51" w:rsidP="00971B51">
            <w:r w:rsidRPr="00971B51">
              <w:t>75 km/h</w:t>
            </w:r>
          </w:p>
        </w:tc>
        <w:tc>
          <w:tcPr>
            <w:tcW w:w="0" w:type="auto"/>
            <w:tcBorders>
              <w:right w:val="nil"/>
            </w:tcBorders>
            <w:tcMar>
              <w:top w:w="90" w:type="dxa"/>
              <w:left w:w="180" w:type="dxa"/>
              <w:bottom w:w="90" w:type="dxa"/>
              <w:right w:w="180" w:type="dxa"/>
            </w:tcMar>
            <w:vAlign w:val="center"/>
            <w:hideMark/>
          </w:tcPr>
          <w:p w14:paraId="1F84D8B7" w14:textId="77777777" w:rsidR="00971B51" w:rsidRPr="00971B51" w:rsidRDefault="00971B51" w:rsidP="00971B51">
            <w:r w:rsidRPr="00971B51">
              <w:t>89 km/h</w:t>
            </w:r>
          </w:p>
        </w:tc>
        <w:tc>
          <w:tcPr>
            <w:tcW w:w="0" w:type="auto"/>
            <w:tcBorders>
              <w:right w:val="nil"/>
            </w:tcBorders>
            <w:tcMar>
              <w:top w:w="90" w:type="dxa"/>
              <w:left w:w="180" w:type="dxa"/>
              <w:bottom w:w="90" w:type="dxa"/>
              <w:right w:w="180" w:type="dxa"/>
            </w:tcMar>
            <w:vAlign w:val="center"/>
            <w:hideMark/>
          </w:tcPr>
          <w:p w14:paraId="467AB840" w14:textId="77777777" w:rsidR="00971B51" w:rsidRPr="00971B51" w:rsidRDefault="00971B51" w:rsidP="00971B51">
            <w:r w:rsidRPr="00971B51">
              <w:t>90 km/h o más</w:t>
            </w:r>
          </w:p>
        </w:tc>
      </w:tr>
      <w:tr w:rsidR="00971B51" w:rsidRPr="00971B51" w14:paraId="1113B191"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7F9D041C" w14:textId="77777777" w:rsidR="00971B51" w:rsidRPr="00971B51" w:rsidRDefault="00971B51" w:rsidP="00971B51">
            <w:r w:rsidRPr="00971B51">
              <w:rPr>
                <w:b/>
                <w:bCs/>
              </w:rPr>
              <w:t>60 km/h</w:t>
            </w:r>
          </w:p>
        </w:tc>
        <w:tc>
          <w:tcPr>
            <w:tcW w:w="0" w:type="auto"/>
            <w:tcBorders>
              <w:right w:val="nil"/>
            </w:tcBorders>
            <w:tcMar>
              <w:top w:w="90" w:type="dxa"/>
              <w:left w:w="180" w:type="dxa"/>
              <w:bottom w:w="90" w:type="dxa"/>
              <w:right w:w="180" w:type="dxa"/>
            </w:tcMar>
            <w:vAlign w:val="center"/>
            <w:hideMark/>
          </w:tcPr>
          <w:p w14:paraId="45B3A2C7" w14:textId="77777777" w:rsidR="00971B51" w:rsidRPr="00971B51" w:rsidRDefault="00971B51" w:rsidP="00971B51">
            <w:r w:rsidRPr="00971B51">
              <w:t>80 km/h</w:t>
            </w:r>
          </w:p>
        </w:tc>
        <w:tc>
          <w:tcPr>
            <w:tcW w:w="0" w:type="auto"/>
            <w:tcBorders>
              <w:right w:val="nil"/>
            </w:tcBorders>
            <w:tcMar>
              <w:top w:w="90" w:type="dxa"/>
              <w:left w:w="180" w:type="dxa"/>
              <w:bottom w:w="90" w:type="dxa"/>
              <w:right w:w="180" w:type="dxa"/>
            </w:tcMar>
            <w:vAlign w:val="center"/>
            <w:hideMark/>
          </w:tcPr>
          <w:p w14:paraId="177888D5" w14:textId="77777777" w:rsidR="00971B51" w:rsidRPr="00971B51" w:rsidRDefault="00971B51" w:rsidP="00971B51">
            <w:r w:rsidRPr="00971B51">
              <w:t>90 km/h</w:t>
            </w:r>
          </w:p>
        </w:tc>
        <w:tc>
          <w:tcPr>
            <w:tcW w:w="0" w:type="auto"/>
            <w:tcBorders>
              <w:right w:val="nil"/>
            </w:tcBorders>
            <w:tcMar>
              <w:top w:w="90" w:type="dxa"/>
              <w:left w:w="180" w:type="dxa"/>
              <w:bottom w:w="90" w:type="dxa"/>
              <w:right w:w="180" w:type="dxa"/>
            </w:tcMar>
            <w:vAlign w:val="center"/>
            <w:hideMark/>
          </w:tcPr>
          <w:p w14:paraId="0626135F" w14:textId="77777777" w:rsidR="00971B51" w:rsidRPr="00971B51" w:rsidRDefault="00971B51" w:rsidP="00971B51">
            <w:r w:rsidRPr="00971B51">
              <w:t>119 km/h</w:t>
            </w:r>
          </w:p>
        </w:tc>
        <w:tc>
          <w:tcPr>
            <w:tcW w:w="0" w:type="auto"/>
            <w:tcBorders>
              <w:right w:val="nil"/>
            </w:tcBorders>
            <w:tcMar>
              <w:top w:w="90" w:type="dxa"/>
              <w:left w:w="180" w:type="dxa"/>
              <w:bottom w:w="90" w:type="dxa"/>
              <w:right w:w="180" w:type="dxa"/>
            </w:tcMar>
            <w:vAlign w:val="center"/>
            <w:hideMark/>
          </w:tcPr>
          <w:p w14:paraId="7DC1DBA1" w14:textId="77777777" w:rsidR="00971B51" w:rsidRPr="00971B51" w:rsidRDefault="00971B51" w:rsidP="00971B51">
            <w:r w:rsidRPr="00971B51">
              <w:t>120 km/h o más</w:t>
            </w:r>
          </w:p>
        </w:tc>
      </w:tr>
      <w:tr w:rsidR="00971B51" w:rsidRPr="00971B51" w14:paraId="2D7AC465" w14:textId="77777777" w:rsidTr="00971B51">
        <w:trPr>
          <w:tblCellSpacing w:w="15" w:type="dxa"/>
        </w:trPr>
        <w:tc>
          <w:tcPr>
            <w:tcW w:w="0" w:type="auto"/>
            <w:tcBorders>
              <w:right w:val="nil"/>
            </w:tcBorders>
            <w:tcMar>
              <w:top w:w="90" w:type="dxa"/>
              <w:left w:w="180" w:type="dxa"/>
              <w:bottom w:w="90" w:type="dxa"/>
              <w:right w:w="180" w:type="dxa"/>
            </w:tcMar>
            <w:vAlign w:val="center"/>
            <w:hideMark/>
          </w:tcPr>
          <w:p w14:paraId="3B8FC7BD" w14:textId="77777777" w:rsidR="00971B51" w:rsidRPr="00971B51" w:rsidRDefault="00971B51" w:rsidP="00971B51">
            <w:r w:rsidRPr="00971B51">
              <w:rPr>
                <w:b/>
                <w:bCs/>
              </w:rPr>
              <w:t>75 km/h</w:t>
            </w:r>
          </w:p>
        </w:tc>
        <w:tc>
          <w:tcPr>
            <w:tcW w:w="0" w:type="auto"/>
            <w:tcBorders>
              <w:right w:val="nil"/>
            </w:tcBorders>
            <w:tcMar>
              <w:top w:w="90" w:type="dxa"/>
              <w:left w:w="180" w:type="dxa"/>
              <w:bottom w:w="90" w:type="dxa"/>
              <w:right w:w="180" w:type="dxa"/>
            </w:tcMar>
            <w:vAlign w:val="center"/>
            <w:hideMark/>
          </w:tcPr>
          <w:p w14:paraId="15EE831E" w14:textId="77777777" w:rsidR="00971B51" w:rsidRPr="00971B51" w:rsidRDefault="00971B51" w:rsidP="00971B51">
            <w:r w:rsidRPr="00971B51">
              <w:t>90 km/h</w:t>
            </w:r>
          </w:p>
        </w:tc>
        <w:tc>
          <w:tcPr>
            <w:tcW w:w="0" w:type="auto"/>
            <w:tcBorders>
              <w:right w:val="nil"/>
            </w:tcBorders>
            <w:tcMar>
              <w:top w:w="90" w:type="dxa"/>
              <w:left w:w="180" w:type="dxa"/>
              <w:bottom w:w="90" w:type="dxa"/>
              <w:right w:w="180" w:type="dxa"/>
            </w:tcMar>
            <w:vAlign w:val="center"/>
            <w:hideMark/>
          </w:tcPr>
          <w:p w14:paraId="7A28C720" w14:textId="77777777" w:rsidR="00971B51" w:rsidRPr="00971B51" w:rsidRDefault="00971B51" w:rsidP="00971B51">
            <w:r w:rsidRPr="00971B51">
              <w:t>105 km/h</w:t>
            </w:r>
          </w:p>
        </w:tc>
        <w:tc>
          <w:tcPr>
            <w:tcW w:w="0" w:type="auto"/>
            <w:tcBorders>
              <w:right w:val="nil"/>
            </w:tcBorders>
            <w:tcMar>
              <w:top w:w="90" w:type="dxa"/>
              <w:left w:w="180" w:type="dxa"/>
              <w:bottom w:w="90" w:type="dxa"/>
              <w:right w:w="180" w:type="dxa"/>
            </w:tcMar>
            <w:vAlign w:val="center"/>
            <w:hideMark/>
          </w:tcPr>
          <w:p w14:paraId="096BFD6E" w14:textId="77777777" w:rsidR="00971B51" w:rsidRPr="00971B51" w:rsidRDefault="00971B51" w:rsidP="00971B51">
            <w:r w:rsidRPr="00971B51">
              <w:t>149 km/h</w:t>
            </w:r>
          </w:p>
        </w:tc>
        <w:tc>
          <w:tcPr>
            <w:tcW w:w="0" w:type="auto"/>
            <w:tcBorders>
              <w:right w:val="nil"/>
            </w:tcBorders>
            <w:tcMar>
              <w:top w:w="90" w:type="dxa"/>
              <w:left w:w="180" w:type="dxa"/>
              <w:bottom w:w="90" w:type="dxa"/>
              <w:right w:w="180" w:type="dxa"/>
            </w:tcMar>
            <w:vAlign w:val="center"/>
            <w:hideMark/>
          </w:tcPr>
          <w:p w14:paraId="0EE62088" w14:textId="77777777" w:rsidR="00971B51" w:rsidRPr="00971B51" w:rsidRDefault="00971B51" w:rsidP="00971B51">
            <w:r w:rsidRPr="00971B51">
              <w:t>150 km/h o más</w:t>
            </w:r>
          </w:p>
        </w:tc>
      </w:tr>
    </w:tbl>
    <w:p w14:paraId="36891F23" w14:textId="77777777" w:rsidR="003B0E11" w:rsidRDefault="003B0E11"/>
    <w:sectPr w:rsidR="003B0E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457F"/>
    <w:multiLevelType w:val="multilevel"/>
    <w:tmpl w:val="A8F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61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51"/>
    <w:rsid w:val="003331AC"/>
    <w:rsid w:val="00392E7B"/>
    <w:rsid w:val="003B0E11"/>
    <w:rsid w:val="007A6B8F"/>
    <w:rsid w:val="00971B51"/>
    <w:rsid w:val="00B1097D"/>
    <w:rsid w:val="00EB254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0559"/>
  <w15:chartTrackingRefBased/>
  <w15:docId w15:val="{52CF109A-97AA-435E-B68C-90DE0577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1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1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71B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1B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1B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1B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B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B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B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B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1B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71B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1B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1B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1B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B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B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B51"/>
    <w:rPr>
      <w:rFonts w:eastAsiaTheme="majorEastAsia" w:cstheme="majorBidi"/>
      <w:color w:val="272727" w:themeColor="text1" w:themeTint="D8"/>
    </w:rPr>
  </w:style>
  <w:style w:type="paragraph" w:styleId="Ttulo">
    <w:name w:val="Title"/>
    <w:basedOn w:val="Normal"/>
    <w:next w:val="Normal"/>
    <w:link w:val="TtuloCar"/>
    <w:uiPriority w:val="10"/>
    <w:qFormat/>
    <w:rsid w:val="00971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1B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1B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1B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1B51"/>
    <w:pPr>
      <w:spacing w:before="160"/>
      <w:jc w:val="center"/>
    </w:pPr>
    <w:rPr>
      <w:i/>
      <w:iCs/>
      <w:color w:val="404040" w:themeColor="text1" w:themeTint="BF"/>
    </w:rPr>
  </w:style>
  <w:style w:type="character" w:customStyle="1" w:styleId="CitaCar">
    <w:name w:val="Cita Car"/>
    <w:basedOn w:val="Fuentedeprrafopredeter"/>
    <w:link w:val="Cita"/>
    <w:uiPriority w:val="29"/>
    <w:rsid w:val="00971B51"/>
    <w:rPr>
      <w:i/>
      <w:iCs/>
      <w:color w:val="404040" w:themeColor="text1" w:themeTint="BF"/>
    </w:rPr>
  </w:style>
  <w:style w:type="paragraph" w:styleId="Prrafodelista">
    <w:name w:val="List Paragraph"/>
    <w:basedOn w:val="Normal"/>
    <w:uiPriority w:val="34"/>
    <w:qFormat/>
    <w:rsid w:val="00971B51"/>
    <w:pPr>
      <w:ind w:left="720"/>
      <w:contextualSpacing/>
    </w:pPr>
  </w:style>
  <w:style w:type="character" w:styleId="nfasisintenso">
    <w:name w:val="Intense Emphasis"/>
    <w:basedOn w:val="Fuentedeprrafopredeter"/>
    <w:uiPriority w:val="21"/>
    <w:qFormat/>
    <w:rsid w:val="00971B51"/>
    <w:rPr>
      <w:i/>
      <w:iCs/>
      <w:color w:val="2F5496" w:themeColor="accent1" w:themeShade="BF"/>
    </w:rPr>
  </w:style>
  <w:style w:type="paragraph" w:styleId="Citadestacada">
    <w:name w:val="Intense Quote"/>
    <w:basedOn w:val="Normal"/>
    <w:next w:val="Normal"/>
    <w:link w:val="CitadestacadaCar"/>
    <w:uiPriority w:val="30"/>
    <w:qFormat/>
    <w:rsid w:val="00971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1B51"/>
    <w:rPr>
      <w:i/>
      <w:iCs/>
      <w:color w:val="2F5496" w:themeColor="accent1" w:themeShade="BF"/>
    </w:rPr>
  </w:style>
  <w:style w:type="character" w:styleId="Referenciaintensa">
    <w:name w:val="Intense Reference"/>
    <w:basedOn w:val="Fuentedeprrafopredeter"/>
    <w:uiPriority w:val="32"/>
    <w:qFormat/>
    <w:rsid w:val="00971B51"/>
    <w:rPr>
      <w:b/>
      <w:bCs/>
      <w:smallCaps/>
      <w:color w:val="2F5496" w:themeColor="accent1" w:themeShade="BF"/>
      <w:spacing w:val="5"/>
    </w:rPr>
  </w:style>
  <w:style w:type="paragraph" w:customStyle="1" w:styleId="msonormal0">
    <w:name w:val="msonormal"/>
    <w:basedOn w:val="Normal"/>
    <w:rsid w:val="00971B51"/>
    <w:pPr>
      <w:spacing w:before="100" w:beforeAutospacing="1" w:after="100" w:afterAutospacing="1" w:line="240" w:lineRule="auto"/>
    </w:pPr>
    <w:rPr>
      <w:rFonts w:ascii="Times New Roman" w:eastAsia="Times New Roman" w:hAnsi="Times New Roman" w:cs="Times New Roman"/>
      <w:kern w:val="0"/>
      <w:lang w:eastAsia="es-UY"/>
      <w14:ligatures w14:val="none"/>
    </w:rPr>
  </w:style>
  <w:style w:type="character" w:styleId="Textoennegrita">
    <w:name w:val="Strong"/>
    <w:basedOn w:val="Fuentedeprrafopredeter"/>
    <w:uiPriority w:val="22"/>
    <w:qFormat/>
    <w:rsid w:val="00971B51"/>
    <w:rPr>
      <w:b/>
      <w:bCs/>
    </w:rPr>
  </w:style>
  <w:style w:type="character" w:customStyle="1" w:styleId="ng-star-inserted">
    <w:name w:val="ng-star-inserted"/>
    <w:basedOn w:val="Fuentedeprrafopredeter"/>
    <w:rsid w:val="00971B51"/>
  </w:style>
  <w:style w:type="paragraph" w:customStyle="1" w:styleId="ng-star-inserted1">
    <w:name w:val="ng-star-inserted1"/>
    <w:basedOn w:val="Normal"/>
    <w:rsid w:val="00971B51"/>
    <w:pPr>
      <w:spacing w:before="100" w:beforeAutospacing="1" w:after="100" w:afterAutospacing="1" w:line="240" w:lineRule="auto"/>
    </w:pPr>
    <w:rPr>
      <w:rFonts w:ascii="Times New Roman" w:eastAsia="Times New Roman" w:hAnsi="Times New Roman" w:cs="Times New Roman"/>
      <w:kern w:val="0"/>
      <w:lang w:eastAsia="es-UY"/>
      <w14:ligatures w14:val="none"/>
    </w:rPr>
  </w:style>
  <w:style w:type="paragraph" w:customStyle="1" w:styleId="ng-star-inserted2">
    <w:name w:val="ng-star-inserted2"/>
    <w:basedOn w:val="Normal"/>
    <w:rsid w:val="00971B51"/>
    <w:pPr>
      <w:spacing w:before="100" w:beforeAutospacing="1" w:after="100" w:afterAutospacing="1" w:line="240" w:lineRule="auto"/>
    </w:pPr>
    <w:rPr>
      <w:rFonts w:ascii="Times New Roman" w:eastAsia="Times New Roman" w:hAnsi="Times New Roman" w:cs="Times New Roman"/>
      <w:kern w:val="0"/>
      <w:lang w:eastAsia="es-U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841981">
      <w:bodyDiv w:val="1"/>
      <w:marLeft w:val="0"/>
      <w:marRight w:val="0"/>
      <w:marTop w:val="0"/>
      <w:marBottom w:val="0"/>
      <w:divBdr>
        <w:top w:val="none" w:sz="0" w:space="0" w:color="auto"/>
        <w:left w:val="none" w:sz="0" w:space="0" w:color="auto"/>
        <w:bottom w:val="none" w:sz="0" w:space="0" w:color="auto"/>
        <w:right w:val="none" w:sz="0" w:space="0" w:color="auto"/>
      </w:divBdr>
      <w:divsChild>
        <w:div w:id="1699963930">
          <w:marLeft w:val="0"/>
          <w:marRight w:val="0"/>
          <w:marTop w:val="0"/>
          <w:marBottom w:val="240"/>
          <w:divBdr>
            <w:top w:val="none" w:sz="0" w:space="0" w:color="auto"/>
            <w:left w:val="none" w:sz="0" w:space="0" w:color="auto"/>
            <w:bottom w:val="none" w:sz="0" w:space="0" w:color="auto"/>
            <w:right w:val="none" w:sz="0" w:space="0" w:color="auto"/>
          </w:divBdr>
        </w:div>
        <w:div w:id="1776553900">
          <w:blockQuote w:val="1"/>
          <w:marLeft w:val="360"/>
          <w:marRight w:val="720"/>
          <w:marTop w:val="100"/>
          <w:marBottom w:val="100"/>
          <w:divBdr>
            <w:top w:val="none" w:sz="0" w:space="0" w:color="auto"/>
            <w:left w:val="none" w:sz="0" w:space="0" w:color="auto"/>
            <w:bottom w:val="none" w:sz="0" w:space="0" w:color="auto"/>
            <w:right w:val="none" w:sz="0" w:space="0" w:color="auto"/>
          </w:divBdr>
        </w:div>
        <w:div w:id="210583777">
          <w:marLeft w:val="0"/>
          <w:marRight w:val="0"/>
          <w:marTop w:val="0"/>
          <w:marBottom w:val="240"/>
          <w:divBdr>
            <w:top w:val="none" w:sz="0" w:space="0" w:color="auto"/>
            <w:left w:val="none" w:sz="0" w:space="0" w:color="auto"/>
            <w:bottom w:val="none" w:sz="0" w:space="0" w:color="auto"/>
            <w:right w:val="none" w:sz="0" w:space="0" w:color="auto"/>
          </w:divBdr>
        </w:div>
        <w:div w:id="955908764">
          <w:marLeft w:val="0"/>
          <w:marRight w:val="0"/>
          <w:marTop w:val="0"/>
          <w:marBottom w:val="240"/>
          <w:divBdr>
            <w:top w:val="none" w:sz="0" w:space="0" w:color="auto"/>
            <w:left w:val="none" w:sz="0" w:space="0" w:color="auto"/>
            <w:bottom w:val="none" w:sz="0" w:space="0" w:color="auto"/>
            <w:right w:val="none" w:sz="0" w:space="0" w:color="auto"/>
          </w:divBdr>
        </w:div>
        <w:div w:id="497696283">
          <w:marLeft w:val="0"/>
          <w:marRight w:val="0"/>
          <w:marTop w:val="0"/>
          <w:marBottom w:val="0"/>
          <w:divBdr>
            <w:top w:val="none" w:sz="0" w:space="0" w:color="auto"/>
            <w:left w:val="none" w:sz="0" w:space="0" w:color="auto"/>
            <w:bottom w:val="none" w:sz="0" w:space="0" w:color="auto"/>
            <w:right w:val="none" w:sz="0" w:space="0" w:color="auto"/>
          </w:divBdr>
        </w:div>
        <w:div w:id="1337657423">
          <w:marLeft w:val="0"/>
          <w:marRight w:val="0"/>
          <w:marTop w:val="0"/>
          <w:marBottom w:val="240"/>
          <w:divBdr>
            <w:top w:val="none" w:sz="0" w:space="0" w:color="auto"/>
            <w:left w:val="none" w:sz="0" w:space="0" w:color="auto"/>
            <w:bottom w:val="none" w:sz="0" w:space="0" w:color="auto"/>
            <w:right w:val="none" w:sz="0" w:space="0" w:color="auto"/>
          </w:divBdr>
        </w:div>
      </w:divsChild>
    </w:div>
    <w:div w:id="1402370292">
      <w:bodyDiv w:val="1"/>
      <w:marLeft w:val="0"/>
      <w:marRight w:val="0"/>
      <w:marTop w:val="0"/>
      <w:marBottom w:val="0"/>
      <w:divBdr>
        <w:top w:val="none" w:sz="0" w:space="0" w:color="auto"/>
        <w:left w:val="none" w:sz="0" w:space="0" w:color="auto"/>
        <w:bottom w:val="none" w:sz="0" w:space="0" w:color="auto"/>
        <w:right w:val="none" w:sz="0" w:space="0" w:color="auto"/>
      </w:divBdr>
      <w:divsChild>
        <w:div w:id="70666691">
          <w:marLeft w:val="0"/>
          <w:marRight w:val="0"/>
          <w:marTop w:val="0"/>
          <w:marBottom w:val="240"/>
          <w:divBdr>
            <w:top w:val="none" w:sz="0" w:space="0" w:color="auto"/>
            <w:left w:val="none" w:sz="0" w:space="0" w:color="auto"/>
            <w:bottom w:val="none" w:sz="0" w:space="0" w:color="auto"/>
            <w:right w:val="none" w:sz="0" w:space="0" w:color="auto"/>
          </w:divBdr>
        </w:div>
        <w:div w:id="1637679305">
          <w:blockQuote w:val="1"/>
          <w:marLeft w:val="360"/>
          <w:marRight w:val="720"/>
          <w:marTop w:val="100"/>
          <w:marBottom w:val="100"/>
          <w:divBdr>
            <w:top w:val="none" w:sz="0" w:space="0" w:color="auto"/>
            <w:left w:val="none" w:sz="0" w:space="0" w:color="auto"/>
            <w:bottom w:val="none" w:sz="0" w:space="0" w:color="auto"/>
            <w:right w:val="none" w:sz="0" w:space="0" w:color="auto"/>
          </w:divBdr>
        </w:div>
        <w:div w:id="1038359230">
          <w:marLeft w:val="0"/>
          <w:marRight w:val="0"/>
          <w:marTop w:val="0"/>
          <w:marBottom w:val="240"/>
          <w:divBdr>
            <w:top w:val="none" w:sz="0" w:space="0" w:color="auto"/>
            <w:left w:val="none" w:sz="0" w:space="0" w:color="auto"/>
            <w:bottom w:val="none" w:sz="0" w:space="0" w:color="auto"/>
            <w:right w:val="none" w:sz="0" w:space="0" w:color="auto"/>
          </w:divBdr>
        </w:div>
        <w:div w:id="1788771498">
          <w:marLeft w:val="0"/>
          <w:marRight w:val="0"/>
          <w:marTop w:val="0"/>
          <w:marBottom w:val="240"/>
          <w:divBdr>
            <w:top w:val="none" w:sz="0" w:space="0" w:color="auto"/>
            <w:left w:val="none" w:sz="0" w:space="0" w:color="auto"/>
            <w:bottom w:val="none" w:sz="0" w:space="0" w:color="auto"/>
            <w:right w:val="none" w:sz="0" w:space="0" w:color="auto"/>
          </w:divBdr>
        </w:div>
        <w:div w:id="1034385063">
          <w:marLeft w:val="0"/>
          <w:marRight w:val="0"/>
          <w:marTop w:val="0"/>
          <w:marBottom w:val="0"/>
          <w:divBdr>
            <w:top w:val="none" w:sz="0" w:space="0" w:color="auto"/>
            <w:left w:val="none" w:sz="0" w:space="0" w:color="auto"/>
            <w:bottom w:val="none" w:sz="0" w:space="0" w:color="auto"/>
            <w:right w:val="none" w:sz="0" w:space="0" w:color="auto"/>
          </w:divBdr>
        </w:div>
        <w:div w:id="126048176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4828</Words>
  <Characters>26555</Characters>
  <Application>Microsoft Office Word</Application>
  <DocSecurity>0</DocSecurity>
  <Lines>221</Lines>
  <Paragraphs>62</Paragraphs>
  <ScaleCrop>false</ScaleCrop>
  <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Daniel Gonzalez Gadea</dc:creator>
  <cp:keywords/>
  <dc:description/>
  <cp:lastModifiedBy>Eduardo Daniel Gonzalez Gadea</cp:lastModifiedBy>
  <cp:revision>1</cp:revision>
  <dcterms:created xsi:type="dcterms:W3CDTF">2026-05-21T03:34:00Z</dcterms:created>
  <dcterms:modified xsi:type="dcterms:W3CDTF">2026-05-21T03:35:00Z</dcterms:modified>
</cp:coreProperties>
</file>