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REQUISITOS FUNCIONAIS (RF)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RF01 - Gestão de Produtores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RF01.01: Cadastrar produtor rural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RF01.02: Editar dados do produtor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RF01.03: Inativar produtor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RF02 - Gestão de Animais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RF02.01: Cadastrar animal com dados completos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RF02.02: Editar informações do animal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RF02.03: Consultar ficha completa do animal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RF02.04: Upload de fotos do animal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RF02.05: Registro por voz de observações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RF02.06: Inativar/baixar animal (venda, morte)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RF03 - Controle Sanitário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RF03.01: Registrar vacinação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RF03.02: Registrar tratamentos médicos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RF03.03: Registrar doenças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RF03.04: Consultar histórico sanitário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RF03.05: Agendar próximas vacinas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RF04 - Controle Reprodutivo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RF04.01: Registrar cobertura/monta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RF04.02: Registrar diagnóstico de gestação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RF04.03: Registrar parto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RF04.04: Registrar nascimento de bezerros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RF04.05: Consultar histórico reprodutivo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RF05 - Gestão de Vendas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RF05.01: Registrar venda de animal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RF05.02: Gerar comprovante de venda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RF05.03: Consultar histórico de vendas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RF06 - Relatórios e Análises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RF06.01: Gerar relatório de produção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RF06.02: Gerar relatório sanitário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RF06.03: Gerar relatório reprodutivo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RF06.04: Exportar relatórios em PDF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RF06.05: Comparar métricas com benchmarks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RF07 - Sincronização de Dados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RF07.01: Operar em modo offline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RF07.02: Sincronizar dados com nuvem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RF07.03: Resolver conflitos de sincronização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RF07.04: Backup automático de dados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RF08 - Alertas e Notificações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RF08.01: Alertas de vacinas pendentes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RF08.02: Notificações de partos previstos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RF08.03: Lembretes de eventos programados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RF09 - Integração com Órgãos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RF09.01: Emitir certificados sanitários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RF09.02: Exportar dados para fiscalização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RF09.03: Integração com sistemas governamentais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REQUISITOS NÃO FUNCIONAIS (RNF)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RNF01 - Usabilidade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RNF01.01: Interface intuitiva para usuários com baixa familiaridade digital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RNF01.02: Tempo de aprendizado menor que 30 minutos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RNF01.03: Navegação com no máximo 3 cliques para funções principais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RNF02 - Desempenho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RNF02.01: Tempo de resposta inferior a 2 segundos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RNF02.02: Suporte a até 10.000 animais por produtor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RNF02.03: Sincronização em background sem impactar uso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RNF03 - Confiabilidade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RNF03.01: Disponibilidade de 99% (considerando offline)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RNF03.02: Backup automático a cada 24h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RNF03.03: Recuperação de dados em caso de falha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RNF04 - Segurança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RNF04.01: Autenticação do usuário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RNF04.02: Criptografia de dados sensíveis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RNF04.03: Controle de acesso por perfil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RNF05 - Compatibilidade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RNF05.01: Funcionamento em Android e iOS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RNF05.02: Compatibilidade com versões antigas de SO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RNF05.03: Funcionamento em tablets e smartphones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RNF06 - Conectividade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RNF06.01: Operação 100% offline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RNF06.02: Sincronização com pouca conectividade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RNF06.03: Consumo mínimo de dados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HISTÓRIAS DE USUÁRIO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Épico: Gestão de Animais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HU01 - Como produtor rural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Quero cadastrar um novo animal com foto e dados básicos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Para ter controle completo do meu rebanho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Critérios de Aceite: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Deve funcionar offline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Deve permitir upload de foto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Deve gerar ID único automaticamente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Deve validar dados obrigatórios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HU02 - Como produtor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Quero consultar a ficha completa de um animal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Para tomar decisões sobre manejo e vendas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Critérios de Aceite: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Deve mostrar histórico completo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Deve incluir fotos e observações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Deve carregar em menos de 3 segundos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Épico: Controle Sanitário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HU03 - Como veterinário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Quero registrar uma vacinação aplicada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Para manter o controle sanitário atualizado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Critérios de Aceite: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Deve registrar lote e data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Deve agendar próxima dose automaticamente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Deve gerar alerta para o produtor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HU04 - Como produtor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Quero receber alertas de vacinas pendentes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Para não esquecer dos cuidados com o rebanho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Critérios de Aceite: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Alerta deve aparecer 7 dias antes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Deve funcionar offline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Deve permitir marcar como realizado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Épico: Relatórios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HU05 - Como técnico agrícola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Quero gerar relatórios de produtividade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Para orientar o produtor com base em dados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Critérios de Aceite: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Deve incluir métricas de desempenho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Deve permitir exportar em PDF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Deve comparar com médias do mercado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Épico: Sincronização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HU06 - Como produtor em área rural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Quero usar o sistema sem internet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Para trabalhar normalmente no campo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Critérios de Aceite: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Todas as funções devem funcionar offline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Deve sincronizar automaticamente quando houver conexão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Deve indicar claramente o status da sincronização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REGRAS DE NEGÓCIO (RN)</w:t>
        <w:br w:type="textWrapping"/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RN01 - Gestão de Animais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RN01.01: Todo animal deve ter um ID único gerado automaticamente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RN01.02: O status do animal deve ser: Ativo, Vendido, Morto ou Abatido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RN01.03: Animais inativos não podem ter novos eventos registrados</w:t>
        <w:br w:type="textWrapping"/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RN02 - Controle Sanitário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RN02.01: Vacinas obrigatórias por lei devem gerar alertas especiais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RN02.02: O prazo para próxima vacina deve ser calculado com base no tipo de vacina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RN02.03: Eventos sanitários não podem ser registrados com data futura</w:t>
        <w:br w:type="textWrapping"/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RN03 - Controle Reprodutivo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RN03.01: A data prevista do parto deve ser calculada como 285 dias após a cobertura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RN03.02: Bezerros nascidos devem ser automaticamente cadastrados como novos animais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RN03.03: Deve ser mantido o vínculo genético entre pais e filhos</w:t>
        <w:br w:type="textWrapping"/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RN04 - Sincronização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RN04.01: Dados criados offline devem ser marcados como "pendentes de sincronização"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RN04.02: Em caso de conflito, a versão mais recente prevalece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RN04.03: A sincronização deve ocorrer automaticamente quando detectada conexão</w:t>
        <w:br w:type="textWrapping"/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RN05 - Segurança e Acesso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RN05.01: Apenas o produtor proprietário pode excluir animais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RN05.02: Veterinários podem apenas adicionar eventos sanitários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RN05.03: Dados sensíveis devem ser criptografados localmente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RN06 - Negócio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RN06.01: O sistema deve estar disponível em português com termos do agronegócio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RN06.02: Deve seguir as normas do Ministério da Agricultura para rastreabilidade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RN06.03: Relatórios para órgãos fiscais devem seguir formato padrão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MODELO DE NEGOCIO: </w:t>
        <w:br w:type="textWrapping"/>
        <w:t xml:space="preserve"> Estratégia de monetização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modelo_negocio =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"free": "Até 50 animais",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"premium": "R$ 29,90/mês - animais ilimitados",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"enterprise": "R$ 99,90/mês - múltiplos usuários"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DIFERENCIAIS COMPETITIVOS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12. RECURSOS INOVADORES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Reconhecimento de voz para registro rápido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Reconhecimento de imagem para identificação animal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Geolocalização para controle de pastagens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IA para predição de melhorias no rebanho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br w:type="textWrapping"/>
        <w:t xml:space="preserve"> 🔎 LOCAL: Fazenda Boi Gordo - Zona Rural de Santa Catarina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📅 DATA: 15/03/2024 ⏰ HORÁRIO: 14:30 - 16:00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👥 OBSERVADORES: Equipe de Desenvolvimento VETRA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 -- Activities (Atividades)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O que os usuários estão fazendo? Descreva suas ações e tarefas.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Controle manual do rebanho usando caderno de anotações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Registro de vacinação aplicada hoje em 15 animais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Consulta a planilha Excel desatualizada para ver histórico de animais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Procura por documentos sanitários para fiscalização próxima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Anotação de bezerros nascidos na última semana em papel avulso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Calculo manual de datas para próximas vacinas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E -- Environment (Ambiente)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Como é o espaço físico ou digital em que estão? Há ruídos, iluminação, layout específico?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Ambiente rural com pouca conectividade à internet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Escritório simples na sede da fazenda com iluminação natural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Ruídos de animais e máquinas agrícolas ao fundo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Mesa com documentos espalhados, cadernos e planilhas impressas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Sinal de celular intermitente, dificultando acesso a sistemas online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Computador antigo com planilhas Excel desorganizadas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 -- Interactions (Interações)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Como interagem com pessoas, objetos, sistemas ou ambientes?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Interage com veterinário por telefone para confirmar vacinas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Usa caneta e papel para registros rápidos no curral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Alterna entre caderno físico e planilha digital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Procura documentos em pastas físicas arquivadas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Fotografa animais com celular para identificação visual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Discute com funcionários sobre eventos dos animais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O -- Objects (Objetos)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Quais objetos ou ferramentas estão sendo usados? Como?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Caderno de capa dura para registros diários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Planilhas Excel impressas e anotadas à mão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Canetas coloridas para categorizar informações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Celular para fotos e comunicação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Pastas com documentos oficiais e recibos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Calculadora para custos e datas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Impressora para gerar relatórios básicos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U -- Users (Usuários)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Quem são os usuários observados? Quais suas características relevantes?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Murilo - 45 anos, pecuarista tradicional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Pouca familiaridade com tecnologia complexa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Prefere métodos manuais por confiabilidade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Resistente a mudanças, mas reconhece necessidade de organização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Conhece cada animal individualmente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Preocupado com multas por documentação inadequada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Valoriza simplicidade e confiabilidade nas ferramentas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