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7F5EA25" w:rsidR="00867EBF" w:rsidRPr="00F561C5" w:rsidRDefault="00867EBF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necessidade </w:t>
      </w:r>
      <w:r w:rsidR="00C452CA" w:rsidRPr="00F561C5">
        <w:rPr>
          <w:rFonts w:ascii="Arial" w:hAnsi="Arial" w:cs="Arial"/>
        </w:rPr>
        <w:t xml:space="preserve">de </w:t>
      </w:r>
      <w:r w:rsidRPr="00F561C5">
        <w:rPr>
          <w:rFonts w:ascii="Arial" w:hAnsi="Arial" w:cs="Arial"/>
        </w:rPr>
        <w:t xml:space="preserve">um </w:t>
      </w:r>
      <w:r w:rsidR="00F84902" w:rsidRPr="00F561C5">
        <w:rPr>
          <w:rFonts w:ascii="Arial" w:hAnsi="Arial" w:cs="Arial"/>
        </w:rPr>
        <w:t xml:space="preserve">controle de reservas de laboratórios totalmente digital é </w:t>
      </w:r>
      <w:r w:rsidR="00C452CA" w:rsidRPr="00F561C5">
        <w:rPr>
          <w:rFonts w:ascii="Arial" w:hAnsi="Arial" w:cs="Arial"/>
        </w:rPr>
        <w:t>necessária</w:t>
      </w:r>
      <w:r w:rsidR="00F84902" w:rsidRPr="00F561C5">
        <w:rPr>
          <w:rFonts w:ascii="Arial" w:hAnsi="Arial" w:cs="Arial"/>
        </w:rPr>
        <w:t xml:space="preserve"> para o enfrentamento de problemas sofridos pelas escolas no controle dos mesmos.</w:t>
      </w:r>
    </w:p>
    <w:p w14:paraId="112E86BE" w14:textId="7C48DBBB" w:rsidR="00907EFE" w:rsidRPr="00F561C5" w:rsidRDefault="00F84902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Desorganização, conflito de horários, acidentes com a planilha de reservas, entre outros, são problemas</w:t>
      </w:r>
      <w:r w:rsidR="0041442D" w:rsidRPr="00F561C5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 w:rsidRPr="00F561C5">
        <w:rPr>
          <w:rFonts w:ascii="Arial" w:hAnsi="Arial" w:cs="Arial"/>
        </w:rPr>
        <w:t xml:space="preserve"> </w:t>
      </w:r>
      <w:r w:rsidR="0041442D" w:rsidRPr="00F561C5">
        <w:rPr>
          <w:rFonts w:ascii="Arial" w:hAnsi="Arial" w:cs="Arial"/>
        </w:rPr>
        <w:t>Esses problemas poderão</w:t>
      </w:r>
      <w:r w:rsidRPr="00F561C5">
        <w:rPr>
          <w:rFonts w:ascii="Arial" w:hAnsi="Arial" w:cs="Arial"/>
        </w:rPr>
        <w:t xml:space="preserve"> ser solucionados com um sistema digital informatizado de agendamento e controle de reservas </w:t>
      </w:r>
      <w:r w:rsidRPr="00F561C5">
        <w:rPr>
          <w:rFonts w:ascii="Arial" w:hAnsi="Arial" w:cs="Arial"/>
        </w:rPr>
        <w:lastRenderedPageBreak/>
        <w:t>para melhorar o gerenciamento dos</w:t>
      </w:r>
      <w:r w:rsidR="00F561C5">
        <w:rPr>
          <w:rFonts w:ascii="Arial" w:hAnsi="Arial" w:cs="Arial"/>
        </w:rPr>
        <w:t xml:space="preserve"> </w:t>
      </w:r>
      <w:r w:rsidR="00907EFE" w:rsidRPr="00F561C5">
        <w:rPr>
          <w:rFonts w:ascii="Arial" w:hAnsi="Arial" w:cs="Arial"/>
        </w:rPr>
        <w:t>espaços, otimização de tempo e aumento da eficácia no uso de recursos escolas.</w:t>
      </w:r>
    </w:p>
    <w:p w14:paraId="40F3D88D" w14:textId="0A281B02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o aumento da demanda escolar, a utilização eficiente de laboratórios escola</w:t>
      </w:r>
      <w:r w:rsidR="00C452CA" w:rsidRPr="00F561C5">
        <w:rPr>
          <w:rFonts w:ascii="Arial" w:hAnsi="Arial" w:cs="Arial"/>
        </w:rPr>
        <w:t>res</w:t>
      </w:r>
      <w:r w:rsidRPr="00F561C5">
        <w:rPr>
          <w:rFonts w:ascii="Arial" w:hAnsi="Arial" w:cs="Arial"/>
        </w:rPr>
        <w:t xml:space="preserve"> tornou-se um desafio, especialmente em escolas com recursos limitados. Com isso, tornou-se necess</w:t>
      </w:r>
      <w:r w:rsidR="00C452CA" w:rsidRPr="00F561C5">
        <w:rPr>
          <w:rFonts w:ascii="Arial" w:hAnsi="Arial" w:cs="Arial"/>
        </w:rPr>
        <w:t>ário</w:t>
      </w:r>
      <w:r w:rsidRPr="00F561C5">
        <w:rPr>
          <w:rFonts w:ascii="Arial" w:hAnsi="Arial" w:cs="Arial"/>
        </w:rPr>
        <w:t xml:space="preserve">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5B6D6B25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Criar um sistema web com Python</w:t>
      </w:r>
      <w:r w:rsidR="00C452CA" w:rsidRPr="00F561C5">
        <w:rPr>
          <w:rFonts w:ascii="Arial" w:hAnsi="Arial" w:cs="Arial"/>
        </w:rPr>
        <w:t>, utilizando o framework Django,</w:t>
      </w:r>
      <w:r w:rsidRPr="00F561C5">
        <w:rPr>
          <w:rFonts w:ascii="Arial" w:hAnsi="Arial" w:cs="Arial"/>
        </w:rPr>
        <w:t xml:space="preserve"> que visa implantar um controle de reservas de laboratórios em uma escola, podendo suprir as necessidades atuais de escolas nesse quesito. O sistema permitirá o gerenciamento eficiente de horários e reservas, além de </w:t>
      </w:r>
      <w:r w:rsidR="00C452CA" w:rsidRPr="00F561C5">
        <w:rPr>
          <w:rFonts w:ascii="Arial" w:hAnsi="Arial" w:cs="Arial"/>
        </w:rPr>
        <w:t xml:space="preserve">outros </w:t>
      </w:r>
      <w:r w:rsidRPr="00F561C5">
        <w:rPr>
          <w:rFonts w:ascii="Arial" w:hAnsi="Arial" w:cs="Arial"/>
        </w:rPr>
        <w:t>recursos com</w:t>
      </w:r>
      <w:r w:rsidR="00C452CA" w:rsidRPr="00F561C5">
        <w:rPr>
          <w:rFonts w:ascii="Arial" w:hAnsi="Arial" w:cs="Arial"/>
        </w:rPr>
        <w:t xml:space="preserve">o </w:t>
      </w:r>
      <w:r w:rsidRPr="00F561C5">
        <w:rPr>
          <w:rFonts w:ascii="Arial" w:hAnsi="Arial" w:cs="Arial"/>
        </w:rPr>
        <w:t xml:space="preserve">agenda, </w:t>
      </w:r>
      <w:r w:rsidR="00C452CA" w:rsidRPr="00F561C5">
        <w:rPr>
          <w:rFonts w:ascii="Arial" w:hAnsi="Arial" w:cs="Arial"/>
        </w:rPr>
        <w:t>consultas e</w:t>
      </w:r>
      <w:r w:rsidRPr="00F561C5">
        <w:rPr>
          <w:rFonts w:ascii="Arial" w:hAnsi="Arial" w:cs="Arial"/>
        </w:rPr>
        <w:t xml:space="preserve"> </w:t>
      </w:r>
      <w:r w:rsidR="00C452CA" w:rsidRPr="00F561C5">
        <w:rPr>
          <w:rFonts w:ascii="Arial" w:hAnsi="Arial" w:cs="Arial"/>
        </w:rPr>
        <w:t>entre outros</w:t>
      </w:r>
      <w:r w:rsidRPr="00F561C5">
        <w:rPr>
          <w:rFonts w:ascii="Arial" w:hAnsi="Arial" w:cs="Arial"/>
        </w:rPr>
        <w:t>, que evitará conflitos e promove</w:t>
      </w:r>
      <w:r w:rsidR="00C452CA" w:rsidRPr="00F561C5">
        <w:rPr>
          <w:rFonts w:ascii="Arial" w:hAnsi="Arial" w:cs="Arial"/>
        </w:rPr>
        <w:t>rá</w:t>
      </w:r>
      <w:r w:rsidRPr="00F561C5">
        <w:rPr>
          <w:rFonts w:ascii="Arial" w:hAnsi="Arial" w:cs="Arial"/>
        </w:rPr>
        <w:t xml:space="preserve"> uma organização otimizada. O sistema terá uma interface intuitiva, moderna e fácil </w:t>
      </w:r>
      <w:r w:rsidR="00C452CA" w:rsidRPr="00F561C5">
        <w:rPr>
          <w:rFonts w:ascii="Arial" w:hAnsi="Arial" w:cs="Arial"/>
        </w:rPr>
        <w:t>de usar</w:t>
      </w:r>
      <w:r w:rsidRPr="00F561C5">
        <w:rPr>
          <w:rFonts w:ascii="Arial" w:hAnsi="Arial" w:cs="Arial"/>
        </w:rPr>
        <w:t xml:space="preserve">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F561C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F561C5" w:rsidRDefault="00BF5331" w:rsidP="00F561C5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F561C5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F561C5">
        <w:rPr>
          <w:rFonts w:ascii="Arial" w:hAnsi="Arial" w:cs="Arial"/>
          <w:sz w:val="26"/>
          <w:szCs w:val="26"/>
        </w:rPr>
        <w:t>Astah</w:t>
      </w:r>
      <w:proofErr w:type="spellEnd"/>
      <w:r w:rsidRPr="00F561C5">
        <w:rPr>
          <w:rFonts w:ascii="Arial" w:hAnsi="Arial" w:cs="Arial"/>
          <w:sz w:val="26"/>
          <w:szCs w:val="26"/>
        </w:rPr>
        <w:t xml:space="preserve"> e os requisitos solicitados em entrevistas foram elencados de acordo com a figura a seguir: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Pr="00F561C5" w:rsidRDefault="00464C9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modelo relacional é um modelo de dados </w:t>
      </w:r>
      <w:r w:rsidR="009B0D7B" w:rsidRPr="00F561C5">
        <w:rPr>
          <w:rFonts w:ascii="Arial" w:hAnsi="Arial" w:cs="Arial"/>
        </w:rPr>
        <w:t>amplamente utilizado</w:t>
      </w:r>
      <w:r w:rsidRPr="00F561C5">
        <w:rPr>
          <w:rFonts w:ascii="Arial" w:hAnsi="Arial" w:cs="Arial"/>
        </w:rPr>
        <w:t xml:space="preserve">, que organiza informações em tabelas bidimensionais, chamadas de relações. Cada tabela </w:t>
      </w:r>
      <w:r w:rsidR="009B0D7B" w:rsidRPr="00F561C5">
        <w:rPr>
          <w:rFonts w:ascii="Arial" w:hAnsi="Arial" w:cs="Arial"/>
        </w:rPr>
        <w:t>contém</w:t>
      </w:r>
      <w:r w:rsidRPr="00F561C5"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F561C5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Pr="00F561C5" w:rsidRDefault="009B0D7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desenvolvimento do modelo relacional baseou-se nos dados obtidos no levantamento de requisitos e na análise do caso de uso. Para melhor </w:t>
      </w:r>
      <w:r w:rsidRPr="00F561C5">
        <w:rPr>
          <w:rFonts w:ascii="Arial" w:hAnsi="Arial" w:cs="Arial"/>
        </w:rPr>
        <w:lastRenderedPageBreak/>
        <w:t>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070E888" w14:textId="1901D926" w:rsidR="008A42ED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4C1681" w:rsidRPr="00F561C5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03FF4E9C" w14:textId="77777777" w:rsidR="00F561C5" w:rsidRDefault="00076619" w:rsidP="00F561C5">
      <w:pPr>
        <w:spacing w:line="360" w:lineRule="auto"/>
        <w:ind w:left="357" w:firstLine="351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gestão e administração dos espaços escolares são fatores determinantes </w:t>
      </w:r>
      <w:r w:rsidR="00C60093" w:rsidRPr="00F561C5">
        <w:rPr>
          <w:rFonts w:ascii="Arial" w:hAnsi="Arial" w:cs="Arial"/>
        </w:rPr>
        <w:t>para a</w:t>
      </w:r>
      <w:r w:rsidRPr="00F561C5"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52E05A91" w:rsidR="00076619" w:rsidRPr="00F561C5" w:rsidRDefault="00C60093" w:rsidP="00F561C5">
      <w:pPr>
        <w:spacing w:line="360" w:lineRule="auto"/>
        <w:ind w:left="357" w:firstLine="351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isso, s</w:t>
      </w:r>
      <w:r w:rsidR="00076619" w:rsidRPr="00F561C5">
        <w:rPr>
          <w:rFonts w:ascii="Arial" w:hAnsi="Arial" w:cs="Arial"/>
        </w:rPr>
        <w:t xml:space="preserve">egundo </w:t>
      </w:r>
      <w:proofErr w:type="spellStart"/>
      <w:r w:rsidR="00076619" w:rsidRPr="00F561C5">
        <w:rPr>
          <w:rFonts w:ascii="Arial" w:hAnsi="Arial" w:cs="Arial"/>
        </w:rPr>
        <w:t>Luck</w:t>
      </w:r>
      <w:proofErr w:type="spellEnd"/>
      <w:r w:rsidR="00076619" w:rsidRPr="00F561C5">
        <w:rPr>
          <w:rFonts w:ascii="Arial" w:hAnsi="Arial" w:cs="Arial"/>
        </w:rPr>
        <w:t xml:space="preserve"> (2008), </w:t>
      </w:r>
      <w:r w:rsidRPr="00F561C5">
        <w:rPr>
          <w:rFonts w:ascii="Arial" w:hAnsi="Arial" w:cs="Arial"/>
        </w:rPr>
        <w:t>a</w:t>
      </w:r>
      <w:r w:rsidR="00076619" w:rsidRPr="00F561C5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 w:rsidRPr="00F561C5">
        <w:rPr>
          <w:rFonts w:ascii="Arial" w:hAnsi="Arial" w:cs="Arial"/>
        </w:rPr>
        <w:t>A autora afirma que</w:t>
      </w:r>
      <w:r w:rsidR="00076619" w:rsidRPr="00F561C5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>.2 Sistema</w:t>
      </w:r>
      <w:r w:rsidR="00153687" w:rsidRPr="00F561C5">
        <w:rPr>
          <w:rFonts w:ascii="Arial" w:hAnsi="Arial" w:cs="Arial"/>
          <w:b/>
          <w:bCs/>
          <w:sz w:val="26"/>
          <w:szCs w:val="26"/>
        </w:rPr>
        <w:t>s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DE0DC6" w:rsidRPr="00F561C5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730905" w:rsidRPr="00F561C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 xml:space="preserve">uma coleção organizada de </w:t>
      </w:r>
      <w:r w:rsidRPr="00730905">
        <w:rPr>
          <w:rFonts w:ascii="Arial" w:hAnsi="Arial" w:cs="Arial"/>
        </w:rPr>
        <w:lastRenderedPageBreak/>
        <w:t>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6D29EFA6" w:rsidR="00730905" w:rsidRPr="00F561C5" w:rsidRDefault="004B1D8E" w:rsidP="00F561C5">
      <w:pPr>
        <w:spacing w:line="360" w:lineRule="auto"/>
        <w:rPr>
          <w:rFonts w:ascii="Arial" w:hAnsi="Arial" w:cs="Arial"/>
        </w:rPr>
      </w:pPr>
      <w:r w:rsidRPr="00F561C5">
        <w:rPr>
          <w:rFonts w:ascii="Arial" w:hAnsi="Arial" w:cs="Arial"/>
        </w:rPr>
        <w:t>3</w:t>
      </w:r>
      <w:r w:rsidR="00730905" w:rsidRPr="00F561C5">
        <w:rPr>
          <w:rFonts w:ascii="Arial" w:hAnsi="Arial" w:cs="Arial"/>
        </w:rPr>
        <w:t>.4.1 Gerenciamento de Banco de Dados</w:t>
      </w:r>
    </w:p>
    <w:p w14:paraId="5CF6AB21" w14:textId="3F3DD027" w:rsidR="00E72C61" w:rsidRDefault="00E72C6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 xml:space="preserve">Sistema Gerenciador de Banco de </w:t>
      </w:r>
      <w:r w:rsidR="00C452CA">
        <w:rPr>
          <w:rFonts w:ascii="Arial" w:hAnsi="Arial" w:cs="Arial"/>
        </w:rPr>
        <w:t>D</w:t>
      </w:r>
      <w:r>
        <w:rPr>
          <w:rFonts w:ascii="Arial" w:hAnsi="Arial" w:cs="Arial"/>
        </w:rPr>
        <w:t>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115D4C9A" w:rsidR="00730905" w:rsidRPr="00F561C5" w:rsidRDefault="004B1D8E" w:rsidP="00F561C5">
      <w:pPr>
        <w:spacing w:line="360" w:lineRule="auto"/>
        <w:rPr>
          <w:rFonts w:ascii="Arial" w:hAnsi="Arial" w:cs="Arial"/>
        </w:rPr>
      </w:pPr>
      <w:r w:rsidRPr="00F561C5">
        <w:rPr>
          <w:rFonts w:ascii="Arial" w:hAnsi="Arial" w:cs="Arial"/>
        </w:rPr>
        <w:t>3</w:t>
      </w:r>
      <w:r w:rsidR="00730905" w:rsidRPr="00F561C5">
        <w:rPr>
          <w:rFonts w:ascii="Arial" w:hAnsi="Arial" w:cs="Arial"/>
        </w:rPr>
        <w:t>.4.1.1 MySQL</w:t>
      </w:r>
    </w:p>
    <w:p w14:paraId="52EBDB96" w14:textId="5F4AADC6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00EE5649" w:rsidR="00730905" w:rsidRPr="00F561C5" w:rsidRDefault="004B1D8E" w:rsidP="00F561C5">
      <w:pPr>
        <w:spacing w:line="360" w:lineRule="auto"/>
        <w:rPr>
          <w:rFonts w:ascii="Arial" w:hAnsi="Arial" w:cs="Arial"/>
        </w:rPr>
      </w:pPr>
      <w:r w:rsidRPr="00F561C5">
        <w:rPr>
          <w:rFonts w:ascii="Arial" w:hAnsi="Arial" w:cs="Arial"/>
        </w:rPr>
        <w:t>3</w:t>
      </w:r>
      <w:r w:rsidR="00730905" w:rsidRPr="00F561C5">
        <w:rPr>
          <w:rFonts w:ascii="Arial" w:hAnsi="Arial" w:cs="Arial"/>
        </w:rPr>
        <w:t>.4.1.2 SQL</w:t>
      </w:r>
    </w:p>
    <w:p w14:paraId="7111562C" w14:textId="76DEB6B7" w:rsidR="00C71196" w:rsidRDefault="00C7119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EF0010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F56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1656C8DA" w14:textId="77777777" w:rsidR="00F561C5" w:rsidRDefault="004B1D8E" w:rsidP="00F561C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2AA4FBA6" w:rsidR="004B1D8E" w:rsidRPr="00F561C5" w:rsidRDefault="004B1D8E" w:rsidP="00F561C5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</w:rPr>
        <w:t>4.1</w:t>
      </w:r>
      <w:r w:rsidR="00D13488" w:rsidRPr="00F561C5">
        <w:rPr>
          <w:rFonts w:ascii="Arial" w:hAnsi="Arial" w:cs="Arial"/>
        </w:rPr>
        <w:t xml:space="preserve"> Necessidade e </w:t>
      </w:r>
      <w:r w:rsidR="00A0065C" w:rsidRPr="00F561C5">
        <w:rPr>
          <w:rFonts w:ascii="Arial" w:hAnsi="Arial" w:cs="Arial"/>
        </w:rPr>
        <w:t>P</w:t>
      </w:r>
      <w:r w:rsidR="00D13488" w:rsidRPr="00F561C5">
        <w:rPr>
          <w:rFonts w:ascii="Arial" w:hAnsi="Arial" w:cs="Arial"/>
        </w:rPr>
        <w:t>esquisa</w:t>
      </w:r>
    </w:p>
    <w:p w14:paraId="6C4B84CA" w14:textId="211F9696" w:rsidR="00D13488" w:rsidRDefault="00D13488" w:rsidP="00F56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</w:p>
    <w:p w14:paraId="39C0F717" w14:textId="3DA333D6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4.2 Tecnologias e Ferramentas</w:t>
      </w:r>
    </w:p>
    <w:p w14:paraId="29232F72" w14:textId="43D21258" w:rsidR="00A0065C" w:rsidRDefault="00A0065C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uma ferramenta muito utilizado por estudantes e programadores para a modelagem UML, criação de diagramas de Entidade-</w:t>
      </w:r>
      <w:r>
        <w:rPr>
          <w:rFonts w:ascii="Arial" w:hAnsi="Arial" w:cs="Arial"/>
        </w:rPr>
        <w:lastRenderedPageBreak/>
        <w:t xml:space="preserve">Relacionamento, fluxogramas, mapas mentais e diversas outras funcionalidades. </w:t>
      </w:r>
    </w:p>
    <w:p w14:paraId="2B7568A8" w14:textId="0256450D" w:rsidR="00EF0010" w:rsidRDefault="00AC7951" w:rsidP="00930BF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é amplamente usada para desenvolver aplicações web de forma rápida e eficiente.</w:t>
      </w:r>
    </w:p>
    <w:p w14:paraId="6318019F" w14:textId="77777777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3DF0C63" w14:textId="0BC3B01E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4.3 Atores envolvidos</w:t>
      </w:r>
    </w:p>
    <w:p w14:paraId="05A3144C" w14:textId="70C8466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A21426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A2142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7E6B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3B432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7A0C28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24EA1D50" w14:textId="45F6A5A7" w:rsidR="008A4FFB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6176082" w14:textId="09DE30E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918910" w14:textId="75DAB9F1" w:rsidR="007E6BAE" w:rsidRDefault="007E6BAE" w:rsidP="007E6BAE">
      <w:pPr>
        <w:spacing w:line="360" w:lineRule="auto"/>
        <w:jc w:val="both"/>
        <w:rPr>
          <w:rFonts w:ascii="Arial" w:hAnsi="Arial" w:cs="Arial"/>
        </w:rPr>
      </w:pPr>
    </w:p>
    <w:p w14:paraId="01AB14C2" w14:textId="77777777" w:rsidR="00EF0010" w:rsidRPr="00EF0010" w:rsidRDefault="00EF0010" w:rsidP="00EF0010">
      <w:pPr>
        <w:spacing w:line="360" w:lineRule="auto"/>
        <w:ind w:left="1068"/>
        <w:rPr>
          <w:rFonts w:ascii="Arial" w:hAnsi="Arial" w:cs="Arial"/>
        </w:rPr>
      </w:pPr>
    </w:p>
    <w:p w14:paraId="730A25A1" w14:textId="646DF91D" w:rsidR="00580B72" w:rsidRPr="00580B72" w:rsidRDefault="00580B72" w:rsidP="00580B72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2"/>
  </w:num>
  <w:num w:numId="2" w16cid:durableId="2139176035">
    <w:abstractNumId w:val="4"/>
  </w:num>
  <w:num w:numId="3" w16cid:durableId="1194198310">
    <w:abstractNumId w:val="0"/>
  </w:num>
  <w:num w:numId="4" w16cid:durableId="1020082415">
    <w:abstractNumId w:val="3"/>
  </w:num>
  <w:num w:numId="5" w16cid:durableId="3364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34C37"/>
    <w:rsid w:val="000548C9"/>
    <w:rsid w:val="0007139B"/>
    <w:rsid w:val="00076619"/>
    <w:rsid w:val="00153687"/>
    <w:rsid w:val="00164258"/>
    <w:rsid w:val="001B7115"/>
    <w:rsid w:val="001B7AD3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B1D8E"/>
    <w:rsid w:val="004C1681"/>
    <w:rsid w:val="00533162"/>
    <w:rsid w:val="00572C3D"/>
    <w:rsid w:val="00573258"/>
    <w:rsid w:val="00580B72"/>
    <w:rsid w:val="00592524"/>
    <w:rsid w:val="005A639F"/>
    <w:rsid w:val="005C0644"/>
    <w:rsid w:val="005D6008"/>
    <w:rsid w:val="00611945"/>
    <w:rsid w:val="006D6A4F"/>
    <w:rsid w:val="006E1BE7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A0065C"/>
    <w:rsid w:val="00A21426"/>
    <w:rsid w:val="00A33821"/>
    <w:rsid w:val="00A458DE"/>
    <w:rsid w:val="00A90DF3"/>
    <w:rsid w:val="00AB4C69"/>
    <w:rsid w:val="00AC7951"/>
    <w:rsid w:val="00AE7C3C"/>
    <w:rsid w:val="00B175D1"/>
    <w:rsid w:val="00B55229"/>
    <w:rsid w:val="00BE7AEC"/>
    <w:rsid w:val="00BF5331"/>
    <w:rsid w:val="00C452CA"/>
    <w:rsid w:val="00C57769"/>
    <w:rsid w:val="00C60093"/>
    <w:rsid w:val="00C71196"/>
    <w:rsid w:val="00C72F49"/>
    <w:rsid w:val="00C93222"/>
    <w:rsid w:val="00CF100F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561C5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12</Pages>
  <Words>2180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18</cp:revision>
  <dcterms:created xsi:type="dcterms:W3CDTF">2024-11-29T22:16:00Z</dcterms:created>
  <dcterms:modified xsi:type="dcterms:W3CDTF">2025-03-05T21:33:00Z</dcterms:modified>
</cp:coreProperties>
</file>