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7ED5" w14:textId="27D5103B" w:rsidR="00EF3C50" w:rsidRDefault="00EF3C50" w:rsidP="00273F99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3F5B65B6" wp14:editId="2EAB6A09">
            <wp:simplePos x="0" y="0"/>
            <wp:positionH relativeFrom="column">
              <wp:posOffset>3260725</wp:posOffset>
            </wp:positionH>
            <wp:positionV relativeFrom="paragraph">
              <wp:posOffset>-966311</wp:posOffset>
            </wp:positionV>
            <wp:extent cx="2962910" cy="1664970"/>
            <wp:effectExtent l="209550" t="0" r="199390" b="39243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16649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solidFill>
                        <a:srgbClr val="7030A0"/>
                      </a:solidFill>
                    </a:ln>
                    <a:effectLst>
                      <a:glow rad="101600">
                        <a:srgbClr val="7030A0">
                          <a:alpha val="60000"/>
                        </a:srgbClr>
                      </a:glow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  <a:reflection blurRad="6350" stA="52000" endA="300" endPos="35000" dir="5400000" sy="-100000" algn="bl" rotWithShape="0"/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1E4">
        <w:rPr>
          <w:rFonts w:ascii="Arial" w:hAnsi="Arial" w:cs="Arial"/>
          <w:sz w:val="40"/>
          <w:szCs w:val="40"/>
        </w:rPr>
        <w:t>PW2, Atividade</w:t>
      </w:r>
      <w:r w:rsidR="00B33374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prática</w:t>
      </w:r>
      <w:r w:rsidR="00B33374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–</w:t>
      </w:r>
    </w:p>
    <w:p w14:paraId="45ADE392" w14:textId="27749561" w:rsidR="00273F99" w:rsidRDefault="00E87F1B" w:rsidP="00273F99">
      <w:pPr>
        <w:rPr>
          <w:rFonts w:ascii="Copperplate Gothic Bold" w:hAnsi="Copperplate Gothic Bold"/>
          <w:sz w:val="40"/>
          <w:szCs w:val="40"/>
        </w:rPr>
      </w:pPr>
      <w:proofErr w:type="spellStart"/>
      <w:r w:rsidRPr="00490667">
        <w:rPr>
          <w:rFonts w:ascii="Copperplate Gothic Bold" w:hAnsi="Copperplate Gothic Bold"/>
          <w:sz w:val="40"/>
          <w:szCs w:val="40"/>
        </w:rPr>
        <w:t>MovieWave</w:t>
      </w:r>
      <w:proofErr w:type="spellEnd"/>
    </w:p>
    <w:p w14:paraId="33CA995A" w14:textId="6692CEF7" w:rsidR="0072754C" w:rsidRPr="00273F99" w:rsidRDefault="00E87F1B" w:rsidP="00273F99">
      <w:pPr>
        <w:jc w:val="both"/>
        <w:rPr>
          <w:rFonts w:ascii="Copperplate Gothic Bold" w:hAnsi="Copperplate Gothic Bold"/>
          <w:sz w:val="40"/>
          <w:szCs w:val="40"/>
        </w:rPr>
      </w:pPr>
      <w:proofErr w:type="spellStart"/>
      <w:r w:rsidRPr="00490667">
        <w:rPr>
          <w:rFonts w:ascii="Copperplate Gothic Bold" w:hAnsi="Copperplate Gothic Bold"/>
        </w:rPr>
        <w:t>MovieWave</w:t>
      </w:r>
      <w:proofErr w:type="spellEnd"/>
      <w:r>
        <w:t xml:space="preserve"> </w:t>
      </w:r>
      <w:r w:rsidRPr="003021FC">
        <w:rPr>
          <w:rFonts w:ascii="Arial" w:hAnsi="Arial" w:cs="Arial"/>
        </w:rPr>
        <w:t xml:space="preserve">é um site de </w:t>
      </w:r>
      <w:r w:rsidR="00034F0E" w:rsidRPr="003021FC">
        <w:rPr>
          <w:rFonts w:ascii="Arial" w:hAnsi="Arial" w:cs="Arial"/>
        </w:rPr>
        <w:t xml:space="preserve">Streaming de </w:t>
      </w:r>
      <w:r w:rsidR="00F04179" w:rsidRPr="003021FC">
        <w:rPr>
          <w:rFonts w:ascii="Arial" w:hAnsi="Arial" w:cs="Arial"/>
        </w:rPr>
        <w:t>Vídeo</w:t>
      </w:r>
      <w:r w:rsidR="00034F0E" w:rsidRPr="003021FC">
        <w:rPr>
          <w:rFonts w:ascii="Arial" w:hAnsi="Arial" w:cs="Arial"/>
        </w:rPr>
        <w:t>, Filmes e Series</w:t>
      </w:r>
      <w:r w:rsidR="00034F0E">
        <w:t>.</w:t>
      </w:r>
    </w:p>
    <w:sectPr w:rsidR="0072754C" w:rsidRPr="00273F99" w:rsidSect="00A3428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1190C"/>
    <w:multiLevelType w:val="multilevel"/>
    <w:tmpl w:val="5122D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C9"/>
    <w:rsid w:val="00004DC9"/>
    <w:rsid w:val="00034F0E"/>
    <w:rsid w:val="001A0CB3"/>
    <w:rsid w:val="00273F99"/>
    <w:rsid w:val="003021FC"/>
    <w:rsid w:val="00490667"/>
    <w:rsid w:val="004C226E"/>
    <w:rsid w:val="00636A90"/>
    <w:rsid w:val="0072754C"/>
    <w:rsid w:val="008561E4"/>
    <w:rsid w:val="008C7302"/>
    <w:rsid w:val="00964631"/>
    <w:rsid w:val="00A34289"/>
    <w:rsid w:val="00A93059"/>
    <w:rsid w:val="00B33374"/>
    <w:rsid w:val="00D74E6A"/>
    <w:rsid w:val="00D924CD"/>
    <w:rsid w:val="00E87F1B"/>
    <w:rsid w:val="00EF3C50"/>
    <w:rsid w:val="00F04179"/>
    <w:rsid w:val="00F2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FBAD5"/>
  <w15:chartTrackingRefBased/>
  <w15:docId w15:val="{163188B0-5B80-4D1A-AAD1-FB259545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Souza Euflausino</dc:creator>
  <cp:keywords/>
  <dc:description/>
  <cp:lastModifiedBy>Eduardo Souza Euflausino</cp:lastModifiedBy>
  <cp:revision>2</cp:revision>
  <dcterms:created xsi:type="dcterms:W3CDTF">2023-03-21T00:47:00Z</dcterms:created>
  <dcterms:modified xsi:type="dcterms:W3CDTF">2023-03-21T00:47:00Z</dcterms:modified>
</cp:coreProperties>
</file>