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Acta da Primeira reunião do corpo directivo 2024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Aos vinte e oito de janeiro de dois mil e vinte e quatro realizou-se a primeira reunião do corpo directivo  dando início às 12h28 minutos contando com a presença de 17 membros do corpo diretivo, dando início a reunião com o hino de abertura nº 54 em português na voz do nosso vice-director seguido à oração de abertura feita pelo nosso director Isaac da Costa..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momento de abertura fez-se a leitura da agenda de trabalho com os seguintes pontos: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do corpo directivo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Leitura do Tema central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Passagem da visão para cada comissão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Seminário de capacitação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Actividades de grande vulto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a) Apresentação do corpo directivo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Todos os membros do corpo directivo fizeram a sua apresentação com exceção dos irmãos Eclesio Francisco e Ana Carina que chegaram tarde.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b) Leitura do tema central.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director deu a conhecer o tema central para este ano e os respectivos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 Central</w:t>
      </w:r>
    </w:p>
    <w:p w:rsidR="00000000" w:rsidDel="00000000" w:rsidP="00000000" w:rsidRDefault="00000000" w:rsidRPr="00000000" w14:paraId="0000000D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Juventude de Cristo tenhamos Espírito Santo manifestados em nós de forma a sermos instrumentos de Deus.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Romanos 8-11.</w:t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Objetivo Geral</w:t>
      </w:r>
    </w:p>
    <w:p w:rsidR="00000000" w:rsidDel="00000000" w:rsidP="00000000" w:rsidRDefault="00000000" w:rsidRPr="00000000" w14:paraId="00000010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Levar os jovens a se conectarem com o Espírito Santo através da meditação e oração para que sejam guiados pela vontade de Deus.</w:t>
      </w:r>
    </w:p>
    <w:p w:rsidR="00000000" w:rsidDel="00000000" w:rsidP="00000000" w:rsidRDefault="00000000" w:rsidRPr="00000000" w14:paraId="00000011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SubTema do Primeiro Semestre</w:t>
      </w:r>
    </w:p>
    <w:p w:rsidR="00000000" w:rsidDel="00000000" w:rsidP="00000000" w:rsidRDefault="00000000" w:rsidRPr="00000000" w14:paraId="00000013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Dispa-se do velho homem e se reveste do Novo homem.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Efésios 4:22-24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Objetivo</w:t>
      </w:r>
    </w:p>
    <w:p w:rsidR="00000000" w:rsidDel="00000000" w:rsidP="00000000" w:rsidRDefault="00000000" w:rsidRPr="00000000" w14:paraId="00000015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os jovens a deixarem as más práticas.</w:t>
      </w:r>
    </w:p>
    <w:p w:rsidR="00000000" w:rsidDel="00000000" w:rsidP="00000000" w:rsidRDefault="00000000" w:rsidRPr="00000000" w14:paraId="0000001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SubTema do Segundo Semestre</w:t>
      </w:r>
    </w:p>
    <w:p w:rsidR="00000000" w:rsidDel="00000000" w:rsidP="00000000" w:rsidRDefault="00000000" w:rsidRPr="00000000" w14:paraId="00000018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Nova vida debaixo da graça.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Gálatas 2:20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Objetivo</w:t>
      </w:r>
    </w:p>
    <w:p w:rsidR="00000000" w:rsidDel="00000000" w:rsidP="00000000" w:rsidRDefault="00000000" w:rsidRPr="00000000" w14:paraId="0000001A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os jovens a se revestir do espírito e permanecer na palavra de Deus.</w:t>
      </w:r>
    </w:p>
    <w:p w:rsidR="00000000" w:rsidDel="00000000" w:rsidP="00000000" w:rsidRDefault="00000000" w:rsidRPr="00000000" w14:paraId="0000001B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c) Passagem da visão para cada comissão.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leitura do tema central o director passou a seguinte visão: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Coordenação dos Adolescentes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Desfazer os grupinhos para permitir descentralizar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Grupos de estudo bíblico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Continuar o projecto instrutor amigo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de Evangelismo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Investir em retiros, manhã devocional e noite de vigília para a organização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espaço para estudo da Bíblia, dúvidas e mais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a comissão de SSC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Procurar mais pessoas para passar conhecimento bíblico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de Fraternidade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Refazer o conceito de clube de amizade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Aprender alguma coisa num ambiente mais relaxado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o Tudizole, podcast ou broadcast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grupo de estudos nos clubes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 quem sabe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de Cultura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Voltar a biblioteca física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biblioteca virtual com uma cota anual hospedando os livros na nuvem.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Visar por actividades culturais como em volta da fogueira , actividades cantantes e teatrais e está em conformidade com o programa do grupo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Concursos musicais (devoice metodista) para trazer mais talentos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Trazer actividade bem estruturada para o dia de África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de Recreio e Desporto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Trocar os locais habitual das gincanas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Trazer pontos fortes, mais campeonatos, trabalhar para uma equipa de futebol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Voleibol feminino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Makembos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de Informação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Publicar Semanalmente as edição de jornal arauto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Reportar todas actividades da juventude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grupos específicos para  marketing, gestão de  conteúdos e flyers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a comissão de evangelismo em visitas aos hospitais, lares distribuição de sopas de formas a propagarmos o evangelho.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Voltar as visitas ao centro de oncologia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Formar grupos específicos de protocolo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Conhecer outros pontos turísticos no país.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Montar um bom plano para as celebrações do dia da juventude.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Parabenizar os jovens de forma constante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d) Seminário de Capacitação: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Seminário de capacitação</w:t>
      </w:r>
    </w:p>
    <w:p w:rsidR="00000000" w:rsidDel="00000000" w:rsidP="00000000" w:rsidRDefault="00000000" w:rsidRPr="00000000" w14:paraId="00000048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Primeiro módulo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Líder espiritual</w:t>
      </w:r>
    </w:p>
    <w:p w:rsidR="00000000" w:rsidDel="00000000" w:rsidP="00000000" w:rsidRDefault="00000000" w:rsidRPr="00000000" w14:paraId="00000049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Orador:</w:t>
      </w:r>
    </w:p>
    <w:p w:rsidR="00000000" w:rsidDel="00000000" w:rsidP="00000000" w:rsidRDefault="00000000" w:rsidRPr="00000000" w14:paraId="0000004A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Nascimento</w:t>
      </w:r>
    </w:p>
    <w:p w:rsidR="00000000" w:rsidDel="00000000" w:rsidP="00000000" w:rsidRDefault="00000000" w:rsidRPr="00000000" w14:paraId="0000004B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Leonel</w:t>
      </w:r>
    </w:p>
    <w:p w:rsidR="00000000" w:rsidDel="00000000" w:rsidP="00000000" w:rsidRDefault="00000000" w:rsidRPr="00000000" w14:paraId="0000004C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 módulo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Líder administrativo</w:t>
      </w:r>
    </w:p>
    <w:p w:rsidR="00000000" w:rsidDel="00000000" w:rsidP="00000000" w:rsidRDefault="00000000" w:rsidRPr="00000000" w14:paraId="0000004D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Orador:</w:t>
      </w:r>
    </w:p>
    <w:p w:rsidR="00000000" w:rsidDel="00000000" w:rsidP="00000000" w:rsidRDefault="00000000" w:rsidRPr="00000000" w14:paraId="0000004E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Januário</w:t>
      </w:r>
    </w:p>
    <w:p w:rsidR="00000000" w:rsidDel="00000000" w:rsidP="00000000" w:rsidRDefault="00000000" w:rsidRPr="00000000" w14:paraId="0000004F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03/02/2024 das 10h00 - 12h00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Seminário Para Cada Comissão</w:t>
      </w:r>
    </w:p>
    <w:p w:rsidR="00000000" w:rsidDel="00000000" w:rsidP="00000000" w:rsidRDefault="00000000" w:rsidRPr="00000000" w14:paraId="00000052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 09/02/2024</w:t>
      </w:r>
    </w:p>
    <w:p w:rsidR="00000000" w:rsidDel="00000000" w:rsidP="00000000" w:rsidRDefault="00000000" w:rsidRPr="00000000" w14:paraId="00000053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Formadores :</w:t>
      </w:r>
    </w:p>
    <w:p w:rsidR="00000000" w:rsidDel="00000000" w:rsidP="00000000" w:rsidRDefault="00000000" w:rsidRPr="00000000" w14:paraId="00000054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Edvander- evangelismo</w:t>
      </w:r>
    </w:p>
    <w:p w:rsidR="00000000" w:rsidDel="00000000" w:rsidP="00000000" w:rsidRDefault="00000000" w:rsidRPr="00000000" w14:paraId="00000055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Gelson- Coordenação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Licínio -Fraternidade</w:t>
      </w:r>
    </w:p>
    <w:p w:rsidR="00000000" w:rsidDel="00000000" w:rsidP="00000000" w:rsidRDefault="00000000" w:rsidRPr="00000000" w14:paraId="00000057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Januário- Cultura</w:t>
      </w:r>
    </w:p>
    <w:p w:rsidR="00000000" w:rsidDel="00000000" w:rsidP="00000000" w:rsidRDefault="00000000" w:rsidRPr="00000000" w14:paraId="00000058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Nairo- Recreio desporto</w:t>
      </w:r>
    </w:p>
    <w:p w:rsidR="00000000" w:rsidDel="00000000" w:rsidP="00000000" w:rsidRDefault="00000000" w:rsidRPr="00000000" w14:paraId="00000059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Yolanda Cabral -Serviço sociais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Mário pinto-Informação</w:t>
      </w:r>
    </w:p>
    <w:p w:rsidR="00000000" w:rsidDel="00000000" w:rsidP="00000000" w:rsidRDefault="00000000" w:rsidRPr="00000000" w14:paraId="0000005B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e) Actividades de Grande Vulto: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Acampamento (Agosto), Excursão (Outubro), semana de oração e actividade de final de ano (Dezembro).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Iremos Aumentar um lucro do valor estipulado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iremos pedir patrocínios dentro da nossa organização isso para o acampamento e a excursão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Excursão provavelmente será numa quinta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actividade de final de ano, organizamos uma semana de segunda a sexta onde haverá campanha de evangelização e doação que estará a cargo da comissão de Evangelismo e SSC, teremos sábado recreativo, e tarde cantante no domingo com a comissão de cultura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estipular um preço para que cada jovem ao pagar o acampamento automaticamente tenha acesso a excursão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 f) Diversos: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14 a 18 de fevereiro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Semana da Visão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de Fevereiro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Reunião de concertação de programa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Propomos ao Corpo directivo cessante adiar a troca de pasta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Precisamos fazer um trabalho espiritual nessa semana(oração e jejum)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consagração do corpo directivo está marcada para o dia 4 de Fevereiro.</w:t>
      </w:r>
    </w:p>
    <w:p w:rsidR="00000000" w:rsidDel="00000000" w:rsidP="00000000" w:rsidRDefault="00000000" w:rsidRPr="00000000" w14:paraId="00000068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Deu-se por terminada a reunião por volta das catorze horas e quarenta e cinco minutos, tendo sido feita a oração final com o nosso director Isaac da Costa.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B41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eNJ7vCpeGco4td1Iq3BDl2E1g==">CgMxLjAyCGguZ2pkZ3hzOAByITFQNHlqYU9yNmxLQkNiUlcwdkkxWlV6OTN5UHBNZzhXaA==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2022-06-19T22:37:00Z</dcterms:created>
  <dc:creator>angelica da silva kiassucumuca kiassumuca</dc:creator>
</cp:coreProperties>
</file>