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 da paz dia 4 de abril no Bengo, Lagoa do Quissari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Concerto Musical dia 28 de abril no Palácio de Ferro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 de oração de 6 a 10 de Maio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voice Kuumba no dia 13 de Julho no pátio da Igreja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Acampamento sócio Evangelistico de 22 a 25 de Agosto no Kwanza sul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Excursão na quinta do bispo, sagoa quissamã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Jornada Sócio Evangelística de 16 a 22 de dezembro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