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71030D" w14:textId="504E73F0" w:rsidR="00792966" w:rsidRDefault="00FA4727">
      <w:pPr>
        <w:rPr>
          <w:rFonts w:ascii="Arial" w:hAnsi="Arial" w:cs="Arial"/>
          <w:lang w:val="es-MX"/>
        </w:rPr>
      </w:pPr>
      <w:r>
        <w:rPr>
          <w:rFonts w:ascii="Arial" w:hAnsi="Arial" w:cs="Arial"/>
          <w:lang w:val="es-MX"/>
        </w:rPr>
        <w:t>Autoevaluación  Andrés Velásquez Malvehy</w:t>
      </w:r>
    </w:p>
    <w:p w14:paraId="6AD2BB1B" w14:textId="3160EF19" w:rsidR="00FA4727" w:rsidRDefault="00FA4727">
      <w:pPr>
        <w:rPr>
          <w:rFonts w:ascii="Arial" w:hAnsi="Arial" w:cs="Arial"/>
          <w:lang w:val="es-MX"/>
        </w:rPr>
      </w:pPr>
    </w:p>
    <w:p w14:paraId="6EC16852" w14:textId="15E0B5E6" w:rsidR="00FA4727" w:rsidRDefault="00FA4727" w:rsidP="00FA4727">
      <w:pPr>
        <w:jc w:val="both"/>
        <w:rPr>
          <w:rFonts w:ascii="Arial" w:hAnsi="Arial" w:cs="Arial"/>
          <w:lang w:val="es-MX"/>
        </w:rPr>
      </w:pPr>
      <w:r>
        <w:rPr>
          <w:rFonts w:ascii="Arial" w:hAnsi="Arial" w:cs="Arial"/>
          <w:lang w:val="es-MX"/>
        </w:rPr>
        <w:t>En este proyecto tuvimos muchos aprendizajes, en primer lugar que cuando tenemos un proyecto complejo como este, es necesario comenzar con un producto mínimo viable, se tienen que tener perfectamente claros los requerimientos funcionales y no funcionales del cliente para escoger las herramientas y los insumos apropiados y para al final no tener un producto completamente equivocado y que incumpla los requerimientos del cliente, en este proyecto aprendí muchísimos sobre las herramientas y de los complementos que tenemos a nuestro alcance para tener un producto más eficiente y de una mejor calidad</w:t>
      </w:r>
      <w:r w:rsidR="000A1CFE">
        <w:rPr>
          <w:rFonts w:ascii="Arial" w:hAnsi="Arial" w:cs="Arial"/>
          <w:lang w:val="es-MX"/>
        </w:rPr>
        <w:t>;</w:t>
      </w:r>
      <w:r>
        <w:rPr>
          <w:rFonts w:ascii="Arial" w:hAnsi="Arial" w:cs="Arial"/>
          <w:lang w:val="es-MX"/>
        </w:rPr>
        <w:t xml:space="preserve"> también fue importante analizar el tiempo que teníamos para terminar el proyecto y tomar decisiones sobre si íbamos a realizarlo por consola o si iba a tener más complejo utilizando SFML  lo cual decidimos no utilizar. </w:t>
      </w:r>
    </w:p>
    <w:p w14:paraId="78B10B2D" w14:textId="42F2FB5B" w:rsidR="00971BBE" w:rsidRDefault="00FA4727" w:rsidP="00FA4727">
      <w:pPr>
        <w:jc w:val="both"/>
        <w:rPr>
          <w:rFonts w:ascii="Arial" w:hAnsi="Arial" w:cs="Arial"/>
          <w:lang w:val="es-MX"/>
        </w:rPr>
      </w:pPr>
      <w:r>
        <w:rPr>
          <w:rFonts w:ascii="Arial" w:hAnsi="Arial" w:cs="Arial"/>
          <w:lang w:val="es-MX"/>
        </w:rPr>
        <w:t xml:space="preserve">Mi rol en el proyecto al principio se podría decir que fue la parte logística ya que hice la coordinación de los horarios de todos los días y ya todos sabíamos a </w:t>
      </w:r>
      <w:r w:rsidR="006D022B">
        <w:rPr>
          <w:rFonts w:ascii="Arial" w:hAnsi="Arial" w:cs="Arial"/>
          <w:lang w:val="es-MX"/>
        </w:rPr>
        <w:t>qué</w:t>
      </w:r>
      <w:r>
        <w:rPr>
          <w:rFonts w:ascii="Arial" w:hAnsi="Arial" w:cs="Arial"/>
          <w:lang w:val="es-MX"/>
        </w:rPr>
        <w:t xml:space="preserve"> hora nos teníamos que conectar e hice el plan de trabajo, primero hacer un UML básico, leer detenidamente lo que se estaba pidiendo, y básicamente hicimos el proyecto todos los días los 3 juntos a través de Visual de manera simultanea para que los 3 </w:t>
      </w:r>
      <w:r w:rsidR="00971BBE">
        <w:rPr>
          <w:rFonts w:ascii="Arial" w:hAnsi="Arial" w:cs="Arial"/>
          <w:lang w:val="es-MX"/>
        </w:rPr>
        <w:t>pudiéramos</w:t>
      </w:r>
      <w:r>
        <w:rPr>
          <w:rFonts w:ascii="Arial" w:hAnsi="Arial" w:cs="Arial"/>
          <w:lang w:val="es-MX"/>
        </w:rPr>
        <w:t xml:space="preserve"> avanzar y desarrollar el código </w:t>
      </w:r>
      <w:r w:rsidR="00971BBE">
        <w:rPr>
          <w:rFonts w:ascii="Arial" w:hAnsi="Arial" w:cs="Arial"/>
          <w:lang w:val="es-MX"/>
        </w:rPr>
        <w:t xml:space="preserve">, también me encargaba de analizar el código preguntaba cual era el objetivo de cada cosa y como se podría mejorar y a partir de los análisis previos cuando salía un error desconocido yo ya sabía a que se podría deber o sino también lo investigábamos o pedía ayuda a la profesora, también me encargue de elaborar personalmente el manual de instrucciones. Cada día revisaba el check list e iba planeando el otro día con lo que hiciera falta y también según la cantidad de horas que trabajaríamos </w:t>
      </w:r>
    </w:p>
    <w:p w14:paraId="7737A3BF" w14:textId="6C2D59D2" w:rsidR="00971BBE" w:rsidRDefault="00971BBE" w:rsidP="00FA4727">
      <w:pPr>
        <w:jc w:val="both"/>
        <w:rPr>
          <w:rFonts w:ascii="Arial" w:hAnsi="Arial" w:cs="Arial"/>
          <w:lang w:val="es-MX"/>
        </w:rPr>
      </w:pPr>
      <w:r>
        <w:rPr>
          <w:rFonts w:ascii="Arial" w:hAnsi="Arial" w:cs="Arial"/>
          <w:lang w:val="es-MX"/>
        </w:rPr>
        <w:t xml:space="preserve">Puedo decir que se creó una buena sinergia en el equipo que se reflejo en el resultado final que, aunque no sea el mejor producto del mundo y se entrego el producto con las especificaciones esperadas en el tiempo esperado. Con mis compañeros aprendí muchísimas cosas que en la clase probablemente no entendía y a veces es más fácil entenderle a un par que a tu profesor, ya sea por la manera de explicar, o porque estamos al mismo nivel etc. </w:t>
      </w:r>
    </w:p>
    <w:p w14:paraId="2AD447A8" w14:textId="2CCDCD9A" w:rsidR="00971BBE" w:rsidRDefault="00971BBE" w:rsidP="00FA4727">
      <w:pPr>
        <w:jc w:val="both"/>
        <w:rPr>
          <w:rFonts w:ascii="Arial" w:hAnsi="Arial" w:cs="Arial"/>
          <w:lang w:val="es-MX"/>
        </w:rPr>
      </w:pPr>
    </w:p>
    <w:p w14:paraId="6E55510D" w14:textId="1527B8E2" w:rsidR="00971BBE" w:rsidRDefault="00971BBE" w:rsidP="00FA4727">
      <w:pPr>
        <w:jc w:val="both"/>
        <w:rPr>
          <w:rFonts w:ascii="Arial" w:hAnsi="Arial" w:cs="Arial"/>
          <w:lang w:val="es-MX"/>
        </w:rPr>
      </w:pPr>
      <w:r>
        <w:rPr>
          <w:rFonts w:ascii="Arial" w:hAnsi="Arial" w:cs="Arial"/>
          <w:lang w:val="es-MX"/>
        </w:rPr>
        <w:t>Fue un momento muy frustrante cuando se borro la mitad del proyecto por razones que desconocemos ya que siempre guardábamos y afortunadamente teníamos una copia incompleta que toco desarrollarla y completarla.</w:t>
      </w:r>
    </w:p>
    <w:p w14:paraId="3A82C274" w14:textId="456AAF3C" w:rsidR="00971BBE" w:rsidRDefault="00971BBE" w:rsidP="00FA4727">
      <w:pPr>
        <w:jc w:val="both"/>
        <w:rPr>
          <w:rFonts w:ascii="Arial" w:hAnsi="Arial" w:cs="Arial"/>
          <w:lang w:val="es-MX"/>
        </w:rPr>
      </w:pPr>
    </w:p>
    <w:p w14:paraId="28D17B7F" w14:textId="73C5F59B" w:rsidR="00971BBE" w:rsidRDefault="00971BBE" w:rsidP="00FA4727">
      <w:pPr>
        <w:jc w:val="both"/>
        <w:rPr>
          <w:rFonts w:ascii="Arial" w:hAnsi="Arial" w:cs="Arial"/>
          <w:lang w:val="es-MX"/>
        </w:rPr>
      </w:pPr>
      <w:r>
        <w:rPr>
          <w:rFonts w:ascii="Arial" w:hAnsi="Arial" w:cs="Arial"/>
          <w:lang w:val="es-MX"/>
        </w:rPr>
        <w:t>Daniel Chamas: 5.0</w:t>
      </w:r>
    </w:p>
    <w:p w14:paraId="0C6C2303" w14:textId="0EABFAE0" w:rsidR="00971BBE" w:rsidRDefault="00971BBE" w:rsidP="00FA4727">
      <w:pPr>
        <w:jc w:val="both"/>
        <w:rPr>
          <w:rFonts w:ascii="Arial" w:hAnsi="Arial" w:cs="Arial"/>
          <w:lang w:val="es-MX"/>
        </w:rPr>
      </w:pPr>
      <w:r>
        <w:rPr>
          <w:rFonts w:ascii="Arial" w:hAnsi="Arial" w:cs="Arial"/>
          <w:lang w:val="es-MX"/>
        </w:rPr>
        <w:t>Eduardo Lozano:5.0</w:t>
      </w:r>
    </w:p>
    <w:p w14:paraId="76C42981" w14:textId="2D95CEB2" w:rsidR="003A537C" w:rsidRDefault="003A537C" w:rsidP="00FA4727">
      <w:pPr>
        <w:jc w:val="both"/>
        <w:rPr>
          <w:rFonts w:ascii="Arial" w:hAnsi="Arial" w:cs="Arial"/>
          <w:lang w:val="es-MX"/>
        </w:rPr>
      </w:pPr>
      <w:r>
        <w:rPr>
          <w:rFonts w:ascii="Arial" w:hAnsi="Arial" w:cs="Arial"/>
          <w:lang w:val="es-MX"/>
        </w:rPr>
        <w:t>Andrés Malvehy 4.4</w:t>
      </w:r>
    </w:p>
    <w:p w14:paraId="25CF0C0B" w14:textId="77777777" w:rsidR="00971BBE" w:rsidRDefault="00971BBE" w:rsidP="00FA4727">
      <w:pPr>
        <w:jc w:val="both"/>
        <w:rPr>
          <w:rFonts w:ascii="Arial" w:hAnsi="Arial" w:cs="Arial"/>
          <w:lang w:val="es-MX"/>
        </w:rPr>
      </w:pPr>
    </w:p>
    <w:p w14:paraId="6A80FEF6" w14:textId="71C21E52" w:rsidR="00971BBE" w:rsidRDefault="00971BBE" w:rsidP="00FA4727">
      <w:pPr>
        <w:jc w:val="both"/>
        <w:rPr>
          <w:rFonts w:ascii="Arial" w:hAnsi="Arial" w:cs="Arial"/>
          <w:lang w:val="es-MX"/>
        </w:rPr>
      </w:pPr>
    </w:p>
    <w:p w14:paraId="3F1232C4" w14:textId="38325029" w:rsidR="00971BBE" w:rsidRDefault="00971BBE" w:rsidP="00FA4727">
      <w:pPr>
        <w:jc w:val="both"/>
        <w:rPr>
          <w:rFonts w:ascii="Arial" w:hAnsi="Arial" w:cs="Arial"/>
          <w:lang w:val="es-MX"/>
        </w:rPr>
      </w:pPr>
    </w:p>
    <w:p w14:paraId="7D3A0F41" w14:textId="37683310" w:rsidR="00971BBE" w:rsidRDefault="00971BBE" w:rsidP="00FA4727">
      <w:pPr>
        <w:jc w:val="both"/>
        <w:rPr>
          <w:rFonts w:ascii="Arial" w:hAnsi="Arial" w:cs="Arial"/>
          <w:lang w:val="es-MX"/>
        </w:rPr>
      </w:pPr>
    </w:p>
    <w:p w14:paraId="337BCFCB" w14:textId="77777777" w:rsidR="00971BBE" w:rsidRDefault="00971BBE" w:rsidP="00FA4727">
      <w:pPr>
        <w:jc w:val="both"/>
        <w:rPr>
          <w:rFonts w:ascii="Arial" w:hAnsi="Arial" w:cs="Arial"/>
          <w:lang w:val="es-MX"/>
        </w:rPr>
      </w:pPr>
    </w:p>
    <w:p w14:paraId="0D775267" w14:textId="77777777" w:rsidR="00971BBE" w:rsidRDefault="00971BBE" w:rsidP="00FA4727">
      <w:pPr>
        <w:jc w:val="both"/>
        <w:rPr>
          <w:rFonts w:ascii="Arial" w:hAnsi="Arial" w:cs="Arial"/>
          <w:lang w:val="es-MX"/>
        </w:rPr>
      </w:pPr>
    </w:p>
    <w:p w14:paraId="2B5983FE" w14:textId="3B06C318" w:rsidR="00FA4727" w:rsidRDefault="00971BBE" w:rsidP="00FA4727">
      <w:pPr>
        <w:jc w:val="both"/>
        <w:rPr>
          <w:rFonts w:ascii="Arial" w:hAnsi="Arial" w:cs="Arial"/>
          <w:lang w:val="es-MX"/>
        </w:rPr>
      </w:pPr>
      <w:r>
        <w:rPr>
          <w:rFonts w:ascii="Arial" w:hAnsi="Arial" w:cs="Arial"/>
          <w:lang w:val="es-MX"/>
        </w:rPr>
        <w:t xml:space="preserve">  </w:t>
      </w:r>
    </w:p>
    <w:p w14:paraId="68A9C980" w14:textId="53D19E75" w:rsidR="00971BBE" w:rsidRDefault="00971BBE" w:rsidP="00FA4727">
      <w:pPr>
        <w:jc w:val="both"/>
        <w:rPr>
          <w:rFonts w:ascii="Arial" w:hAnsi="Arial" w:cs="Arial"/>
          <w:lang w:val="es-MX"/>
        </w:rPr>
      </w:pPr>
    </w:p>
    <w:p w14:paraId="3707B89A" w14:textId="77777777" w:rsidR="00971BBE" w:rsidRPr="00FA4727" w:rsidRDefault="00971BBE" w:rsidP="00FA4727">
      <w:pPr>
        <w:jc w:val="both"/>
        <w:rPr>
          <w:rFonts w:ascii="Arial" w:hAnsi="Arial" w:cs="Arial"/>
          <w:lang w:val="es-MX"/>
        </w:rPr>
      </w:pPr>
    </w:p>
    <w:sectPr w:rsidR="00971BBE" w:rsidRPr="00FA47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727"/>
    <w:rsid w:val="000A1CFE"/>
    <w:rsid w:val="00103A74"/>
    <w:rsid w:val="003A537C"/>
    <w:rsid w:val="003C05F7"/>
    <w:rsid w:val="006D022B"/>
    <w:rsid w:val="00971BBE"/>
    <w:rsid w:val="00AA2269"/>
    <w:rsid w:val="00FA47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5862"/>
  <w15:chartTrackingRefBased/>
  <w15:docId w15:val="{E4FD1235-AA0C-481E-9431-804292041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379</Words>
  <Characters>2164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Velasquez</dc:creator>
  <cp:keywords/>
  <dc:description/>
  <cp:lastModifiedBy>DELL</cp:lastModifiedBy>
  <cp:revision>4</cp:revision>
  <dcterms:created xsi:type="dcterms:W3CDTF">2021-05-30T20:15:00Z</dcterms:created>
  <dcterms:modified xsi:type="dcterms:W3CDTF">2021-05-31T04:36:00Z</dcterms:modified>
</cp:coreProperties>
</file>