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5DE9" w:rsidRDefault="008E5DE9">
      <w:pPr>
        <w:spacing w:after="0"/>
        <w:ind w:left="360"/>
        <w:jc w:val="both"/>
        <w:rPr>
          <w:sz w:val="20"/>
          <w:szCs w:val="20"/>
        </w:rPr>
      </w:pPr>
    </w:p>
    <w:p w:rsidR="008E5DE9" w:rsidRDefault="00461507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Faça um algoritmo que solicita ao usuário um número inteiro e exiba este número na tela. Se o número for negativo, antes de ser exibido, ele deve ser transformado no equivalente positivo.</w:t>
      </w:r>
    </w:p>
    <w:p w:rsidR="008E5DE9" w:rsidRDefault="008E5DE9">
      <w:pPr>
        <w:spacing w:after="0"/>
        <w:ind w:left="360"/>
        <w:jc w:val="both"/>
      </w:pPr>
    </w:p>
    <w:p w:rsidR="008E5DE9" w:rsidRDefault="00461507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Faça um algoritmo que solicita ao usuário as notas de três provas. Calcule a média aritmética e informe se o aluno foi Aprovado ou Reprovado (o aluno é considerado aprovado com a média igual ou superior a 6).</w:t>
      </w:r>
    </w:p>
    <w:p w:rsidR="008E5DE9" w:rsidRDefault="008E5DE9">
      <w:pPr>
        <w:spacing w:after="0"/>
        <w:ind w:left="720"/>
      </w:pPr>
    </w:p>
    <w:p w:rsidR="008E5DE9" w:rsidRDefault="00461507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Faça um algoritmo que solicita ao usuário um valor inteiro e exibe uma mensagem informando se o número é par ou ímpar.</w:t>
      </w:r>
    </w:p>
    <w:p w:rsidR="008E5DE9" w:rsidRDefault="008E5DE9">
      <w:pPr>
        <w:spacing w:after="0"/>
        <w:ind w:left="360"/>
        <w:jc w:val="both"/>
      </w:pPr>
    </w:p>
    <w:p w:rsidR="008E5DE9" w:rsidRDefault="00461507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Faça um algoritmo que solicita ao usuário uma letra (</w:t>
      </w:r>
      <w:proofErr w:type="spellStart"/>
      <w:r>
        <w:t>caracter</w:t>
      </w:r>
      <w:proofErr w:type="spellEnd"/>
      <w:r>
        <w:t>) e exiba uma mensagem informando se é uma vogal ou uma consoante</w:t>
      </w:r>
      <w:r w:rsidR="00D412FE">
        <w:t xml:space="preserve"> (UTILIZE SWITCH-CASE)</w:t>
      </w:r>
      <w:r>
        <w:t>.</w:t>
      </w:r>
    </w:p>
    <w:p w:rsidR="008E5DE9" w:rsidRDefault="008E5DE9" w:rsidP="00D412FE">
      <w:pPr>
        <w:spacing w:after="0"/>
      </w:pPr>
    </w:p>
    <w:p w:rsidR="008E5DE9" w:rsidRDefault="00461507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Faça um algoritmo que solicita ao usuário dois números inteiros. O primeiro é o valor das horas e o segundo dos minutos. Verifique se a hora é válida ou inválida e exiba uma mensagem correspondente (São válidas as horas entre 00:00 e 23:59).</w:t>
      </w:r>
    </w:p>
    <w:p w:rsidR="008E5DE9" w:rsidRDefault="008E5DE9">
      <w:pPr>
        <w:spacing w:after="0"/>
        <w:ind w:left="720"/>
        <w:jc w:val="both"/>
      </w:pPr>
    </w:p>
    <w:p w:rsidR="007E19F9" w:rsidRDefault="007E19F9" w:rsidP="007E19F9">
      <w:pPr>
        <w:numPr>
          <w:ilvl w:val="0"/>
          <w:numId w:val="1"/>
        </w:numPr>
        <w:ind w:hanging="360"/>
        <w:contextualSpacing/>
        <w:jc w:val="both"/>
      </w:pPr>
      <w:r>
        <w:t xml:space="preserve">Faça um algoritmo que solicite 3 números inteiros ao usuário, exiba uma mensagem de “Números mágicos inseridos corretamente” desde que: o primeiro e o último valor sejam pares </w:t>
      </w:r>
      <w:r>
        <w:rPr>
          <w:b/>
        </w:rPr>
        <w:t xml:space="preserve">e </w:t>
      </w:r>
      <w:r>
        <w:t>o segundo valor seja ímpar. Caso contrário exiba a mensagem: “Números inseridos em ordem errada”.</w:t>
      </w:r>
    </w:p>
    <w:p w:rsidR="007E19F9" w:rsidRDefault="007E19F9" w:rsidP="007E19F9">
      <w:pPr>
        <w:contextualSpacing/>
        <w:jc w:val="both"/>
      </w:pPr>
    </w:p>
    <w:p w:rsidR="007E19F9" w:rsidRDefault="007E19F9">
      <w:pPr>
        <w:numPr>
          <w:ilvl w:val="0"/>
          <w:numId w:val="1"/>
        </w:numPr>
        <w:ind w:hanging="360"/>
        <w:contextualSpacing/>
        <w:jc w:val="both"/>
      </w:pPr>
      <w:r>
        <w:t>Faça um algoritmo que solicite um número inteiro ao usuário, caso este número esteja entre 10 e 20 ou entre 40 e 50 exiba a mensagem: “Número na faixa correta”, caso contrário exiba a mensagem: “Número incorreto”.</w:t>
      </w:r>
      <w:bookmarkStart w:id="0" w:name="_GoBack"/>
      <w:bookmarkEnd w:id="0"/>
    </w:p>
    <w:sectPr w:rsidR="007E19F9">
      <w:headerReference w:type="first" r:id="rId7"/>
      <w:pgSz w:w="11906" w:h="16838"/>
      <w:pgMar w:top="709" w:right="1416" w:bottom="426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648" w:rsidRDefault="00294648">
      <w:pPr>
        <w:spacing w:after="0" w:line="240" w:lineRule="auto"/>
      </w:pPr>
      <w:r>
        <w:separator/>
      </w:r>
    </w:p>
  </w:endnote>
  <w:endnote w:type="continuationSeparator" w:id="0">
    <w:p w:rsidR="00294648" w:rsidRDefault="0029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648" w:rsidRDefault="00294648">
      <w:pPr>
        <w:spacing w:after="0" w:line="240" w:lineRule="auto"/>
      </w:pPr>
      <w:r>
        <w:separator/>
      </w:r>
    </w:p>
  </w:footnote>
  <w:footnote w:type="continuationSeparator" w:id="0">
    <w:p w:rsidR="00294648" w:rsidRDefault="0029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DE9" w:rsidRDefault="008E5DE9">
    <w:pPr>
      <w:widowControl w:val="0"/>
      <w:spacing w:after="0" w:line="276" w:lineRule="auto"/>
    </w:pPr>
  </w:p>
  <w:tbl>
    <w:tblPr>
      <w:tblStyle w:val="a"/>
      <w:tblW w:w="9346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0"/>
      <w:gridCol w:w="4956"/>
    </w:tblGrid>
    <w:tr w:rsidR="008E5DE9">
      <w:tc>
        <w:tcPr>
          <w:tcW w:w="4390" w:type="dxa"/>
        </w:tcPr>
        <w:p w:rsidR="008E5DE9" w:rsidRDefault="00461507">
          <w:pPr>
            <w:spacing w:before="284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ALGORITMOS E PROGRAMAÇÃO</w:t>
          </w:r>
        </w:p>
        <w:p w:rsidR="008E5DE9" w:rsidRDefault="00453BCE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Desvios condicionais</w:t>
          </w:r>
          <w:r w:rsidR="00461507">
            <w:rPr>
              <w:b/>
              <w:sz w:val="20"/>
              <w:szCs w:val="20"/>
            </w:rPr>
            <w:t xml:space="preserve"> - Exercícios</w:t>
          </w:r>
        </w:p>
        <w:p w:rsidR="008E5DE9" w:rsidRDefault="00461507" w:rsidP="00FC56C2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Prof. </w:t>
          </w:r>
          <w:r w:rsidR="00FC56C2">
            <w:rPr>
              <w:b/>
              <w:sz w:val="20"/>
              <w:szCs w:val="20"/>
            </w:rPr>
            <w:t>Gabriel Schade</w:t>
          </w:r>
        </w:p>
      </w:tc>
      <w:tc>
        <w:tcPr>
          <w:tcW w:w="4956" w:type="dxa"/>
        </w:tcPr>
        <w:p w:rsidR="008E5DE9" w:rsidRDefault="008E5DE9">
          <w:pPr>
            <w:spacing w:before="284"/>
            <w:jc w:val="right"/>
            <w:rPr>
              <w:b/>
              <w:sz w:val="20"/>
              <w:szCs w:val="20"/>
            </w:rPr>
          </w:pPr>
        </w:p>
      </w:tc>
    </w:tr>
  </w:tbl>
  <w:p w:rsidR="008E5DE9" w:rsidRDefault="008E5DE9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143A4"/>
    <w:multiLevelType w:val="multilevel"/>
    <w:tmpl w:val="6C84925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E9"/>
    <w:rsid w:val="00294648"/>
    <w:rsid w:val="00453BCE"/>
    <w:rsid w:val="00461507"/>
    <w:rsid w:val="007E19F9"/>
    <w:rsid w:val="008E5DE9"/>
    <w:rsid w:val="00D412FE"/>
    <w:rsid w:val="00E10AE9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7D27A-5517-4E5B-896E-87F16280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6C2"/>
  </w:style>
  <w:style w:type="paragraph" w:styleId="Rodap">
    <w:name w:val="footer"/>
    <w:basedOn w:val="Normal"/>
    <w:link w:val="RodapChar"/>
    <w:uiPriority w:val="99"/>
    <w:unhideWhenUsed/>
    <w:rsid w:val="00FC5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6C2"/>
  </w:style>
  <w:style w:type="paragraph" w:styleId="PargrafodaLista">
    <w:name w:val="List Paragraph"/>
    <w:basedOn w:val="Normal"/>
    <w:uiPriority w:val="34"/>
    <w:qFormat/>
    <w:rsid w:val="007E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Schade</dc:creator>
  <cp:lastModifiedBy>Gabriel Schade</cp:lastModifiedBy>
  <cp:revision>5</cp:revision>
  <dcterms:created xsi:type="dcterms:W3CDTF">2017-08-07T02:32:00Z</dcterms:created>
  <dcterms:modified xsi:type="dcterms:W3CDTF">2017-08-07T02:39:00Z</dcterms:modified>
</cp:coreProperties>
</file>