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210" w:rsidRDefault="00B60210">
      <w:r w:rsidRPr="00B60210">
        <w:rPr>
          <w:b/>
          <w:bCs/>
        </w:rPr>
        <w:t>2)</w:t>
      </w:r>
      <w:r w:rsidR="00C165D7">
        <w:t>Eu seguirei o Ciclo de Vida de produção de software referente ao modelo espiral, dado que o projeto exige flexibilidade da equipe quanto à possibilidade de mudanças de escopo e o dono da empresa requer que seja entregue algum recuso para ele usar antes.</w:t>
      </w:r>
    </w:p>
    <w:p w:rsidR="00C868FD" w:rsidRDefault="00C165D7">
      <w:r>
        <w:t xml:space="preserve"> Nesse Ciclo de Vida, o software pode ser dividido e ter partes individuais e trabalhadas de forma independente em ritmo diferente dos demais. Assim, o projeto da empresa de coleta seletiva de lixo teria sido repartido passaria a todo tempo pelo planejamento, avaliação de riscos, execução do plano, monitoração e controle de resultados, não sendo desenvolvido de forma linear e envolvendo negociação constante em busca do ganho mútuo entre os desenvolvedores e o cliente desse projeto.</w:t>
      </w:r>
    </w:p>
    <w:p w:rsidR="00B60210" w:rsidRDefault="00B60210">
      <w:r w:rsidRPr="00B60210">
        <w:rPr>
          <w:b/>
          <w:bCs/>
        </w:rPr>
        <w:t>3)</w:t>
      </w:r>
      <w:r w:rsidRPr="00B60210">
        <w:t>O SCRUM</w:t>
      </w:r>
      <w:r>
        <w:t xml:space="preserve"> poderia ser aplicado ao projeto visto que nele a lista de requisitos a serem produzidos no projeto não precisam estar completa e pode ser produzido uma parte do software </w:t>
      </w:r>
      <w:proofErr w:type="gramStart"/>
      <w:r>
        <w:t>e também</w:t>
      </w:r>
      <w:proofErr w:type="gramEnd"/>
      <w:r w:rsidR="00DB0AC8">
        <w:t xml:space="preserve"> pode modificar o Backlog do produto na fase da Sprint Review.</w:t>
      </w:r>
    </w:p>
    <w:p w:rsidR="007652AF" w:rsidRDefault="00CF0053">
      <w:r w:rsidRPr="00CF0053">
        <w:rPr>
          <w:b/>
          <w:bCs/>
        </w:rPr>
        <w:t>4)</w:t>
      </w:r>
      <w:r w:rsidRPr="00CF0053">
        <w:t>Na</w:t>
      </w:r>
      <w:r>
        <w:t xml:space="preserve"> organização da equipe de projeto, teria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 que seria único por produto a entregar e na frente da solução, responsável por garantir o Retorno de Investimento e conhecer as necessidades dos clientes. </w:t>
      </w:r>
    </w:p>
    <w:p w:rsidR="007652AF" w:rsidRDefault="00CF0053">
      <w:r>
        <w:t xml:space="preserve">Teria o </w:t>
      </w:r>
      <w:proofErr w:type="spellStart"/>
      <w:r>
        <w:t>ScrumMaster</w:t>
      </w:r>
      <w:proofErr w:type="spellEnd"/>
      <w:r>
        <w:t xml:space="preserve"> (SM) que também seria único por time, mas poderia ser compartilhado com outros times dependendo da demanda dos projetos, ele seria responsável por garantir o uso do </w:t>
      </w:r>
      <w:bookmarkStart w:id="0" w:name="_GoBack"/>
      <w:bookmarkEnd w:id="0"/>
      <w:r>
        <w:t xml:space="preserve">Scrum, remover impedimentos do time e proteger o time de interferências externas. </w:t>
      </w:r>
    </w:p>
    <w:p w:rsidR="00CF0053" w:rsidRPr="00CF0053" w:rsidRDefault="00CF0053">
      <w:r>
        <w:t>E por fim o time, composto por várias pessoas, eles devem ter múltiplas competências adicionais para lidar com todas as tarefas de desenvolvimento</w:t>
      </w:r>
      <w:r w:rsidR="00A03714">
        <w:t>, definem as metas das iterações, são auto gerenciáveis e produzem o produto com qualidade e valor para o cliente.</w:t>
      </w:r>
    </w:p>
    <w:sectPr w:rsidR="00CF0053" w:rsidRPr="00CF0053" w:rsidSect="0077425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D7"/>
    <w:rsid w:val="007652AF"/>
    <w:rsid w:val="00774259"/>
    <w:rsid w:val="0079385F"/>
    <w:rsid w:val="00A03714"/>
    <w:rsid w:val="00B60210"/>
    <w:rsid w:val="00C165D7"/>
    <w:rsid w:val="00C868FD"/>
    <w:rsid w:val="00CF0053"/>
    <w:rsid w:val="00DB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4A61"/>
  <w15:chartTrackingRefBased/>
  <w15:docId w15:val="{5EBE311D-D3D6-43C6-B2E3-A048188F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Laucis</dc:creator>
  <cp:keywords/>
  <dc:description/>
  <cp:lastModifiedBy>Eduardo Laucis</cp:lastModifiedBy>
  <cp:revision>3</cp:revision>
  <dcterms:created xsi:type="dcterms:W3CDTF">2020-04-14T13:53:00Z</dcterms:created>
  <dcterms:modified xsi:type="dcterms:W3CDTF">2020-04-14T13:54:00Z</dcterms:modified>
</cp:coreProperties>
</file>