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9B2A" w14:textId="7581B475" w:rsidR="008050EA" w:rsidRDefault="008050EA">
      <w:r>
        <w:t>Diagramas de CU</w:t>
      </w:r>
    </w:p>
    <w:p w14:paraId="53F0E3CA" w14:textId="77777777" w:rsidR="008050EA" w:rsidRDefault="008050EA" w:rsidP="008050EA">
      <w:pPr>
        <w:keepNext/>
      </w:pPr>
      <w:r w:rsidRPr="008050EA">
        <w:rPr>
          <w:noProof/>
        </w:rPr>
        <w:drawing>
          <wp:inline distT="0" distB="0" distL="0" distR="0" wp14:anchorId="6F006A96" wp14:editId="1692C4A1">
            <wp:extent cx="5753393" cy="559845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356" cy="560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E717" w14:textId="45E1630B" w:rsidR="008050EA" w:rsidRDefault="008050EA" w:rsidP="008050EA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Diagrama CU Usuario y Administrador</w:t>
      </w:r>
    </w:p>
    <w:sectPr w:rsidR="00805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EA"/>
    <w:rsid w:val="0022394A"/>
    <w:rsid w:val="00506B52"/>
    <w:rsid w:val="008050EA"/>
    <w:rsid w:val="00B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4D67"/>
  <w15:chartTrackingRefBased/>
  <w15:docId w15:val="{736EA098-331A-469A-8FAA-B08C2F68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050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CARVAJAL PACHECO JOSE LUIS</dc:creator>
  <cp:keywords/>
  <dc:description/>
  <cp:lastModifiedBy>CARVAJAL PACHECO JOSE LUIS</cp:lastModifiedBy>
  <cp:revision>1</cp:revision>
  <dcterms:created xsi:type="dcterms:W3CDTF">2021-10-11T23:01:00Z</dcterms:created>
  <dcterms:modified xsi:type="dcterms:W3CDTF">2021-10-11T23:02:00Z</dcterms:modified>
</cp:coreProperties>
</file>