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3F9CE" w14:textId="77777777" w:rsidR="00BD4D87" w:rsidRDefault="00DD1FCA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Especificação de Requisitos do Jogo Pega em 6</w:t>
      </w:r>
    </w:p>
    <w:p w14:paraId="31634BCC" w14:textId="77777777" w:rsidR="00BD4D87" w:rsidRDefault="00BD4D87">
      <w:pPr>
        <w:spacing w:line="360" w:lineRule="auto"/>
        <w:rPr>
          <w:b/>
          <w:sz w:val="24"/>
          <w:szCs w:val="24"/>
        </w:rPr>
      </w:pPr>
    </w:p>
    <w:p w14:paraId="495FA39B" w14:textId="77777777" w:rsidR="00BD4D87" w:rsidRDefault="00DD1FCA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Projeto Pega em 6</w:t>
      </w:r>
    </w:p>
    <w:p w14:paraId="75144A9F" w14:textId="77777777" w:rsidR="00BD4D87" w:rsidRDefault="00DD1FCA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Especificação de Requisitos de Software</w:t>
      </w:r>
    </w:p>
    <w:p w14:paraId="267FA362" w14:textId="77777777" w:rsidR="00BD4D87" w:rsidRDefault="00DD1FC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Versão 1.0</w:t>
      </w:r>
    </w:p>
    <w:p w14:paraId="09ABB68E" w14:textId="77777777" w:rsidR="00BD4D87" w:rsidRDefault="00DD1FC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22/06/2021</w:t>
      </w:r>
    </w:p>
    <w:p w14:paraId="1B8711CC" w14:textId="77777777" w:rsidR="00BD4D87" w:rsidRDefault="00BD4D87">
      <w:pPr>
        <w:spacing w:line="360" w:lineRule="auto"/>
        <w:rPr>
          <w:sz w:val="24"/>
          <w:szCs w:val="24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3045"/>
        <w:gridCol w:w="1530"/>
        <w:gridCol w:w="3000"/>
      </w:tblGrid>
      <w:tr w:rsidR="00BD4D87" w14:paraId="39F68EE5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7908" w14:textId="77777777" w:rsidR="00BD4D87" w:rsidRDefault="00DD1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9EB0A" w14:textId="77777777" w:rsidR="00BD4D87" w:rsidRDefault="00DD1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Autor(es)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D53F" w14:textId="77777777" w:rsidR="00BD4D87" w:rsidRDefault="00DD1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399F8" w14:textId="77777777" w:rsidR="00BD4D87" w:rsidRDefault="00DD1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Ação</w:t>
            </w:r>
          </w:p>
        </w:tc>
      </w:tr>
      <w:tr w:rsidR="00BD4D87" w14:paraId="090566AC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4ABD3" w14:textId="77777777" w:rsidR="00BD4D87" w:rsidRDefault="00DD1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0A62D" w14:textId="77777777" w:rsidR="00BD4D87" w:rsidRDefault="00DD1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Eduardo Willwock Lussi</w:t>
            </w:r>
          </w:p>
          <w:p w14:paraId="2683F519" w14:textId="77777777" w:rsidR="00BD4D87" w:rsidRDefault="00DD1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Igor Perazzoli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E9786" w14:textId="77777777" w:rsidR="00BD4D87" w:rsidRDefault="00DD1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22/06/2021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7C88B" w14:textId="77777777" w:rsidR="00BD4D87" w:rsidRDefault="00DD1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Estabelecimento dos requisitos</w:t>
            </w:r>
          </w:p>
        </w:tc>
      </w:tr>
    </w:tbl>
    <w:p w14:paraId="2F4096B9" w14:textId="77777777" w:rsidR="00BD4D87" w:rsidRDefault="00BD4D87">
      <w:pPr>
        <w:spacing w:line="360" w:lineRule="auto"/>
        <w:rPr>
          <w:sz w:val="24"/>
          <w:szCs w:val="24"/>
        </w:rPr>
      </w:pPr>
    </w:p>
    <w:p w14:paraId="5BE3008F" w14:textId="77777777" w:rsidR="00BD4D87" w:rsidRDefault="00DD1FCA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Conteúdo:</w:t>
      </w:r>
    </w:p>
    <w:p w14:paraId="2E99677C" w14:textId="77777777" w:rsidR="00BD4D87" w:rsidRDefault="00DD1FCA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Introdução;</w:t>
      </w:r>
    </w:p>
    <w:p w14:paraId="4E23CB59" w14:textId="77777777" w:rsidR="00BD4D87" w:rsidRDefault="00DD1FCA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Visão geral;</w:t>
      </w:r>
    </w:p>
    <w:p w14:paraId="4E3D043A" w14:textId="77777777" w:rsidR="00BD4D87" w:rsidRDefault="00DD1FCA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Requisitos de software.</w:t>
      </w:r>
    </w:p>
    <w:p w14:paraId="15D7F852" w14:textId="77777777" w:rsidR="00BD4D87" w:rsidRDefault="00BD4D87">
      <w:pPr>
        <w:spacing w:line="360" w:lineRule="auto"/>
        <w:rPr>
          <w:sz w:val="24"/>
          <w:szCs w:val="24"/>
        </w:rPr>
      </w:pPr>
    </w:p>
    <w:p w14:paraId="195E0DB3" w14:textId="77777777" w:rsidR="00BD4D87" w:rsidRDefault="00DD1FCA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 Introdução</w:t>
      </w:r>
    </w:p>
    <w:p w14:paraId="48405070" w14:textId="77777777" w:rsidR="00BD4D87" w:rsidRDefault="00BD4D87">
      <w:pPr>
        <w:spacing w:line="360" w:lineRule="auto"/>
        <w:rPr>
          <w:b/>
          <w:sz w:val="24"/>
          <w:szCs w:val="24"/>
        </w:rPr>
      </w:pPr>
    </w:p>
    <w:p w14:paraId="665AAC4E" w14:textId="77777777" w:rsidR="00BD4D87" w:rsidRDefault="00DD1FCA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Objetivo:</w:t>
      </w:r>
      <w:r>
        <w:rPr>
          <w:sz w:val="24"/>
          <w:szCs w:val="24"/>
        </w:rPr>
        <w:t xml:space="preserve"> desenvolvimento de um programa que suporte a disputa de partidas do jogo Pega em 6 entre vários jogadores em uma mesma máquina.</w:t>
      </w:r>
    </w:p>
    <w:p w14:paraId="3F912173" w14:textId="77777777" w:rsidR="00BD4D87" w:rsidRDefault="00BD4D87">
      <w:pPr>
        <w:spacing w:line="360" w:lineRule="auto"/>
        <w:rPr>
          <w:sz w:val="24"/>
          <w:szCs w:val="24"/>
        </w:rPr>
      </w:pPr>
    </w:p>
    <w:p w14:paraId="3DBD0EF2" w14:textId="77777777" w:rsidR="00BD4D87" w:rsidRDefault="00DD1FCA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Referências:</w:t>
      </w:r>
    </w:p>
    <w:p w14:paraId="18F32F69" w14:textId="77777777" w:rsidR="00BD4D87" w:rsidRDefault="00DD1FC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[1] &lt;</w:t>
      </w:r>
      <w:hyperlink r:id="rId5">
        <w:r>
          <w:rPr>
            <w:color w:val="1155CC"/>
            <w:sz w:val="24"/>
            <w:szCs w:val="24"/>
            <w:u w:val="single"/>
          </w:rPr>
          <w:t>https://papergames.com.br/pega-em-6/</w:t>
        </w:r>
      </w:hyperlink>
      <w:r>
        <w:rPr>
          <w:sz w:val="24"/>
          <w:szCs w:val="24"/>
        </w:rPr>
        <w:t>&gt; (regras do jog</w:t>
      </w:r>
      <w:r>
        <w:rPr>
          <w:sz w:val="24"/>
          <w:szCs w:val="24"/>
        </w:rPr>
        <w:t>o).</w:t>
      </w:r>
    </w:p>
    <w:p w14:paraId="446E8C49" w14:textId="77777777" w:rsidR="00BD4D87" w:rsidRDefault="00BD4D87">
      <w:pPr>
        <w:spacing w:line="360" w:lineRule="auto"/>
        <w:rPr>
          <w:sz w:val="24"/>
          <w:szCs w:val="24"/>
        </w:rPr>
      </w:pPr>
    </w:p>
    <w:p w14:paraId="6008AEC0" w14:textId="77777777" w:rsidR="00BD4D87" w:rsidRDefault="00DD1FCA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 Visão Geral</w:t>
      </w:r>
    </w:p>
    <w:p w14:paraId="4824DA9C" w14:textId="77777777" w:rsidR="00BD4D87" w:rsidRDefault="00BD4D87">
      <w:pPr>
        <w:spacing w:line="360" w:lineRule="auto"/>
        <w:rPr>
          <w:sz w:val="24"/>
          <w:szCs w:val="24"/>
        </w:rPr>
      </w:pPr>
    </w:p>
    <w:p w14:paraId="48E36ADD" w14:textId="77777777" w:rsidR="00BD4D87" w:rsidRDefault="00DD1FCA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Arquitetura do programa:</w:t>
      </w:r>
      <w:r>
        <w:rPr>
          <w:sz w:val="24"/>
          <w:szCs w:val="24"/>
        </w:rPr>
        <w:t xml:space="preserve"> programa orientado a objetos, </w:t>
      </w:r>
      <w:r>
        <w:rPr>
          <w:i/>
          <w:sz w:val="24"/>
          <w:szCs w:val="24"/>
        </w:rPr>
        <w:t>stand-alone</w:t>
      </w:r>
      <w:r>
        <w:rPr>
          <w:sz w:val="24"/>
          <w:szCs w:val="24"/>
        </w:rPr>
        <w:t>.</w:t>
      </w:r>
    </w:p>
    <w:p w14:paraId="5787721B" w14:textId="77777777" w:rsidR="00BD4D87" w:rsidRDefault="00BD4D87">
      <w:pPr>
        <w:spacing w:line="360" w:lineRule="auto"/>
        <w:rPr>
          <w:sz w:val="24"/>
          <w:szCs w:val="24"/>
        </w:rPr>
      </w:pPr>
    </w:p>
    <w:p w14:paraId="02315D24" w14:textId="77777777" w:rsidR="00BD4D87" w:rsidRDefault="00DD1FCA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Premissas de desenvolvimento: </w:t>
      </w:r>
    </w:p>
    <w:p w14:paraId="3ACECDB3" w14:textId="77777777" w:rsidR="00BD4D87" w:rsidRDefault="00DD1FCA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programa deve apresentar uma interface gráfica bidimensional; </w:t>
      </w:r>
    </w:p>
    <w:p w14:paraId="2AB61888" w14:textId="77777777" w:rsidR="00BD4D87" w:rsidRDefault="00DD1FCA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 programa deve ser implementado em Python, devendo executar em qualque</w:t>
      </w:r>
      <w:r>
        <w:rPr>
          <w:sz w:val="24"/>
          <w:szCs w:val="24"/>
        </w:rPr>
        <w:t>r plataforma que disponha da linguagem interpretada Python.</w:t>
      </w:r>
    </w:p>
    <w:p w14:paraId="26D7F558" w14:textId="77777777" w:rsidR="00BD4D87" w:rsidRDefault="00DD1FCA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 programa deve dar suporte à interação local entre os usuários.</w:t>
      </w:r>
    </w:p>
    <w:p w14:paraId="45EC05F0" w14:textId="77777777" w:rsidR="00BD4D87" w:rsidRDefault="00DD1FCA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 Requisitos de Software</w:t>
      </w:r>
    </w:p>
    <w:p w14:paraId="0AACA148" w14:textId="77777777" w:rsidR="00BD4D87" w:rsidRDefault="00BD4D87">
      <w:pPr>
        <w:spacing w:line="360" w:lineRule="auto"/>
        <w:rPr>
          <w:b/>
          <w:sz w:val="24"/>
          <w:szCs w:val="24"/>
        </w:rPr>
      </w:pPr>
    </w:p>
    <w:p w14:paraId="1BB3F983" w14:textId="77777777" w:rsidR="00BD4D87" w:rsidRDefault="00DD1FCA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3.1 Requisitos Funcionais</w:t>
      </w:r>
    </w:p>
    <w:p w14:paraId="6277CC76" w14:textId="77777777" w:rsidR="00BD4D87" w:rsidRDefault="00BD4D87">
      <w:pPr>
        <w:spacing w:line="360" w:lineRule="auto"/>
        <w:rPr>
          <w:b/>
          <w:sz w:val="24"/>
          <w:szCs w:val="24"/>
        </w:rPr>
      </w:pPr>
    </w:p>
    <w:p w14:paraId="28EBBBB6" w14:textId="1F8CB079" w:rsidR="00BD4D87" w:rsidRDefault="00DD1FCA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 funcional 1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- Iniciar:</w:t>
      </w:r>
      <w:r>
        <w:rPr>
          <w:sz w:val="24"/>
          <w:szCs w:val="24"/>
        </w:rPr>
        <w:t xml:space="preserve"> o programa deve apresentar a opção de menu “iniciar” para o início de uma nova partida, operação em que é definido a quantidade de jogadores que participarão da partida</w:t>
      </w:r>
      <w:r>
        <w:rPr>
          <w:sz w:val="24"/>
          <w:szCs w:val="24"/>
        </w:rPr>
        <w:t>;</w:t>
      </w:r>
    </w:p>
    <w:p w14:paraId="768CFDB8" w14:textId="77777777" w:rsidR="00BD4D87" w:rsidRDefault="00BD4D87">
      <w:pPr>
        <w:spacing w:line="360" w:lineRule="auto"/>
        <w:jc w:val="both"/>
        <w:rPr>
          <w:sz w:val="24"/>
          <w:szCs w:val="24"/>
        </w:rPr>
      </w:pPr>
    </w:p>
    <w:p w14:paraId="19EE7C6C" w14:textId="0F08C093" w:rsidR="00BD4D87" w:rsidRDefault="00DD1FCA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 funcional 2 - Reiniciar:</w:t>
      </w:r>
      <w:r>
        <w:rPr>
          <w:sz w:val="24"/>
          <w:szCs w:val="24"/>
        </w:rPr>
        <w:t xml:space="preserve"> o programa deve apresent</w:t>
      </w:r>
      <w:r>
        <w:rPr>
          <w:sz w:val="24"/>
          <w:szCs w:val="24"/>
        </w:rPr>
        <w:t>ar a opção de menu “reiniciar” para o início de uma nova partida, considerando as seguintes possibilidades</w:t>
      </w:r>
      <w:r>
        <w:rPr>
          <w:sz w:val="24"/>
          <w:szCs w:val="24"/>
        </w:rPr>
        <w:t>:</w:t>
      </w:r>
    </w:p>
    <w:p w14:paraId="6D280962" w14:textId="0BB44897" w:rsidR="00BD4D87" w:rsidRDefault="00DD1FCA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• Manter</w:t>
      </w:r>
      <w:r>
        <w:rPr>
          <w:sz w:val="24"/>
          <w:szCs w:val="24"/>
        </w:rPr>
        <w:t xml:space="preserve"> os mesmos jogadores e somente redefinir a partida;</w:t>
      </w:r>
    </w:p>
    <w:p w14:paraId="33FCDFC0" w14:textId="5ABA6675" w:rsidR="00BD4D87" w:rsidRDefault="00DD1FCA" w:rsidP="00DD1FCA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Reiniciar completamente a partida, permitindo a redefinição completa dos jogadores que estão nela</w:t>
      </w:r>
      <w:r>
        <w:rPr>
          <w:sz w:val="24"/>
          <w:szCs w:val="24"/>
        </w:rPr>
        <w:t>.</w:t>
      </w:r>
    </w:p>
    <w:p w14:paraId="07209901" w14:textId="77777777" w:rsidR="00BD4D87" w:rsidRDefault="00BD4D87">
      <w:pPr>
        <w:spacing w:line="360" w:lineRule="auto"/>
        <w:jc w:val="both"/>
        <w:rPr>
          <w:sz w:val="24"/>
          <w:szCs w:val="24"/>
        </w:rPr>
      </w:pPr>
    </w:p>
    <w:p w14:paraId="089A5D16" w14:textId="77777777" w:rsidR="00BD4D87" w:rsidRDefault="00DD1FCA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 funcional 3 - Escolha da quantidade de jogadores:</w:t>
      </w:r>
      <w:r>
        <w:rPr>
          <w:sz w:val="24"/>
          <w:szCs w:val="24"/>
        </w:rPr>
        <w:t xml:space="preserve"> o programa deve dar a opção para escolha entre 2 e 10 jogadores, conforme as regras de jogo (referência 1).</w:t>
      </w:r>
    </w:p>
    <w:p w14:paraId="24F1BE6E" w14:textId="77777777" w:rsidR="00BD4D87" w:rsidRDefault="00BD4D87">
      <w:pPr>
        <w:spacing w:line="360" w:lineRule="auto"/>
        <w:jc w:val="both"/>
        <w:rPr>
          <w:sz w:val="24"/>
          <w:szCs w:val="24"/>
        </w:rPr>
      </w:pPr>
    </w:p>
    <w:p w14:paraId="69234698" w14:textId="77777777" w:rsidR="00BD4D87" w:rsidRDefault="00DD1FCA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Requisito funcional 4 - Distribuição das cartas: </w:t>
      </w:r>
      <w:r>
        <w:rPr>
          <w:sz w:val="24"/>
          <w:szCs w:val="24"/>
        </w:rPr>
        <w:t>no início de ca</w:t>
      </w:r>
      <w:r>
        <w:rPr>
          <w:sz w:val="24"/>
          <w:szCs w:val="24"/>
        </w:rPr>
        <w:t>da rodada, o programa deve distribuir as cartas devidamente embaralhadas na seguinte ordem: primeiro, quatro cartas para a mesa e depois, dez cartas para cada jogador;</w:t>
      </w:r>
    </w:p>
    <w:p w14:paraId="09581DBF" w14:textId="77777777" w:rsidR="00BD4D87" w:rsidRDefault="00BD4D87">
      <w:pPr>
        <w:spacing w:line="360" w:lineRule="auto"/>
        <w:jc w:val="both"/>
        <w:rPr>
          <w:sz w:val="24"/>
          <w:szCs w:val="24"/>
        </w:rPr>
      </w:pPr>
    </w:p>
    <w:p w14:paraId="1479EAC7" w14:textId="77777777" w:rsidR="00BD4D87" w:rsidRDefault="00DD1FCA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 funcional 5 - Procedimento de escolha da carta:</w:t>
      </w:r>
      <w:r>
        <w:rPr>
          <w:sz w:val="24"/>
          <w:szCs w:val="24"/>
        </w:rPr>
        <w:t xml:space="preserve"> o programa deve suportar o pr</w:t>
      </w:r>
      <w:r>
        <w:rPr>
          <w:sz w:val="24"/>
          <w:szCs w:val="24"/>
        </w:rPr>
        <w:t>ocedimento de escolha da carta dos usuários por meio de click de botão esquerdo do mouse sobre a carta escolhida da sua mão;</w:t>
      </w:r>
    </w:p>
    <w:p w14:paraId="24308539" w14:textId="77777777" w:rsidR="00BD4D87" w:rsidRDefault="00BD4D87">
      <w:pPr>
        <w:spacing w:line="360" w:lineRule="auto"/>
        <w:jc w:val="both"/>
        <w:rPr>
          <w:sz w:val="24"/>
          <w:szCs w:val="24"/>
        </w:rPr>
      </w:pPr>
    </w:p>
    <w:p w14:paraId="7473A6A2" w14:textId="77777777" w:rsidR="00BD4D87" w:rsidRDefault="00DD1FCA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 funcional 6 - Ocultação das cartas entre os jogadores:</w:t>
      </w:r>
      <w:r>
        <w:rPr>
          <w:sz w:val="24"/>
          <w:szCs w:val="24"/>
        </w:rPr>
        <w:t xml:space="preserve"> o programa deve garantir que os jogadores não vejam as cartas uns</w:t>
      </w:r>
      <w:r>
        <w:rPr>
          <w:sz w:val="24"/>
          <w:szCs w:val="24"/>
        </w:rPr>
        <w:t xml:space="preserve"> dos outros;</w:t>
      </w:r>
    </w:p>
    <w:p w14:paraId="13CC8745" w14:textId="77777777" w:rsidR="00BD4D87" w:rsidRDefault="00BD4D87">
      <w:pPr>
        <w:spacing w:line="360" w:lineRule="auto"/>
        <w:jc w:val="both"/>
        <w:rPr>
          <w:sz w:val="24"/>
          <w:szCs w:val="24"/>
        </w:rPr>
      </w:pPr>
    </w:p>
    <w:p w14:paraId="286E23A1" w14:textId="77777777" w:rsidR="00BD4D87" w:rsidRDefault="00DD1FCA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Requisito funcional 7 - Procedimento de escolha de fileira: </w:t>
      </w:r>
      <w:r>
        <w:rPr>
          <w:sz w:val="24"/>
          <w:szCs w:val="24"/>
        </w:rPr>
        <w:t xml:space="preserve">quando a carta escolhida pelo jogador no procedimento de escolha de carta não for maior que a maior carta de nenhuma fileira, ele deve escolher uma fileira para ser substituída pela </w:t>
      </w:r>
      <w:r>
        <w:rPr>
          <w:sz w:val="24"/>
          <w:szCs w:val="24"/>
        </w:rPr>
        <w:t xml:space="preserve">carta </w:t>
      </w:r>
      <w:r>
        <w:rPr>
          <w:sz w:val="24"/>
          <w:szCs w:val="24"/>
        </w:rPr>
        <w:lastRenderedPageBreak/>
        <w:t>escolhida, enquanto a soma dos pontos das cartas da fileira indicada será somada a sua pontuação atual;</w:t>
      </w:r>
    </w:p>
    <w:p w14:paraId="2459AEDB" w14:textId="77777777" w:rsidR="00BD4D87" w:rsidRDefault="00BD4D87">
      <w:pPr>
        <w:spacing w:line="360" w:lineRule="auto"/>
        <w:jc w:val="both"/>
        <w:rPr>
          <w:sz w:val="24"/>
          <w:szCs w:val="24"/>
        </w:rPr>
      </w:pPr>
    </w:p>
    <w:p w14:paraId="1F95D975" w14:textId="77777777" w:rsidR="00BD4D87" w:rsidRDefault="00DD1FCA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Requisito funcional 8 - Comunicação do estado da partida: </w:t>
      </w:r>
      <w:r>
        <w:rPr>
          <w:sz w:val="24"/>
          <w:szCs w:val="24"/>
        </w:rPr>
        <w:t xml:space="preserve">após todos os jogadores terem escolhido suas cartas, o novo estado da partida deve ser </w:t>
      </w:r>
      <w:r>
        <w:rPr>
          <w:sz w:val="24"/>
          <w:szCs w:val="24"/>
        </w:rPr>
        <w:t>exibido na interface, atualizando conforme as regras a serem aplicadas;</w:t>
      </w:r>
    </w:p>
    <w:p w14:paraId="52C4256F" w14:textId="77777777" w:rsidR="00BD4D87" w:rsidRDefault="00BD4D87">
      <w:pPr>
        <w:spacing w:line="360" w:lineRule="auto"/>
        <w:jc w:val="both"/>
        <w:rPr>
          <w:sz w:val="24"/>
          <w:szCs w:val="24"/>
        </w:rPr>
      </w:pPr>
    </w:p>
    <w:p w14:paraId="49DCFB8D" w14:textId="77777777" w:rsidR="00BD4D87" w:rsidRDefault="00DD1FCA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 funcional 9 - Encerramento da rodada</w:t>
      </w:r>
      <w:r>
        <w:rPr>
          <w:sz w:val="24"/>
          <w:szCs w:val="24"/>
        </w:rPr>
        <w:t>: ao término de uma rodada (quando as cartas dos jogadores se esgotarem), o programa deve analisar o estado atual da partida para definir</w:t>
      </w:r>
      <w:r>
        <w:rPr>
          <w:sz w:val="24"/>
          <w:szCs w:val="24"/>
        </w:rPr>
        <w:t xml:space="preserve"> o que acontecerá a seguir, isso é feito com base nas duas possibilidades abaixo:</w:t>
      </w:r>
    </w:p>
    <w:p w14:paraId="3DAB1D19" w14:textId="77777777" w:rsidR="00BD4D87" w:rsidRDefault="00DD1FCA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Caso algum dos jogadores tenha alcançado pontuação igual ou superior a 66 pontos, é decretado o término da partida e os resultados devem ser exibidos na interface;</w:t>
      </w:r>
    </w:p>
    <w:p w14:paraId="68882FDB" w14:textId="77777777" w:rsidR="00BD4D87" w:rsidRDefault="00DD1FCA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Caso nenhu</w:t>
      </w:r>
      <w:r>
        <w:rPr>
          <w:sz w:val="24"/>
          <w:szCs w:val="24"/>
        </w:rPr>
        <w:t>m jogador alcance a marca dos 66 pontos, uma nova rodada é iniciada.</w:t>
      </w:r>
    </w:p>
    <w:p w14:paraId="4BA0D45A" w14:textId="77777777" w:rsidR="00BD4D87" w:rsidRDefault="00BD4D87">
      <w:pPr>
        <w:spacing w:line="360" w:lineRule="auto"/>
        <w:jc w:val="both"/>
        <w:rPr>
          <w:sz w:val="24"/>
          <w:szCs w:val="24"/>
        </w:rPr>
      </w:pPr>
    </w:p>
    <w:p w14:paraId="73FF5AD5" w14:textId="77777777" w:rsidR="00BD4D87" w:rsidRDefault="00DD1FCA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3.2 Requisitos Não Funcionais</w:t>
      </w:r>
    </w:p>
    <w:p w14:paraId="264C8AED" w14:textId="77777777" w:rsidR="00BD4D87" w:rsidRDefault="00BD4D87">
      <w:pPr>
        <w:spacing w:line="360" w:lineRule="auto"/>
        <w:rPr>
          <w:b/>
          <w:sz w:val="24"/>
          <w:szCs w:val="24"/>
        </w:rPr>
      </w:pPr>
    </w:p>
    <w:p w14:paraId="617A6F27" w14:textId="77777777" w:rsidR="00BD4D87" w:rsidRDefault="00DD1FCA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Requisito não funcional 1 - Especificação de projeto:</w:t>
      </w:r>
      <w:r>
        <w:rPr>
          <w:sz w:val="24"/>
          <w:szCs w:val="24"/>
        </w:rPr>
        <w:t xml:space="preserve"> além do código Python, deve ser produzida especificação de projeto baseada em UML, segunda versão;</w:t>
      </w:r>
    </w:p>
    <w:p w14:paraId="310708D4" w14:textId="77777777" w:rsidR="00BD4D87" w:rsidRDefault="00BD4D87">
      <w:pPr>
        <w:spacing w:line="360" w:lineRule="auto"/>
        <w:rPr>
          <w:sz w:val="24"/>
          <w:szCs w:val="24"/>
        </w:rPr>
      </w:pPr>
    </w:p>
    <w:p w14:paraId="75EA88CD" w14:textId="77777777" w:rsidR="00BD4D87" w:rsidRDefault="00DD1FCA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>equisito não funcional 2 - Interface gráfica para usuário:</w:t>
      </w:r>
      <w:r>
        <w:rPr>
          <w:sz w:val="24"/>
          <w:szCs w:val="24"/>
        </w:rPr>
        <w:t xml:space="preserve"> o programa deverá ter interface gráfica única, partilhada pelos usuários;</w:t>
      </w:r>
    </w:p>
    <w:p w14:paraId="418F0DDE" w14:textId="77777777" w:rsidR="00BD4D87" w:rsidRDefault="00BD4D87">
      <w:pPr>
        <w:spacing w:line="360" w:lineRule="auto"/>
        <w:rPr>
          <w:sz w:val="24"/>
          <w:szCs w:val="24"/>
        </w:rPr>
      </w:pPr>
    </w:p>
    <w:p w14:paraId="2813DEFB" w14:textId="77777777" w:rsidR="00BD4D87" w:rsidRDefault="00DD1FCA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Requisito não funcional 3 - Tecnologia de interface gráfica para usuário:</w:t>
      </w:r>
      <w:r>
        <w:rPr>
          <w:sz w:val="24"/>
          <w:szCs w:val="24"/>
        </w:rPr>
        <w:t xml:space="preserve"> A interface gráfica deve ser baseada em Tkinter;</w:t>
      </w:r>
    </w:p>
    <w:sectPr w:rsidR="00BD4D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7206"/>
    <w:multiLevelType w:val="multilevel"/>
    <w:tmpl w:val="31DACC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09C60C1"/>
    <w:multiLevelType w:val="multilevel"/>
    <w:tmpl w:val="49140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DA15E1"/>
    <w:multiLevelType w:val="multilevel"/>
    <w:tmpl w:val="194CF0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D87"/>
    <w:rsid w:val="00BD4D87"/>
    <w:rsid w:val="00DD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46416"/>
  <w15:docId w15:val="{705BD69C-EC14-4F76-8804-5DA78504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pergames.com.br/pega-em-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598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</cp:lastModifiedBy>
  <cp:revision>2</cp:revision>
  <dcterms:created xsi:type="dcterms:W3CDTF">2021-09-18T16:41:00Z</dcterms:created>
  <dcterms:modified xsi:type="dcterms:W3CDTF">2021-09-18T16:43:00Z</dcterms:modified>
</cp:coreProperties>
</file>