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086" w14:textId="77777777" w:rsidR="002B02CD" w:rsidRP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R"/>
          <w14:ligatures w14:val="none"/>
        </w:rPr>
        <w:t>Ejercicios</w:t>
      </w:r>
    </w:p>
    <w:p w14:paraId="0504444B" w14:textId="266228AC" w:rsidR="002B02CD" w:rsidRPr="002B02CD" w:rsidRDefault="002B02CD" w:rsidP="002B02C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Cree diagramas de flujo de los </w:t>
      </w:r>
      <w:hyperlink r:id="rId5" w:history="1">
        <w:r w:rsidRPr="002B02C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R"/>
            <w14:ligatures w14:val="none"/>
          </w:rPr>
          <w:t>Ejercicios de Pseudocódigo</w:t>
        </w:r>
      </w:hyperlink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previamente </w:t>
      </w:r>
      <w:proofErr w:type="spellStart"/>
      <w:proofErr w:type="gramStart"/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creados.Ejercicios</w:t>
      </w:r>
      <w:proofErr w:type="spellEnd"/>
      <w:proofErr w:type="gramEnd"/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:</w:t>
      </w:r>
    </w:p>
    <w:p w14:paraId="1F5B1E99" w14:textId="77777777" w:rsidR="002B02CD" w:rsidRPr="002B02CD" w:rsidRDefault="002B02CD" w:rsidP="002B02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0FBC9C09" w14:textId="14BA477F" w:rsidR="002B02CD" w:rsidRPr="002B02CD" w:rsidRDefault="002B02CD" w:rsidP="002B02CD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Cree un pseudocódigo que le pida un </w:t>
      </w:r>
      <w:r w:rsidRPr="002B02C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precio de producto</w:t>
      </w: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al usuario, calcule su descuento y muestre el precio final tomando en cuenta que:</w:t>
      </w:r>
    </w:p>
    <w:p w14:paraId="51BAADE1" w14:textId="1012A18B" w:rsidR="002B02CD" w:rsidRPr="002B02CD" w:rsidRDefault="002B02CD" w:rsidP="002B02CD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Si el precio es menor a 100, el descuento es del 2%.</w:t>
      </w:r>
    </w:p>
    <w:p w14:paraId="01AD7BD1" w14:textId="598A8617" w:rsidR="002B02CD" w:rsidRDefault="002B02CD" w:rsidP="002B0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Si el precio es mayor o igual a 100, el descuento es del 10%.</w:t>
      </w:r>
    </w:p>
    <w:p w14:paraId="4A37AE1C" w14:textId="4D09C21C" w:rsidR="002B02CD" w:rsidRP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</w:rPr>
        <w:drawing>
          <wp:anchor distT="0" distB="0" distL="114300" distR="114300" simplePos="0" relativeHeight="251658240" behindDoc="0" locked="0" layoutInCell="1" allowOverlap="1" wp14:anchorId="590F0EBD" wp14:editId="735946F5">
            <wp:simplePos x="0" y="0"/>
            <wp:positionH relativeFrom="column">
              <wp:posOffset>230505</wp:posOffset>
            </wp:positionH>
            <wp:positionV relativeFrom="paragraph">
              <wp:posOffset>95885</wp:posOffset>
            </wp:positionV>
            <wp:extent cx="4381500" cy="5826125"/>
            <wp:effectExtent l="0" t="0" r="0" b="3175"/>
            <wp:wrapSquare wrapText="bothSides"/>
            <wp:docPr id="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3A3B1" w14:textId="6CC62610" w:rsidR="002B02CD" w:rsidRP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  <w14:ligatures w14:val="none"/>
        </w:rPr>
        <mc:AlternateContent>
          <mc:Choice Requires="wps">
            <w:drawing>
              <wp:inline distT="0" distB="0" distL="0" distR="0" wp14:anchorId="630CA225" wp14:editId="3C8D6F85">
                <wp:extent cx="304800" cy="304800"/>
                <wp:effectExtent l="0" t="0" r="0" b="0"/>
                <wp:docPr id="12" name="AutoShap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BC10E" id="AutoShap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E772F8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02F76A3A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329C7687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4DD4AEB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4587CF7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414A77C9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5ECFE8E8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156538C8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1D4A6545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4FC54E9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11661DB9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B0EEE3E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24E6F10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57C08E4F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1300BEC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5EC2816B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</w:p>
    <w:p w14:paraId="2A5BA1EF" w14:textId="4B463094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b. Cree un pseudocódigo que le pida un </w:t>
      </w:r>
      <w:r w:rsidRPr="002B02CD">
        <w:rPr>
          <w:rFonts w:ascii="Courier New" w:eastAsia="Times New Roman" w:hAnsi="Courier New" w:cs="Courier New"/>
          <w:kern w:val="0"/>
          <w:sz w:val="20"/>
          <w:szCs w:val="20"/>
          <w:lang w:eastAsia="es-CR"/>
          <w14:ligatures w14:val="none"/>
        </w:rPr>
        <w:t>tiempo en segundos</w:t>
      </w: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 al usuario y calcule si es menor o mayor a 10 minutos. Si es menor, muestre cuantos segundos faltarían para llegar a 10 minutos. Si es mayor, muestre “</w:t>
      </w:r>
      <w:r w:rsidRPr="002B02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R"/>
          <w14:ligatures w14:val="none"/>
        </w:rPr>
        <w:t>Mayor</w:t>
      </w: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”.</w:t>
      </w:r>
    </w:p>
    <w:p w14:paraId="6D79C244" w14:textId="77777777" w:rsid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</w:rPr>
      </w:pPr>
    </w:p>
    <w:p w14:paraId="212CE2AF" w14:textId="77777777" w:rsidR="00EC79CA" w:rsidRDefault="002B02CD" w:rsidP="00EC7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</w:rPr>
        <w:drawing>
          <wp:inline distT="0" distB="0" distL="0" distR="0" wp14:anchorId="00248F03" wp14:editId="14D6EDA2">
            <wp:extent cx="5612130" cy="6708140"/>
            <wp:effectExtent l="0" t="0" r="7620" b="0"/>
            <wp:docPr id="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D4B1" w14:textId="6073943B" w:rsidR="002B02CD" w:rsidRPr="00EC79CA" w:rsidRDefault="002B02CD" w:rsidP="00EC79CA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EC79CA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>Cree un algoritmo que le pida un numero al usuario, y realice una suma de cada número del 1 hasta ese número ingresado. Luego muestre el resultado de la suma.</w:t>
      </w:r>
    </w:p>
    <w:p w14:paraId="41013C9A" w14:textId="77777777" w:rsidR="00EC79CA" w:rsidRDefault="00EC79CA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</w:rPr>
      </w:pPr>
    </w:p>
    <w:p w14:paraId="21163528" w14:textId="648442BD" w:rsidR="002B02CD" w:rsidRP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</w:rPr>
        <w:drawing>
          <wp:inline distT="0" distB="0" distL="0" distR="0" wp14:anchorId="1E32F016" wp14:editId="5B8A2AF7">
            <wp:extent cx="5612130" cy="6496050"/>
            <wp:effectExtent l="0" t="0" r="7620" b="0"/>
            <wp:docPr id="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68F0" w14:textId="77777777" w:rsidR="002B02CD" w:rsidRPr="002B02CD" w:rsidRDefault="002B02CD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  <w14:ligatures w14:val="none"/>
        </w:rPr>
        <mc:AlternateContent>
          <mc:Choice Requires="wps">
            <w:drawing>
              <wp:inline distT="0" distB="0" distL="0" distR="0" wp14:anchorId="0C1913D8" wp14:editId="391AFD24">
                <wp:extent cx="304800" cy="304800"/>
                <wp:effectExtent l="0" t="0" r="0" b="0"/>
                <wp:docPr id="10" name="AutoShap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9B90A" id="AutoShap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67827A" w14:textId="3D65BC60" w:rsidR="002B02CD" w:rsidRDefault="002B02CD" w:rsidP="002B02C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>Cree un diagrama de flujo que tenga un número secreto del 1 al 10, y le pida al usuario adivinar ese número. El algoritmo no debe terminar hasta que el usuario adivine el número.</w:t>
      </w:r>
    </w:p>
    <w:p w14:paraId="62053A24" w14:textId="7E45AD2E" w:rsidR="002B02CD" w:rsidRPr="002B02CD" w:rsidRDefault="00EC79CA" w:rsidP="002B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R"/>
        </w:rPr>
        <w:drawing>
          <wp:inline distT="0" distB="0" distL="0" distR="0" wp14:anchorId="57217760" wp14:editId="78F24ECC">
            <wp:extent cx="3520440" cy="7177748"/>
            <wp:effectExtent l="0" t="0" r="3810" b="4445"/>
            <wp:docPr id="4" name="Imagen 4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Gráfico, 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977" cy="721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5D47" w14:textId="74F651C5" w:rsidR="002B02CD" w:rsidRPr="002B02CD" w:rsidRDefault="002B02CD" w:rsidP="002B02CD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lastRenderedPageBreak/>
        <w:t>Cree un diagrama de flujo que pida 3 números al usuario. Si uno de esos números es 30, o si los 3 sumados dan 30, mostrar “</w:t>
      </w:r>
      <w:r w:rsidRPr="002B02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R"/>
          <w14:ligatures w14:val="none"/>
        </w:rPr>
        <w:t>Correcto</w:t>
      </w: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”. </w:t>
      </w:r>
      <w:proofErr w:type="gramStart"/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Sino</w:t>
      </w:r>
      <w:proofErr w:type="gramEnd"/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, mostrar “</w:t>
      </w:r>
      <w:r w:rsidRPr="002B02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R"/>
          <w14:ligatures w14:val="none"/>
        </w:rPr>
        <w:t>incorrecto</w:t>
      </w: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”. </w:t>
      </w:r>
    </w:p>
    <w:p w14:paraId="3FCB63B4" w14:textId="77777777" w:rsidR="002B02CD" w:rsidRPr="002B02CD" w:rsidRDefault="002B02CD" w:rsidP="002B02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R"/>
          <w14:ligatures w14:val="none"/>
        </w:rPr>
        <w:t>Ejemplos</w:t>
      </w: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 xml:space="preserve">: </w:t>
      </w:r>
    </w:p>
    <w:p w14:paraId="78BCD46B" w14:textId="77777777" w:rsidR="002B02CD" w:rsidRPr="002B02CD" w:rsidRDefault="002B02CD" w:rsidP="002B02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23, 30, 768 → Correcto (hay un 30)</w:t>
      </w:r>
    </w:p>
    <w:p w14:paraId="7F2DF983" w14:textId="77777777" w:rsidR="002B02CD" w:rsidRPr="002B02CD" w:rsidRDefault="002B02CD" w:rsidP="002B02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10, 15, 5 → Correcto (10 + 15 + 5 = 30)</w:t>
      </w:r>
    </w:p>
    <w:p w14:paraId="21CA257B" w14:textId="77777777" w:rsidR="002B02CD" w:rsidRPr="002B02CD" w:rsidRDefault="002B02CD" w:rsidP="002B02CD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2B02CD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35, 56, 2 → Incorrecto (no hay ningún 30, y la suma de ellos tampoco da 30)</w:t>
      </w:r>
    </w:p>
    <w:p w14:paraId="51ED7331" w14:textId="7D9E7BFE" w:rsidR="00B61821" w:rsidRDefault="00EC79CA">
      <w:r>
        <w:rPr>
          <w:noProof/>
        </w:rPr>
        <w:drawing>
          <wp:inline distT="0" distB="0" distL="0" distR="0" wp14:anchorId="4407A8FF" wp14:editId="2EEDA294">
            <wp:extent cx="5612130" cy="6246495"/>
            <wp:effectExtent l="0" t="0" r="7620" b="1905"/>
            <wp:docPr id="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8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E4E1E"/>
    <w:multiLevelType w:val="multilevel"/>
    <w:tmpl w:val="2402BE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92D87"/>
    <w:multiLevelType w:val="hybridMultilevel"/>
    <w:tmpl w:val="F42E100C"/>
    <w:lvl w:ilvl="0" w:tplc="1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618B2"/>
    <w:multiLevelType w:val="multilevel"/>
    <w:tmpl w:val="4976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5C54DE"/>
    <w:multiLevelType w:val="hybridMultilevel"/>
    <w:tmpl w:val="231C4FB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F430C"/>
    <w:multiLevelType w:val="hybridMultilevel"/>
    <w:tmpl w:val="7C22CB22"/>
    <w:lvl w:ilvl="0" w:tplc="21C6138E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734BBB"/>
    <w:multiLevelType w:val="multilevel"/>
    <w:tmpl w:val="028A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877D5"/>
    <w:multiLevelType w:val="hybridMultilevel"/>
    <w:tmpl w:val="0332D9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773216">
    <w:abstractNumId w:val="0"/>
  </w:num>
  <w:num w:numId="2" w16cid:durableId="1551110680">
    <w:abstractNumId w:val="2"/>
  </w:num>
  <w:num w:numId="3" w16cid:durableId="1108965754">
    <w:abstractNumId w:val="5"/>
  </w:num>
  <w:num w:numId="4" w16cid:durableId="173956602">
    <w:abstractNumId w:val="3"/>
  </w:num>
  <w:num w:numId="5" w16cid:durableId="1183938704">
    <w:abstractNumId w:val="6"/>
  </w:num>
  <w:num w:numId="6" w16cid:durableId="1832672461">
    <w:abstractNumId w:val="1"/>
  </w:num>
  <w:num w:numId="7" w16cid:durableId="282807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30"/>
    <w:rsid w:val="00107B87"/>
    <w:rsid w:val="002B02CD"/>
    <w:rsid w:val="00685E30"/>
    <w:rsid w:val="008864CA"/>
    <w:rsid w:val="00B61821"/>
    <w:rsid w:val="00EC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48D54"/>
  <w15:chartTrackingRefBased/>
  <w15:docId w15:val="{6B08F90E-7620-43BE-AD05-28C18E45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E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E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E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E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notion.so/Ejercicios-de-Pseudoc-digo-8626a7a9b3d54e5ca185e1b01aa3546f?pvs=2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Madrigal</dc:creator>
  <cp:keywords/>
  <dc:description/>
  <cp:lastModifiedBy>Eduardo Madrigal</cp:lastModifiedBy>
  <cp:revision>2</cp:revision>
  <dcterms:created xsi:type="dcterms:W3CDTF">2025-09-30T04:36:00Z</dcterms:created>
  <dcterms:modified xsi:type="dcterms:W3CDTF">2025-09-30T04:36:00Z</dcterms:modified>
</cp:coreProperties>
</file>