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9D6" w:rsidRDefault="00527309">
      <w:r>
        <w:t xml:space="preserve">Celular Motorola G6 </w:t>
      </w:r>
      <w:r>
        <w:br/>
      </w:r>
      <w:bookmarkStart w:id="0" w:name="_GoBack"/>
    </w:p>
    <w:bookmarkEnd w:id="0"/>
    <w:p w:rsidR="00527309" w:rsidRDefault="00527309">
      <w:r>
        <w:t xml:space="preserve">Comprimento 15,0cm </w:t>
      </w:r>
    </w:p>
    <w:p w:rsidR="00527309" w:rsidRDefault="00527309">
      <w:r>
        <w:t xml:space="preserve">Largura de 7,0cm </w:t>
      </w:r>
    </w:p>
    <w:p w:rsidR="00527309" w:rsidRDefault="00527309">
      <w:r>
        <w:t>Espessura de 0,5cm</w:t>
      </w:r>
    </w:p>
    <w:p w:rsidR="00527309" w:rsidRDefault="00527309">
      <w:r>
        <w:t>Peso aproximadamente 300gramas</w:t>
      </w:r>
    </w:p>
    <w:p w:rsidR="00527309" w:rsidRDefault="00527309">
      <w:r>
        <w:t xml:space="preserve">Possui 2 botões do lado </w:t>
      </w:r>
      <w:proofErr w:type="spellStart"/>
      <w:r>
        <w:t>diretiro</w:t>
      </w:r>
      <w:proofErr w:type="spellEnd"/>
      <w:r>
        <w:t>, um maior que o outro</w:t>
      </w:r>
    </w:p>
    <w:p w:rsidR="00527309" w:rsidRDefault="00527309">
      <w:r>
        <w:t>Um botão possui aproximadamente 2,0cm já o outro 1,0cm</w:t>
      </w:r>
    </w:p>
    <w:p w:rsidR="00527309" w:rsidRDefault="00527309">
      <w:r>
        <w:t xml:space="preserve">Do </w:t>
      </w:r>
      <w:proofErr w:type="spellStart"/>
      <w:r>
        <w:t>aldo</w:t>
      </w:r>
      <w:proofErr w:type="spellEnd"/>
      <w:r>
        <w:t xml:space="preserve"> esquerdo possui uma cavidade fechada, para o armazenamento do chip</w:t>
      </w:r>
    </w:p>
    <w:p w:rsidR="00527309" w:rsidRDefault="00527309">
      <w:r>
        <w:t>Na parte superior possui entrada de cabo auxiliar.</w:t>
      </w:r>
    </w:p>
    <w:p w:rsidR="00527309" w:rsidRDefault="00527309">
      <w:r>
        <w:t xml:space="preserve">Na parte inferior possui a entrada para o carregador </w:t>
      </w:r>
    </w:p>
    <w:p w:rsidR="00527309" w:rsidRDefault="00527309">
      <w:r>
        <w:t xml:space="preserve">Na parte </w:t>
      </w:r>
      <w:r w:rsidR="00023436">
        <w:t>frontal</w:t>
      </w:r>
      <w:r>
        <w:t xml:space="preserve"> se concentra sua tela de visualização com medidas menores que o aparelho</w:t>
      </w:r>
    </w:p>
    <w:p w:rsidR="00527309" w:rsidRDefault="00527309">
      <w:r>
        <w:t xml:space="preserve">A tela de visualização tem 13,0 de comprimento por 6,0 de largura </w:t>
      </w:r>
    </w:p>
    <w:p w:rsidR="00023436" w:rsidRDefault="00023436">
      <w:r>
        <w:t xml:space="preserve">Na parte de </w:t>
      </w:r>
      <w:proofErr w:type="spellStart"/>
      <w:r>
        <w:t>tras</w:t>
      </w:r>
      <w:proofErr w:type="spellEnd"/>
      <w:r>
        <w:t xml:space="preserve"> possui câmera fotográfica no formato arredondado de raio de 1,0cm</w:t>
      </w:r>
    </w:p>
    <w:p w:rsidR="00527309" w:rsidRDefault="00527309">
      <w:r>
        <w:t xml:space="preserve">Sua pontas/quinas são arredondadas </w:t>
      </w:r>
      <w:r w:rsidR="00023436">
        <w:t xml:space="preserve">que evitam futuros acidentes ou pequenos traumas no manuseio do mesmo </w:t>
      </w:r>
    </w:p>
    <w:p w:rsidR="00023436" w:rsidRDefault="00023436">
      <w:r>
        <w:t xml:space="preserve">Ele possui 16g de memoria </w:t>
      </w:r>
    </w:p>
    <w:p w:rsidR="00023436" w:rsidRDefault="00023436"/>
    <w:p w:rsidR="00527309" w:rsidRDefault="00527309"/>
    <w:p w:rsidR="00527309" w:rsidRDefault="00527309"/>
    <w:sectPr w:rsidR="00527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309"/>
    <w:rsid w:val="00023436"/>
    <w:rsid w:val="000B69D6"/>
    <w:rsid w:val="0052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D9467-B7E8-44C8-AB65-556FB2670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2022-07-06T19:04:00Z</dcterms:created>
  <dcterms:modified xsi:type="dcterms:W3CDTF">2022-07-06T19:16:00Z</dcterms:modified>
</cp:coreProperties>
</file>