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10F22" w14:textId="02EA1443" w:rsidR="009D3DA6" w:rsidRPr="009D3DA6" w:rsidRDefault="009D3DA6" w:rsidP="009D3DA6">
      <w:pPr>
        <w:spacing w:line="240" w:lineRule="auto"/>
        <w:ind w:left="-567"/>
        <w:jc w:val="center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>DECLARAÇÃO DE ISENÇÃO DO IMPOSTO DE RENDA PESSOA FÍSICA (IRPF)</w:t>
      </w:r>
    </w:p>
    <w:p w14:paraId="55DFA054" w14:textId="77777777" w:rsidR="009D3DA6" w:rsidRDefault="009D3DA6" w:rsidP="009D3DA6">
      <w:pPr>
        <w:spacing w:line="240" w:lineRule="auto"/>
        <w:ind w:left="0" w:right="-1"/>
        <w:rPr>
          <w:rFonts w:ascii="Century Gothic" w:hAnsi="Century Gothic" w:cs="Arial"/>
          <w:sz w:val="20"/>
          <w:szCs w:val="20"/>
        </w:rPr>
      </w:pPr>
    </w:p>
    <w:p w14:paraId="5B4E6C02" w14:textId="43D712FC" w:rsidR="009D3DA6" w:rsidRPr="007233B6" w:rsidRDefault="009D3DA6" w:rsidP="009D3DA6">
      <w:pPr>
        <w:spacing w:line="240" w:lineRule="auto"/>
        <w:ind w:left="0" w:right="-1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EU, </w:t>
      </w:r>
      <w:r>
        <w:rPr>
          <w:rFonts w:ascii="Century Gothic" w:hAnsi="Century Gothic"/>
          <w:b/>
          <w:sz w:val="20"/>
          <w:szCs w:val="20"/>
        </w:rPr>
        <w:t xml:space="preserve">{NOME_CLIENTE}, {NACIONALIDADE_CLIENTE}, {ESTADO_CIVIL_CLIENTE}, {PROFISSAO_CLIENTE}, {DOCUMENTO_TIPO_CLIENTE} n. {DOCUMENTO_NUMERO_CLIENTE}, residente e domiciliado na {LOGRADOURO_CLIENTE}, {NUMERO_CLIENTE}, {BAIRRO_CLIENTE}, {CIDADE_CLIENTE}, CEP: {CEP_CLIENTE}, Telefone/WhatsApp: {TELEFONE_CLIENTE}</w:t>
      </w:r>
      <w:r>
        <w:rPr>
          <w:rFonts w:ascii="Century Gothic" w:eastAsia="Calibri" w:hAnsi="Century Gothic" w:cs="Arial"/>
          <w:sz w:val="20"/>
          <w:szCs w:val="20"/>
        </w:rPr>
        <w:t>, DECLARO</w:t>
      </w:r>
      <w:r>
        <w:rPr>
          <w:rFonts w:ascii="Century Gothic" w:hAnsi="Century Gothic" w:cs="Arial"/>
          <w:sz w:val="20"/>
          <w:szCs w:val="20"/>
        </w:rPr>
        <w:t xml:space="preserve"> ser isento da apresentação da Declaração do Imposto de Renda Pessoa Física (DIRPF) no Exercício {EXERCICIO} por não incorrer em nenhuma das hipóteses de obrigatoriedade estabelecidas pelas Instruções Normativas (IN) da Receita Federal do Brasil (RFB). Esta declaração está em conformidade com a IN RFB nº 1548/2015 e a Lei nº 7.115/83*. </w:t>
      </w:r>
    </w:p>
    <w:p w14:paraId="6A926EB4" w14:textId="77777777" w:rsidR="009D3DA6" w:rsidRPr="007233B6" w:rsidRDefault="009D3DA6" w:rsidP="009D3DA6">
      <w:pPr>
        <w:spacing w:line="240" w:lineRule="auto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Declara, ainda, sob as penas da lei, serem verdadeiras todas as informações acima prestadas. </w:t>
      </w:r>
    </w:p>
    <w:p w14:paraId="3D470002" w14:textId="69792919" w:rsidR="009D3DA6" w:rsidRPr="007233B6" w:rsidRDefault="001164A7" w:rsidP="001164A7">
      <w:pPr>
        <w:spacing w:line="240" w:lineRule="auto"/>
        <w:ind w:left="142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                   Balneário Camboriú/SC, {DATA_ATUAL}.</w:t>
      </w:r>
    </w:p>
    <w:p w14:paraId="61F52468" w14:textId="77777777" w:rsidR="009D3DA6" w:rsidRDefault="009D3DA6" w:rsidP="009D3DA6">
      <w:pPr>
        <w:spacing w:after="0" w:line="240" w:lineRule="auto"/>
        <w:ind w:left="-284"/>
        <w:jc w:val="center"/>
        <w:rPr>
          <w:rFonts w:ascii="Century Gothic" w:hAnsi="Century Gothic" w:cs="Arial"/>
          <w:sz w:val="20"/>
          <w:szCs w:val="20"/>
        </w:rPr>
      </w:pPr>
    </w:p>
    <w:p w14:paraId="67D83147" w14:textId="0CF65A5C" w:rsidR="009D3DA6" w:rsidRPr="007233B6" w:rsidRDefault="009D3DA6" w:rsidP="009D3DA6">
      <w:pPr>
        <w:spacing w:after="0" w:line="240" w:lineRule="auto"/>
        <w:ind w:left="-284"/>
        <w:jc w:val="center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__________________________________</w:t>
      </w:r>
    </w:p>
    <w:p w14:paraId="04FAE458" w14:textId="77408247" w:rsidR="009D3DA6" w:rsidRDefault="00CA45E8" w:rsidP="002A755D">
      <w:pPr>
        <w:spacing w:after="0" w:line="240" w:lineRule="auto"/>
        <w:ind w:left="0"/>
        <w:rPr>
          <w:rFonts w:ascii="Century Gothic" w:hAnsi="Century Gothic"/>
          <w:b/>
          <w:sz w:val="20"/>
          <w:szCs w:val="20"/>
        </w:rPr>
      </w:pPr>
      <w:r>
        <w:rPr>
          <w:rFonts w:ascii="Century Gothic" w:eastAsia="Calibri" w:hAnsi="Century Gothic" w:cs="Times New Roman"/>
          <w:b/>
          <w:sz w:val="20"/>
          <w:szCs w:val="20"/>
        </w:rPr>
        <w:t xml:space="preserve">                                             </w:t>
      </w:r>
      <w:r>
        <w:rPr>
          <w:rFonts w:ascii="Century Gothic" w:hAnsi="Century Gothic"/>
          <w:b/>
          <w:sz w:val="20"/>
          <w:szCs w:val="20"/>
        </w:rPr>
        <w:t>{NOME_CLIENTE}</w:t>
      </w:r>
    </w:p>
    <w:p w14:paraId="00D2E21F" w14:textId="77777777" w:rsidR="002A755D" w:rsidRPr="009D3DA6" w:rsidRDefault="002A755D" w:rsidP="002A755D">
      <w:pPr>
        <w:spacing w:after="0" w:line="240" w:lineRule="auto"/>
        <w:ind w:left="0"/>
        <w:rPr>
          <w:rFonts w:ascii="Century Gothic" w:hAnsi="Century Gothic" w:cs="Arial"/>
          <w:sz w:val="20"/>
          <w:szCs w:val="20"/>
        </w:rPr>
      </w:pPr>
    </w:p>
    <w:p w14:paraId="357784DD" w14:textId="77777777" w:rsidR="009D3DA6" w:rsidRPr="007233B6" w:rsidRDefault="009D3DA6" w:rsidP="009D3DA6">
      <w:pPr>
        <w:spacing w:line="240" w:lineRule="auto"/>
        <w:ind w:left="0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*Esclarecemos que a Receita Federal do Brasil não emite declaração de que o(a) cidadão(ã) está isento(a) de apresentar a Declaração do Imposto de Renda da Pessoa Física (DIRPF), pois a Instrução Normativa RFB nº 1548, de 25 de fevereiro de 2015, regula que, a partir do ano de 2008, deixa de existir a Declaração Anual de Isento. Ademais, a Lei nº 7.115/83 assegura que a isenção poderá ser comprovada mediante declaração escrita e assinada pelo próprio interessado. Mais informações podem ser obtidas na página da RFB na internet, no seguinte endereço eletrônico: </w:t>
      </w:r>
      <w:hyperlink r:id="rId8" w:history="1">
        <w:r>
          <w:rPr>
            <w:rStyle w:val="Hyperlink"/>
            <w:rFonts w:ascii="Century Gothic" w:hAnsi="Century Gothic" w:cs="Arial"/>
            <w:sz w:val="20"/>
            <w:szCs w:val="20"/>
          </w:rPr>
          <w:t>http://receita.economia.gov.br/orientacao/tributaria/declaracoes-e-demonstrativos/daideclaracao-anual-de-isento</w:t>
        </w:r>
      </w:hyperlink>
      <w:r>
        <w:rPr>
          <w:rFonts w:ascii="Century Gothic" w:hAnsi="Century Gothic" w:cs="Arial"/>
          <w:sz w:val="20"/>
          <w:szCs w:val="20"/>
        </w:rPr>
        <w:t xml:space="preserve"> </w:t>
      </w:r>
    </w:p>
    <w:p w14:paraId="4530F27E" w14:textId="77777777" w:rsidR="009D3DA6" w:rsidRPr="007233B6" w:rsidRDefault="009D3DA6" w:rsidP="009D3DA6">
      <w:pPr>
        <w:spacing w:line="240" w:lineRule="auto"/>
        <w:ind w:left="0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LEI Nº 7.115, DE 29 DE AGOSTO DE 1983. Dispõe sobre prova documental nos casos que indica e dá outras providências. </w:t>
      </w:r>
    </w:p>
    <w:p w14:paraId="01D3AE4F" w14:textId="77777777" w:rsidR="009D3DA6" w:rsidRPr="007233B6" w:rsidRDefault="009D3DA6" w:rsidP="009D3DA6">
      <w:pPr>
        <w:spacing w:line="240" w:lineRule="auto"/>
        <w:ind w:left="0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O PRESIDENTE DA REPÚBLICA, faço saber que o Congresso Nacional decreta e eu sanciono a seguinte Lei: </w:t>
      </w:r>
    </w:p>
    <w:p w14:paraId="30D2BAB5" w14:textId="77777777" w:rsidR="009D3DA6" w:rsidRPr="007233B6" w:rsidRDefault="009D3DA6" w:rsidP="009D3DA6">
      <w:pPr>
        <w:spacing w:line="240" w:lineRule="auto"/>
        <w:ind w:left="0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Art. 1º - A declaração destinada a fazer prova de vida, residência, pobreza, dependência econômica, homonímia ou bons antecedentes, quando firmada pelo próprio interessado ou por procurador bastante, e sob as penas da Lei, presume-se verdadeira. Parágrafo único - O dispositivo neste artigo não se aplica para fins de prova em processo penal. </w:t>
      </w:r>
    </w:p>
    <w:p w14:paraId="1F517977" w14:textId="77777777" w:rsidR="009D3DA6" w:rsidRPr="007233B6" w:rsidRDefault="009D3DA6" w:rsidP="009D3DA6">
      <w:pPr>
        <w:spacing w:line="240" w:lineRule="auto"/>
        <w:ind w:left="0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Art. 2º - Se comprovadamente falsa a declaração, sujeitar-se-á o declarante às sanções civis, administrativas e criminais previstas na legislação aplicável. </w:t>
      </w:r>
    </w:p>
    <w:p w14:paraId="13AD8E32" w14:textId="77777777" w:rsidR="009D3DA6" w:rsidRPr="007233B6" w:rsidRDefault="009D3DA6" w:rsidP="009D3DA6">
      <w:pPr>
        <w:spacing w:line="240" w:lineRule="auto"/>
        <w:ind w:left="0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Art. 3º - A declaração mencionará expressamente a responsabilidade do declarante.</w:t>
      </w:r>
    </w:p>
    <w:p w14:paraId="0434BDFA" w14:textId="77777777" w:rsidR="009D3DA6" w:rsidRPr="007233B6" w:rsidRDefault="009D3DA6" w:rsidP="009D3DA6">
      <w:pPr>
        <w:spacing w:line="240" w:lineRule="auto"/>
        <w:ind w:left="0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Art. . 4º - Esta Lei entra em vigor na data de sua publicação. </w:t>
      </w:r>
    </w:p>
    <w:p w14:paraId="7668E0EE" w14:textId="77777777" w:rsidR="009D3DA6" w:rsidRPr="007233B6" w:rsidRDefault="009D3DA6" w:rsidP="009D3DA6">
      <w:pPr>
        <w:spacing w:line="240" w:lineRule="auto"/>
        <w:ind w:left="0"/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>Art. 5º - Revogam-se as disposições em contrário.</w:t>
      </w:r>
    </w:p>
    <w:p w14:paraId="5B243517" w14:textId="3B1C802E" w:rsidR="002D281D" w:rsidRPr="000665FC" w:rsidRDefault="002D281D" w:rsidP="000665FC">
      <w:pPr>
        <w:ind w:left="0" w:firstLine="0"/>
      </w:pPr>
    </w:p>
    <w:sectPr w:rsidR="002D281D" w:rsidRPr="000665FC" w:rsidSect="0060183F">
      <w:headerReference w:type="default" r:id="rId9"/>
      <w:footerReference w:type="default" r:id="rId10"/>
      <w:pgSz w:w="11906" w:h="16838"/>
      <w:pgMar w:top="1417" w:right="1416" w:bottom="1417" w:left="1701" w:header="62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B6B9B" w14:textId="77777777" w:rsidR="000B28C4" w:rsidRDefault="000B28C4" w:rsidP="00330459">
      <w:pPr>
        <w:spacing w:after="0" w:line="240" w:lineRule="auto"/>
      </w:pPr>
      <w:r>
        <w:separator/>
      </w:r>
    </w:p>
  </w:endnote>
  <w:endnote w:type="continuationSeparator" w:id="0">
    <w:p w14:paraId="728CAE6D" w14:textId="77777777" w:rsidR="000B28C4" w:rsidRDefault="000B28C4" w:rsidP="00330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9786" w14:textId="77777777" w:rsidR="000916EC" w:rsidRDefault="000916EC" w:rsidP="000916EC">
    <w:pPr>
      <w:pStyle w:val="Rodap"/>
      <w:pBdr>
        <w:bottom w:val="single" w:sz="18" w:space="1" w:color="BF8F00" w:themeColor="accent4" w:themeShade="BF"/>
      </w:pBdr>
      <w:spacing w:before="40"/>
      <w:ind w:left="0" w:firstLine="0"/>
    </w:pPr>
  </w:p>
  <w:p w14:paraId="6A9B6F0E" w14:textId="3F41FE90" w:rsidR="000916EC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Rua 201, 50 – Centro, Balneário Camboriú/SC, CEP: 88330-690</w:t>
    </w:r>
  </w:p>
  <w:p w14:paraId="32383A7E" w14:textId="4DEE0D10" w:rsidR="00330459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(47) 3368-1380 | (47) 99992-3200 | oscartrindade33213@oab-sc.org.br | CNPJ: 35.379.595/0001-48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3BB3C" w14:textId="77777777" w:rsidR="000B28C4" w:rsidRDefault="000B28C4" w:rsidP="00330459">
      <w:pPr>
        <w:spacing w:after="0" w:line="240" w:lineRule="auto"/>
      </w:pPr>
      <w:r>
        <w:separator/>
      </w:r>
    </w:p>
  </w:footnote>
  <w:footnote w:type="continuationSeparator" w:id="0">
    <w:p w14:paraId="1FFCB294" w14:textId="77777777" w:rsidR="000B28C4" w:rsidRDefault="000B28C4" w:rsidP="00330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3DBA7" w14:textId="15FE3B2C" w:rsidR="00330459" w:rsidRDefault="00330459" w:rsidP="00B94C3C">
    <w:pPr>
      <w:pStyle w:val="Cabealho"/>
      <w:spacing w:line="360" w:lineRule="auto"/>
      <w:ind w:left="0" w:firstLine="0"/>
    </w:pPr>
    <w:r>
      <w:rPr>
        <w:noProof/>
        <w:lang w:eastAsia="pt-BR"/>
      </w:rPr>
      <w:drawing>
        <wp:inline distT="0" distB="0" distL="0" distR="0" wp14:anchorId="1CCF66DC" wp14:editId="790FE779">
          <wp:extent cx="5557234" cy="930910"/>
          <wp:effectExtent l="0" t="0" r="5715" b="2540"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2945" cy="9938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2CB70C" w14:textId="77777777" w:rsidR="00B94C3C" w:rsidRDefault="00B94C3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E09E7"/>
    <w:multiLevelType w:val="hybridMultilevel"/>
    <w:tmpl w:val="1DB2B5DE"/>
    <w:lvl w:ilvl="0" w:tplc="5A4A32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01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59"/>
    <w:rsid w:val="00000D6E"/>
    <w:rsid w:val="00005341"/>
    <w:rsid w:val="00016B83"/>
    <w:rsid w:val="000234B4"/>
    <w:rsid w:val="00030813"/>
    <w:rsid w:val="000353D9"/>
    <w:rsid w:val="00036568"/>
    <w:rsid w:val="000408CF"/>
    <w:rsid w:val="00040B08"/>
    <w:rsid w:val="00041986"/>
    <w:rsid w:val="00052062"/>
    <w:rsid w:val="000663B9"/>
    <w:rsid w:val="000665FC"/>
    <w:rsid w:val="00067869"/>
    <w:rsid w:val="00070F8F"/>
    <w:rsid w:val="00071CF4"/>
    <w:rsid w:val="00073B0D"/>
    <w:rsid w:val="0008310E"/>
    <w:rsid w:val="0008759B"/>
    <w:rsid w:val="000916EC"/>
    <w:rsid w:val="000B28C4"/>
    <w:rsid w:val="000B3975"/>
    <w:rsid w:val="000C5AC4"/>
    <w:rsid w:val="000C691E"/>
    <w:rsid w:val="000D10AD"/>
    <w:rsid w:val="000D4202"/>
    <w:rsid w:val="000E0806"/>
    <w:rsid w:val="000E2BF9"/>
    <w:rsid w:val="000E332C"/>
    <w:rsid w:val="000F384E"/>
    <w:rsid w:val="000F6FCD"/>
    <w:rsid w:val="001061B8"/>
    <w:rsid w:val="001155D3"/>
    <w:rsid w:val="00115EFF"/>
    <w:rsid w:val="001164A7"/>
    <w:rsid w:val="001347B0"/>
    <w:rsid w:val="0013696B"/>
    <w:rsid w:val="0014383A"/>
    <w:rsid w:val="0014384C"/>
    <w:rsid w:val="00152CD5"/>
    <w:rsid w:val="0015300A"/>
    <w:rsid w:val="00153ECB"/>
    <w:rsid w:val="00160165"/>
    <w:rsid w:val="00164633"/>
    <w:rsid w:val="00167106"/>
    <w:rsid w:val="00175BA7"/>
    <w:rsid w:val="00175BD1"/>
    <w:rsid w:val="00175D41"/>
    <w:rsid w:val="001A5238"/>
    <w:rsid w:val="001A759E"/>
    <w:rsid w:val="001B7DCF"/>
    <w:rsid w:val="001C4D0D"/>
    <w:rsid w:val="001D02A1"/>
    <w:rsid w:val="001D1549"/>
    <w:rsid w:val="001D2E7A"/>
    <w:rsid w:val="001E15C0"/>
    <w:rsid w:val="001E1CCF"/>
    <w:rsid w:val="001E7D04"/>
    <w:rsid w:val="002027DD"/>
    <w:rsid w:val="002042D6"/>
    <w:rsid w:val="0020449B"/>
    <w:rsid w:val="00205B2E"/>
    <w:rsid w:val="00206CA3"/>
    <w:rsid w:val="002130B3"/>
    <w:rsid w:val="0024476B"/>
    <w:rsid w:val="00267E00"/>
    <w:rsid w:val="00280A86"/>
    <w:rsid w:val="00281B11"/>
    <w:rsid w:val="002A06A0"/>
    <w:rsid w:val="002A195C"/>
    <w:rsid w:val="002A2D01"/>
    <w:rsid w:val="002A738E"/>
    <w:rsid w:val="002A755D"/>
    <w:rsid w:val="002B56CC"/>
    <w:rsid w:val="002B59B6"/>
    <w:rsid w:val="002D281D"/>
    <w:rsid w:val="002F380B"/>
    <w:rsid w:val="002F3CE5"/>
    <w:rsid w:val="00306956"/>
    <w:rsid w:val="00310BC5"/>
    <w:rsid w:val="00322873"/>
    <w:rsid w:val="00323DDB"/>
    <w:rsid w:val="00325BB0"/>
    <w:rsid w:val="00330459"/>
    <w:rsid w:val="00350823"/>
    <w:rsid w:val="00351BD7"/>
    <w:rsid w:val="003525A5"/>
    <w:rsid w:val="00362C72"/>
    <w:rsid w:val="003700FE"/>
    <w:rsid w:val="00374CCA"/>
    <w:rsid w:val="00385989"/>
    <w:rsid w:val="003B0007"/>
    <w:rsid w:val="003B55B2"/>
    <w:rsid w:val="003C06C8"/>
    <w:rsid w:val="003C13E7"/>
    <w:rsid w:val="003E59F2"/>
    <w:rsid w:val="003F1B42"/>
    <w:rsid w:val="003F257D"/>
    <w:rsid w:val="003F2FC3"/>
    <w:rsid w:val="00407606"/>
    <w:rsid w:val="00410623"/>
    <w:rsid w:val="004227CA"/>
    <w:rsid w:val="004315D3"/>
    <w:rsid w:val="00434025"/>
    <w:rsid w:val="00437291"/>
    <w:rsid w:val="00437405"/>
    <w:rsid w:val="004410F8"/>
    <w:rsid w:val="00446353"/>
    <w:rsid w:val="004521D4"/>
    <w:rsid w:val="004522B2"/>
    <w:rsid w:val="00454BF7"/>
    <w:rsid w:val="004563F4"/>
    <w:rsid w:val="0049440D"/>
    <w:rsid w:val="004A370A"/>
    <w:rsid w:val="004B038D"/>
    <w:rsid w:val="004B641C"/>
    <w:rsid w:val="004C01F2"/>
    <w:rsid w:val="004C0D30"/>
    <w:rsid w:val="004C177B"/>
    <w:rsid w:val="004C7BB5"/>
    <w:rsid w:val="004E00E8"/>
    <w:rsid w:val="004E2BAF"/>
    <w:rsid w:val="004E4DC7"/>
    <w:rsid w:val="004E65A8"/>
    <w:rsid w:val="005102A1"/>
    <w:rsid w:val="0053403C"/>
    <w:rsid w:val="00540FA1"/>
    <w:rsid w:val="00556D38"/>
    <w:rsid w:val="00572F4D"/>
    <w:rsid w:val="00575EA2"/>
    <w:rsid w:val="0058340E"/>
    <w:rsid w:val="005924A4"/>
    <w:rsid w:val="005A3B46"/>
    <w:rsid w:val="005A52FE"/>
    <w:rsid w:val="005A6BF6"/>
    <w:rsid w:val="005B5788"/>
    <w:rsid w:val="005E2202"/>
    <w:rsid w:val="005E4893"/>
    <w:rsid w:val="0060183F"/>
    <w:rsid w:val="00611CA5"/>
    <w:rsid w:val="00613EBC"/>
    <w:rsid w:val="006366B1"/>
    <w:rsid w:val="006421E1"/>
    <w:rsid w:val="006573EF"/>
    <w:rsid w:val="00657ED2"/>
    <w:rsid w:val="00662D87"/>
    <w:rsid w:val="00666123"/>
    <w:rsid w:val="00666657"/>
    <w:rsid w:val="00667543"/>
    <w:rsid w:val="006725C9"/>
    <w:rsid w:val="006842B6"/>
    <w:rsid w:val="006851F4"/>
    <w:rsid w:val="00693112"/>
    <w:rsid w:val="006A0BD1"/>
    <w:rsid w:val="006A3EEE"/>
    <w:rsid w:val="006B19D1"/>
    <w:rsid w:val="006B5803"/>
    <w:rsid w:val="006C34D7"/>
    <w:rsid w:val="006D2B1F"/>
    <w:rsid w:val="006D6B9C"/>
    <w:rsid w:val="006E6C6C"/>
    <w:rsid w:val="006F136F"/>
    <w:rsid w:val="00700DBA"/>
    <w:rsid w:val="007020CF"/>
    <w:rsid w:val="00705328"/>
    <w:rsid w:val="007137C5"/>
    <w:rsid w:val="007208D8"/>
    <w:rsid w:val="00721734"/>
    <w:rsid w:val="007315AB"/>
    <w:rsid w:val="00750AB6"/>
    <w:rsid w:val="00764ABE"/>
    <w:rsid w:val="00767172"/>
    <w:rsid w:val="00773A66"/>
    <w:rsid w:val="007A36B1"/>
    <w:rsid w:val="007A696D"/>
    <w:rsid w:val="007B5BEB"/>
    <w:rsid w:val="007C172D"/>
    <w:rsid w:val="007D437B"/>
    <w:rsid w:val="007E07C5"/>
    <w:rsid w:val="007E7945"/>
    <w:rsid w:val="00802315"/>
    <w:rsid w:val="008043FE"/>
    <w:rsid w:val="00811BB6"/>
    <w:rsid w:val="00812EFC"/>
    <w:rsid w:val="008216FC"/>
    <w:rsid w:val="00823D5A"/>
    <w:rsid w:val="00830B40"/>
    <w:rsid w:val="0083558B"/>
    <w:rsid w:val="00835ACF"/>
    <w:rsid w:val="00843FB6"/>
    <w:rsid w:val="00846B98"/>
    <w:rsid w:val="00851220"/>
    <w:rsid w:val="00854905"/>
    <w:rsid w:val="008630F2"/>
    <w:rsid w:val="00871C6F"/>
    <w:rsid w:val="00893FE4"/>
    <w:rsid w:val="008A62EC"/>
    <w:rsid w:val="008B5B11"/>
    <w:rsid w:val="008C5977"/>
    <w:rsid w:val="008E2D6B"/>
    <w:rsid w:val="008E3115"/>
    <w:rsid w:val="008E6D9B"/>
    <w:rsid w:val="008F1007"/>
    <w:rsid w:val="008F2138"/>
    <w:rsid w:val="009040FA"/>
    <w:rsid w:val="00910B6B"/>
    <w:rsid w:val="00927266"/>
    <w:rsid w:val="00951DA7"/>
    <w:rsid w:val="0095549D"/>
    <w:rsid w:val="00963C89"/>
    <w:rsid w:val="00995535"/>
    <w:rsid w:val="009A5CFC"/>
    <w:rsid w:val="009A66E0"/>
    <w:rsid w:val="009B0DDB"/>
    <w:rsid w:val="009B736A"/>
    <w:rsid w:val="009C09E8"/>
    <w:rsid w:val="009C117E"/>
    <w:rsid w:val="009C5196"/>
    <w:rsid w:val="009D3DA6"/>
    <w:rsid w:val="009E3364"/>
    <w:rsid w:val="00A006BC"/>
    <w:rsid w:val="00A070C3"/>
    <w:rsid w:val="00A10941"/>
    <w:rsid w:val="00A10A2E"/>
    <w:rsid w:val="00A14702"/>
    <w:rsid w:val="00A24B6F"/>
    <w:rsid w:val="00A36A98"/>
    <w:rsid w:val="00A40DFC"/>
    <w:rsid w:val="00A52B1B"/>
    <w:rsid w:val="00A53320"/>
    <w:rsid w:val="00A60E90"/>
    <w:rsid w:val="00A8104F"/>
    <w:rsid w:val="00A830FA"/>
    <w:rsid w:val="00AA0807"/>
    <w:rsid w:val="00AA67A2"/>
    <w:rsid w:val="00AB3BAB"/>
    <w:rsid w:val="00AD4FDA"/>
    <w:rsid w:val="00AE3979"/>
    <w:rsid w:val="00AE6C17"/>
    <w:rsid w:val="00AE6C1A"/>
    <w:rsid w:val="00AF33BE"/>
    <w:rsid w:val="00AF66F9"/>
    <w:rsid w:val="00B23591"/>
    <w:rsid w:val="00B24780"/>
    <w:rsid w:val="00B376E0"/>
    <w:rsid w:val="00B4246D"/>
    <w:rsid w:val="00B51D49"/>
    <w:rsid w:val="00B53509"/>
    <w:rsid w:val="00B8271B"/>
    <w:rsid w:val="00B90D25"/>
    <w:rsid w:val="00B92D4C"/>
    <w:rsid w:val="00B94C3C"/>
    <w:rsid w:val="00BB6E7C"/>
    <w:rsid w:val="00BC2C67"/>
    <w:rsid w:val="00BC39EA"/>
    <w:rsid w:val="00BD2CF6"/>
    <w:rsid w:val="00BD420B"/>
    <w:rsid w:val="00BE0138"/>
    <w:rsid w:val="00BE0275"/>
    <w:rsid w:val="00BE3107"/>
    <w:rsid w:val="00C023BD"/>
    <w:rsid w:val="00C05757"/>
    <w:rsid w:val="00C107ED"/>
    <w:rsid w:val="00C13715"/>
    <w:rsid w:val="00C147C1"/>
    <w:rsid w:val="00C50954"/>
    <w:rsid w:val="00C5363F"/>
    <w:rsid w:val="00C6308B"/>
    <w:rsid w:val="00C829D1"/>
    <w:rsid w:val="00C83002"/>
    <w:rsid w:val="00C86D96"/>
    <w:rsid w:val="00C91890"/>
    <w:rsid w:val="00CA3312"/>
    <w:rsid w:val="00CA45E8"/>
    <w:rsid w:val="00CB2709"/>
    <w:rsid w:val="00CC4C62"/>
    <w:rsid w:val="00CC5338"/>
    <w:rsid w:val="00CC54DD"/>
    <w:rsid w:val="00CD741D"/>
    <w:rsid w:val="00CE3544"/>
    <w:rsid w:val="00CE5D96"/>
    <w:rsid w:val="00CF386C"/>
    <w:rsid w:val="00CF53F5"/>
    <w:rsid w:val="00D01A43"/>
    <w:rsid w:val="00D23F9F"/>
    <w:rsid w:val="00D26608"/>
    <w:rsid w:val="00D316D6"/>
    <w:rsid w:val="00D328A6"/>
    <w:rsid w:val="00D45304"/>
    <w:rsid w:val="00D50FC0"/>
    <w:rsid w:val="00D52A2B"/>
    <w:rsid w:val="00D56358"/>
    <w:rsid w:val="00D74879"/>
    <w:rsid w:val="00D91515"/>
    <w:rsid w:val="00D9400C"/>
    <w:rsid w:val="00D9423C"/>
    <w:rsid w:val="00DA271D"/>
    <w:rsid w:val="00DA3256"/>
    <w:rsid w:val="00DB245A"/>
    <w:rsid w:val="00DB52D6"/>
    <w:rsid w:val="00DC0247"/>
    <w:rsid w:val="00DD04EB"/>
    <w:rsid w:val="00DD5227"/>
    <w:rsid w:val="00DD73EC"/>
    <w:rsid w:val="00E07F20"/>
    <w:rsid w:val="00E11D56"/>
    <w:rsid w:val="00E15DF7"/>
    <w:rsid w:val="00E248B3"/>
    <w:rsid w:val="00E37DE8"/>
    <w:rsid w:val="00E44F0F"/>
    <w:rsid w:val="00E60C4F"/>
    <w:rsid w:val="00E771F7"/>
    <w:rsid w:val="00E91668"/>
    <w:rsid w:val="00EA49B4"/>
    <w:rsid w:val="00EB7FE9"/>
    <w:rsid w:val="00EC265A"/>
    <w:rsid w:val="00EC2B9E"/>
    <w:rsid w:val="00EC5C7D"/>
    <w:rsid w:val="00EC5F3A"/>
    <w:rsid w:val="00EF07B9"/>
    <w:rsid w:val="00EF1261"/>
    <w:rsid w:val="00F0364D"/>
    <w:rsid w:val="00F21D40"/>
    <w:rsid w:val="00F23213"/>
    <w:rsid w:val="00F31D14"/>
    <w:rsid w:val="00F43D83"/>
    <w:rsid w:val="00F549A0"/>
    <w:rsid w:val="00F61EB2"/>
    <w:rsid w:val="00F6337D"/>
    <w:rsid w:val="00F771EC"/>
    <w:rsid w:val="00F831E9"/>
    <w:rsid w:val="00F86691"/>
    <w:rsid w:val="00F86816"/>
    <w:rsid w:val="00F92D02"/>
    <w:rsid w:val="00F96187"/>
    <w:rsid w:val="00F97F28"/>
    <w:rsid w:val="00FB02AD"/>
    <w:rsid w:val="00FD26DE"/>
    <w:rsid w:val="00FD4FBC"/>
    <w:rsid w:val="00FD5504"/>
    <w:rsid w:val="00FE40A7"/>
    <w:rsid w:val="00FF208A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70CC2B"/>
  <w15:docId w15:val="{F563C44C-2549-4382-BEF1-508C70B7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left="709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4522B2"/>
    <w:pPr>
      <w:keepNext/>
      <w:spacing w:before="240" w:after="60" w:line="276" w:lineRule="auto"/>
      <w:ind w:left="0" w:firstLine="1701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71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6C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3C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0459"/>
  </w:style>
  <w:style w:type="paragraph" w:styleId="Rodap">
    <w:name w:val="footer"/>
    <w:basedOn w:val="Normal"/>
    <w:link w:val="Rodap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0459"/>
  </w:style>
  <w:style w:type="paragraph" w:styleId="Textodebalo">
    <w:name w:val="Balloon Text"/>
    <w:basedOn w:val="Normal"/>
    <w:link w:val="TextodebaloChar"/>
    <w:uiPriority w:val="99"/>
    <w:semiHidden/>
    <w:unhideWhenUsed/>
    <w:rsid w:val="001D1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154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F86691"/>
    <w:rPr>
      <w:color w:val="0563C1" w:themeColor="hyperlink"/>
      <w:u w:val="single"/>
    </w:rPr>
  </w:style>
  <w:style w:type="character" w:customStyle="1" w:styleId="edicao">
    <w:name w:val="edicao"/>
    <w:basedOn w:val="Fontepargpadro"/>
    <w:rsid w:val="00F86691"/>
  </w:style>
  <w:style w:type="paragraph" w:styleId="NormalWeb">
    <w:name w:val="Normal (Web)"/>
    <w:basedOn w:val="Normal"/>
    <w:uiPriority w:val="99"/>
    <w:unhideWhenUsed/>
    <w:qFormat/>
    <w:rsid w:val="007B5BE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D437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D437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D437B"/>
    <w:rPr>
      <w:vertAlign w:val="superscript"/>
    </w:rPr>
  </w:style>
  <w:style w:type="character" w:customStyle="1" w:styleId="dispositivo">
    <w:name w:val="dispositivo"/>
    <w:basedOn w:val="Fontepargpadro"/>
    <w:rsid w:val="007D437B"/>
  </w:style>
  <w:style w:type="character" w:customStyle="1" w:styleId="Ttulo1Char">
    <w:name w:val="Título 1 Char"/>
    <w:basedOn w:val="Fontepargpadro"/>
    <w:link w:val="Ttulo1"/>
    <w:rsid w:val="004522B2"/>
    <w:rPr>
      <w:rFonts w:ascii="Arial" w:eastAsia="MS Mincho" w:hAnsi="Arial" w:cs="Arial"/>
      <w:b/>
      <w:bCs/>
      <w:kern w:val="32"/>
      <w:sz w:val="32"/>
      <w:szCs w:val="32"/>
      <w:lang w:eastAsia="pt-BR"/>
    </w:rPr>
  </w:style>
  <w:style w:type="character" w:styleId="Forte">
    <w:name w:val="Strong"/>
    <w:basedOn w:val="Fontepargpadro"/>
    <w:uiPriority w:val="22"/>
    <w:qFormat/>
    <w:rsid w:val="00175BA7"/>
    <w:rPr>
      <w:b/>
      <w:bCs/>
    </w:rPr>
  </w:style>
  <w:style w:type="character" w:styleId="nfase">
    <w:name w:val="Emphasis"/>
    <w:basedOn w:val="Fontepargpadro"/>
    <w:uiPriority w:val="20"/>
    <w:qFormat/>
    <w:rsid w:val="00175BA7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71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6C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3C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enoPendente">
    <w:name w:val="Unresolved Mention"/>
    <w:basedOn w:val="Fontepargpadro"/>
    <w:uiPriority w:val="99"/>
    <w:semiHidden/>
    <w:unhideWhenUsed/>
    <w:rsid w:val="002A738E"/>
    <w:rPr>
      <w:color w:val="605E5C"/>
      <w:shd w:val="clear" w:color="auto" w:fill="E1DFDD"/>
    </w:rPr>
  </w:style>
  <w:style w:type="paragraph" w:customStyle="1" w:styleId="Texto">
    <w:name w:val="Texto"/>
    <w:uiPriority w:val="99"/>
    <w:rsid w:val="00EC5C7D"/>
    <w:pPr>
      <w:widowControl w:val="0"/>
      <w:autoSpaceDE w:val="0"/>
      <w:autoSpaceDN w:val="0"/>
      <w:adjustRightInd w:val="0"/>
      <w:spacing w:after="0"/>
      <w:ind w:left="0" w:firstLine="1417"/>
    </w:pPr>
    <w:rPr>
      <w:rFonts w:ascii="Arial" w:eastAsiaTheme="minorEastAsia" w:hAnsi="Arial" w:cs="Arial"/>
      <w:sz w:val="24"/>
      <w:szCs w:val="24"/>
      <w:lang w:eastAsia="pt-BR"/>
    </w:rPr>
  </w:style>
  <w:style w:type="paragraph" w:customStyle="1" w:styleId="petio">
    <w:name w:val="petio"/>
    <w:basedOn w:val="Normal"/>
    <w:rsid w:val="00DD73E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pelle">
    <w:name w:val="spelle"/>
    <w:basedOn w:val="Fontepargpadro"/>
    <w:rsid w:val="00DD73EC"/>
  </w:style>
  <w:style w:type="character" w:customStyle="1" w:styleId="grame">
    <w:name w:val="grame"/>
    <w:basedOn w:val="Fontepargpadro"/>
    <w:rsid w:val="00DD73EC"/>
  </w:style>
  <w:style w:type="paragraph" w:styleId="PargrafodaLista">
    <w:name w:val="List Paragraph"/>
    <w:basedOn w:val="Normal"/>
    <w:uiPriority w:val="34"/>
    <w:qFormat/>
    <w:rsid w:val="00721734"/>
    <w:pPr>
      <w:ind w:left="720"/>
      <w:contextualSpacing/>
    </w:pPr>
  </w:style>
  <w:style w:type="paragraph" w:customStyle="1" w:styleId="Padro">
    <w:name w:val="Padrão"/>
    <w:rsid w:val="00BC39EA"/>
    <w:pPr>
      <w:spacing w:before="160" w:after="0" w:line="288" w:lineRule="auto"/>
      <w:ind w:left="0" w:firstLine="0"/>
      <w:jc w:val="left"/>
    </w:pPr>
    <w:rPr>
      <w:rFonts w:ascii="Helvetica Neue" w:eastAsia="Arial Unicode MS" w:hAnsi="Helvetica Neue" w:cs="Arial Unicode MS"/>
      <w:color w:val="000000"/>
      <w:sz w:val="24"/>
      <w:szCs w:val="24"/>
      <w:lang w:val="es-ES_tradnl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BC39EA"/>
  </w:style>
  <w:style w:type="character" w:customStyle="1" w:styleId="Hyperlink0">
    <w:name w:val="Hyperlink.0"/>
    <w:basedOn w:val="Nenhum"/>
    <w:rsid w:val="00BC39EA"/>
    <w:rPr>
      <w:outline w:val="0"/>
      <w:shadow w:val="0"/>
      <w:emboss w:val="0"/>
      <w:imprint w:val="0"/>
      <w:color w:val="0079C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33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0766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900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755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3717">
          <w:marLeft w:val="1134"/>
          <w:marRight w:val="1134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000000"/>
            <w:right w:val="none" w:sz="0" w:space="0" w:color="auto"/>
          </w:divBdr>
        </w:div>
      </w:divsChild>
    </w:div>
    <w:div w:id="719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://receita.economia.gov.br/orientacao/tributaria/declaracoes-e-demonstrativos/daideclaracao-anual-de-isent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DE4EC-21B9-4175-BDC1-D5DBE3205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DESKTOP</cp:lastModifiedBy>
  <cp:revision>2</cp:revision>
  <cp:lastPrinted>2024-02-15T19:14:00Z</cp:lastPrinted>
  <dcterms:created xsi:type="dcterms:W3CDTF">2026-03-04T15:54:00Z</dcterms:created>
  <dcterms:modified xsi:type="dcterms:W3CDTF">2026-03-04T15:54:00Z</dcterms:modified>
</cp:coreProperties>
</file>