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081F0F6" wp14:paraId="2C078E63" wp14:textId="2A3733F6">
      <w:pPr>
        <w:spacing w:after="160" w:afterAutospacing="off"/>
      </w:pPr>
      <w:r w:rsidRPr="6081F0F6" w:rsidR="6DFCD6BF">
        <w:rPr>
          <w:rStyle w:val="Strong"/>
        </w:rPr>
        <w:t>Requisitos</w:t>
      </w:r>
      <w:r w:rsidRPr="6081F0F6" w:rsidR="6DFCD6BF">
        <w:rPr>
          <w:rStyle w:val="Strong"/>
        </w:rPr>
        <w:t xml:space="preserve"> </w:t>
      </w:r>
      <w:r w:rsidRPr="6081F0F6" w:rsidR="6DFCD6BF">
        <w:rPr>
          <w:rStyle w:val="Strong"/>
        </w:rPr>
        <w:t>Funcionais</w:t>
      </w:r>
      <w:r w:rsidRPr="6081F0F6" w:rsidR="6DFCD6BF">
        <w:rPr>
          <w:rStyle w:val="Strong"/>
        </w:rPr>
        <w:t>:</w:t>
      </w:r>
    </w:p>
    <w:p w:rsidR="5209F27D" w:rsidP="6081F0F6" w:rsidRDefault="5209F27D" w14:paraId="716BEB9A" w14:textId="550359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081F0F6" w:rsidR="5209F27D">
        <w:rPr>
          <w:sz w:val="24"/>
          <w:szCs w:val="24"/>
        </w:rPr>
        <w:t>O sistema deve possuir três tipos de usuário: professor, técnico e administrador.</w:t>
      </w:r>
    </w:p>
    <w:p w:rsidR="5209F27D" w:rsidP="6081F0F6" w:rsidRDefault="5209F27D" w14:paraId="1554F213" w14:textId="6C8C660F">
      <w:pPr>
        <w:pStyle w:val="ListParagraph"/>
        <w:numPr>
          <w:ilvl w:val="1"/>
          <w:numId w:val="3"/>
        </w:numPr>
        <w:rPr>
          <w:i w:val="0"/>
          <w:iCs w:val="0"/>
          <w:sz w:val="24"/>
          <w:szCs w:val="24"/>
        </w:rPr>
      </w:pPr>
      <w:r w:rsidRPr="6081F0F6" w:rsidR="5209F27D">
        <w:rPr>
          <w:sz w:val="24"/>
          <w:szCs w:val="24"/>
        </w:rPr>
        <w:t xml:space="preserve">O sistema deve permitir que os professores agendem horários de uso do laboratório e cadastrem </w:t>
      </w:r>
      <w:r w:rsidRPr="6081F0F6" w:rsidR="5209F27D">
        <w:rPr>
          <w:i w:val="1"/>
          <w:iCs w:val="1"/>
          <w:sz w:val="24"/>
          <w:szCs w:val="24"/>
        </w:rPr>
        <w:t>kits.</w:t>
      </w:r>
    </w:p>
    <w:p w:rsidR="5209F27D" w:rsidP="6081F0F6" w:rsidRDefault="5209F27D" w14:paraId="1B63E0B4" w14:textId="3F3BCC83">
      <w:pPr>
        <w:pStyle w:val="ListParagraph"/>
        <w:numPr>
          <w:ilvl w:val="1"/>
          <w:numId w:val="3"/>
        </w:numPr>
        <w:rPr>
          <w:i w:val="0"/>
          <w:iCs w:val="0"/>
          <w:sz w:val="24"/>
          <w:szCs w:val="24"/>
        </w:rPr>
      </w:pPr>
      <w:r w:rsidRPr="6081F0F6" w:rsidR="5209F27D">
        <w:rPr>
          <w:sz w:val="24"/>
          <w:szCs w:val="24"/>
        </w:rPr>
        <w:t xml:space="preserve">O sistema deve </w:t>
      </w:r>
      <w:r w:rsidRPr="6081F0F6" w:rsidR="532BA39C">
        <w:rPr>
          <w:sz w:val="24"/>
          <w:szCs w:val="24"/>
        </w:rPr>
        <w:t xml:space="preserve">permitir que os professores </w:t>
      </w:r>
      <w:r w:rsidRPr="6081F0F6" w:rsidR="5209F27D">
        <w:rPr>
          <w:sz w:val="24"/>
          <w:szCs w:val="24"/>
        </w:rPr>
        <w:t>cadastr</w:t>
      </w:r>
      <w:r w:rsidRPr="6081F0F6" w:rsidR="7D1E8653">
        <w:rPr>
          <w:sz w:val="24"/>
          <w:szCs w:val="24"/>
        </w:rPr>
        <w:t>em</w:t>
      </w:r>
      <w:r w:rsidRPr="6081F0F6" w:rsidR="5209F27D">
        <w:rPr>
          <w:sz w:val="24"/>
          <w:szCs w:val="24"/>
        </w:rPr>
        <w:t xml:space="preserve"> agendamentos que contenham estes dados: data, horário, laboratório desejado, materiais e reagentes solicitados e </w:t>
      </w:r>
      <w:r w:rsidRPr="6081F0F6" w:rsidR="5209F27D">
        <w:rPr>
          <w:i w:val="1"/>
          <w:iCs w:val="1"/>
          <w:sz w:val="24"/>
          <w:szCs w:val="24"/>
        </w:rPr>
        <w:t xml:space="preserve">kits </w:t>
      </w:r>
      <w:r w:rsidRPr="6081F0F6" w:rsidR="3D2FC20C">
        <w:rPr>
          <w:i w:val="0"/>
          <w:iCs w:val="0"/>
          <w:sz w:val="24"/>
          <w:szCs w:val="24"/>
        </w:rPr>
        <w:t>já cadastrados.</w:t>
      </w:r>
    </w:p>
    <w:p w:rsidR="3D2FC20C" w:rsidP="6081F0F6" w:rsidRDefault="3D2FC20C" w14:paraId="1A58DDC8" w14:textId="575CA59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6081F0F6" w:rsidR="3D2FC20C">
        <w:rPr>
          <w:sz w:val="24"/>
          <w:szCs w:val="24"/>
        </w:rPr>
        <w:t>O sistema deve permitir que os técnicos separem</w:t>
      </w:r>
      <w:r w:rsidRPr="6081F0F6" w:rsidR="28E2B776">
        <w:rPr>
          <w:sz w:val="24"/>
          <w:szCs w:val="24"/>
        </w:rPr>
        <w:t xml:space="preserve"> e</w:t>
      </w:r>
      <w:r w:rsidRPr="6081F0F6" w:rsidR="3D2FC20C">
        <w:rPr>
          <w:sz w:val="24"/>
          <w:szCs w:val="24"/>
        </w:rPr>
        <w:t xml:space="preserve"> visualizem pedidos de materiais e reagentes</w:t>
      </w:r>
      <w:r w:rsidRPr="6081F0F6" w:rsidR="63EED03E">
        <w:rPr>
          <w:sz w:val="24"/>
          <w:szCs w:val="24"/>
        </w:rPr>
        <w:t xml:space="preserve">, </w:t>
      </w:r>
      <w:r w:rsidRPr="6081F0F6" w:rsidR="3D2FC20C">
        <w:rPr>
          <w:sz w:val="24"/>
          <w:szCs w:val="24"/>
        </w:rPr>
        <w:t>controlem o estoque</w:t>
      </w:r>
      <w:r w:rsidRPr="6081F0F6" w:rsidR="27490973">
        <w:rPr>
          <w:sz w:val="24"/>
          <w:szCs w:val="24"/>
        </w:rPr>
        <w:t xml:space="preserve"> </w:t>
      </w:r>
      <w:r w:rsidRPr="6081F0F6" w:rsidR="72013E31">
        <w:rPr>
          <w:sz w:val="24"/>
          <w:szCs w:val="24"/>
        </w:rPr>
        <w:t xml:space="preserve">e sinalizem ou corrijam </w:t>
      </w:r>
      <w:r w:rsidRPr="6081F0F6" w:rsidR="39442752">
        <w:rPr>
          <w:sz w:val="24"/>
          <w:szCs w:val="24"/>
        </w:rPr>
        <w:t xml:space="preserve">no estoque </w:t>
      </w:r>
      <w:r w:rsidRPr="6081F0F6" w:rsidR="72013E31">
        <w:rPr>
          <w:sz w:val="24"/>
          <w:szCs w:val="24"/>
        </w:rPr>
        <w:t>itens faltantes ou quebrados.</w:t>
      </w:r>
    </w:p>
    <w:p w:rsidR="6248C6DC" w:rsidP="6081F0F6" w:rsidRDefault="6248C6DC" w14:paraId="61BAB053" w14:textId="73A5481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6081F0F6" w:rsidR="6248C6DC">
        <w:rPr>
          <w:sz w:val="24"/>
          <w:szCs w:val="24"/>
        </w:rPr>
        <w:t>O sistema deve permitir que os administradores</w:t>
      </w:r>
      <w:r w:rsidRPr="6081F0F6" w:rsidR="6248C6DC">
        <w:rPr>
          <w:sz w:val="24"/>
          <w:szCs w:val="24"/>
        </w:rPr>
        <w:t xml:space="preserve"> cadastrem professores, técnicos</w:t>
      </w:r>
      <w:r w:rsidRPr="6081F0F6" w:rsidR="5E4D021B">
        <w:rPr>
          <w:sz w:val="24"/>
          <w:szCs w:val="24"/>
        </w:rPr>
        <w:t>, e</w:t>
      </w:r>
      <w:r w:rsidRPr="6081F0F6" w:rsidR="6248C6DC">
        <w:rPr>
          <w:sz w:val="24"/>
          <w:szCs w:val="24"/>
        </w:rPr>
        <w:t xml:space="preserve"> possivelmente outros administradores</w:t>
      </w:r>
      <w:r w:rsidRPr="6081F0F6" w:rsidR="4E3EE822">
        <w:rPr>
          <w:sz w:val="24"/>
          <w:szCs w:val="24"/>
        </w:rPr>
        <w:t>.</w:t>
      </w:r>
    </w:p>
    <w:p w:rsidR="1BEB6B2D" w:rsidP="6081F0F6" w:rsidRDefault="1BEB6B2D" w14:paraId="4E1B1303" w14:textId="4CDC104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6081F0F6" w:rsidR="1BEB6B2D">
        <w:rPr>
          <w:sz w:val="24"/>
          <w:szCs w:val="24"/>
        </w:rPr>
        <w:t xml:space="preserve">O sistema deve permitir que os administradores </w:t>
      </w:r>
      <w:r w:rsidRPr="6081F0F6" w:rsidR="07CEEB6B">
        <w:rPr>
          <w:sz w:val="24"/>
          <w:szCs w:val="24"/>
        </w:rPr>
        <w:t>atualizem o banco de materiais.</w:t>
      </w:r>
    </w:p>
    <w:p w:rsidR="07CEEB6B" w:rsidP="6081F0F6" w:rsidRDefault="07CEEB6B" w14:paraId="131FCFC2" w14:textId="33A0FCF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6081F0F6" w:rsidR="07CEEB6B">
        <w:rPr>
          <w:sz w:val="24"/>
          <w:szCs w:val="24"/>
        </w:rPr>
        <w:t>O sistema deve permitir que os administradores vejam o histórico de uso dos materiais.</w:t>
      </w:r>
    </w:p>
    <w:p w:rsidR="45A55FAF" w:rsidRDefault="45A55FAF" w14:paraId="20AE3AFC" w14:textId="58BAAA1E"/>
    <w:p w:rsidR="6DFCD6BF" w:rsidRDefault="6DFCD6BF" w14:paraId="306D3916" w14:textId="40E0FF10">
      <w:r w:rsidRPr="6081F0F6" w:rsidR="6DFCD6BF">
        <w:rPr>
          <w:rStyle w:val="Strong"/>
        </w:rPr>
        <w:t>Requisitos</w:t>
      </w:r>
      <w:r w:rsidRPr="6081F0F6" w:rsidR="1CD18461">
        <w:rPr>
          <w:rStyle w:val="Strong"/>
        </w:rPr>
        <w:t xml:space="preserve"> Não-funcionais:</w:t>
      </w:r>
    </w:p>
    <w:p w:rsidR="080A4747" w:rsidP="6081F0F6" w:rsidRDefault="080A4747" w14:paraId="4EA3676D" w14:textId="4C4E92A8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24"/>
          <w:szCs w:val="24"/>
        </w:rPr>
      </w:pPr>
      <w:r w:rsidRPr="6081F0F6" w:rsidR="080A4747">
        <w:rPr>
          <w:rStyle w:val="Strong"/>
          <w:b w:val="0"/>
          <w:bCs w:val="0"/>
          <w:sz w:val="24"/>
          <w:szCs w:val="24"/>
        </w:rPr>
        <w:t>A identidade visual do sistema deve estar alinhada com o site da ETEC Júlio de Mesquita (</w:t>
      </w:r>
      <w:hyperlink r:id="R1e87fa2da7ea4638">
        <w:r w:rsidRPr="6081F0F6" w:rsidR="080A4747">
          <w:rPr>
            <w:rStyle w:val="Hyperlink"/>
            <w:b w:val="0"/>
            <w:bCs w:val="0"/>
            <w:sz w:val="24"/>
            <w:szCs w:val="24"/>
          </w:rPr>
          <w:t>https://etecjuliodemesquita.cps.sp.gov.br</w:t>
        </w:r>
      </w:hyperlink>
      <w:r w:rsidRPr="6081F0F6" w:rsidR="080A4747">
        <w:rPr>
          <w:rStyle w:val="Strong"/>
          <w:b w:val="0"/>
          <w:bCs w:val="0"/>
          <w:sz w:val="24"/>
          <w:szCs w:val="24"/>
        </w:rPr>
        <w:t>)</w:t>
      </w:r>
      <w:r w:rsidRPr="6081F0F6" w:rsidR="26EF31E3">
        <w:rPr>
          <w:rStyle w:val="Strong"/>
          <w:b w:val="0"/>
          <w:bCs w:val="0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W+E/sHaW9BrE9" int2:id="7PJPi0Xk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d303c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caf3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03b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214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C256EB"/>
    <w:rsid w:val="0239F9E2"/>
    <w:rsid w:val="07CEEB6B"/>
    <w:rsid w:val="080A4747"/>
    <w:rsid w:val="0960862D"/>
    <w:rsid w:val="0A49CD6E"/>
    <w:rsid w:val="1512CA0F"/>
    <w:rsid w:val="18A6C7BD"/>
    <w:rsid w:val="1AEDFE1F"/>
    <w:rsid w:val="1BEB6B2D"/>
    <w:rsid w:val="1CD18461"/>
    <w:rsid w:val="26B4D2CE"/>
    <w:rsid w:val="26EF31E3"/>
    <w:rsid w:val="27490973"/>
    <w:rsid w:val="27C5BD16"/>
    <w:rsid w:val="28E2B776"/>
    <w:rsid w:val="305AE270"/>
    <w:rsid w:val="3236D74D"/>
    <w:rsid w:val="36FACD3C"/>
    <w:rsid w:val="39442752"/>
    <w:rsid w:val="3BAD62FC"/>
    <w:rsid w:val="3CE7DDB9"/>
    <w:rsid w:val="3D2FC20C"/>
    <w:rsid w:val="423BB346"/>
    <w:rsid w:val="434A3636"/>
    <w:rsid w:val="43BF21F8"/>
    <w:rsid w:val="44C256EB"/>
    <w:rsid w:val="45437137"/>
    <w:rsid w:val="45A55FAF"/>
    <w:rsid w:val="47CB3D60"/>
    <w:rsid w:val="4DEA7DF1"/>
    <w:rsid w:val="4E3EE822"/>
    <w:rsid w:val="4ECEB7D1"/>
    <w:rsid w:val="508D1F8C"/>
    <w:rsid w:val="51BE2864"/>
    <w:rsid w:val="5209F27D"/>
    <w:rsid w:val="532BA39C"/>
    <w:rsid w:val="57E42719"/>
    <w:rsid w:val="5B4D0F47"/>
    <w:rsid w:val="5E4D021B"/>
    <w:rsid w:val="607659D7"/>
    <w:rsid w:val="6081F0F6"/>
    <w:rsid w:val="61219DAF"/>
    <w:rsid w:val="6248C6DC"/>
    <w:rsid w:val="63EED03E"/>
    <w:rsid w:val="690CC44D"/>
    <w:rsid w:val="6912931E"/>
    <w:rsid w:val="6B9782C5"/>
    <w:rsid w:val="6DFCD6BF"/>
    <w:rsid w:val="6FC6555F"/>
    <w:rsid w:val="706684FC"/>
    <w:rsid w:val="72013E31"/>
    <w:rsid w:val="73FA7543"/>
    <w:rsid w:val="754960BA"/>
    <w:rsid w:val="7D1E8653"/>
    <w:rsid w:val="7DD65063"/>
    <w:rsid w:val="7F449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56EB"/>
  <w15:chartTrackingRefBased/>
  <w15:docId w15:val="{95DEE111-82C7-4590-90AF-3F4D562AF1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081F0F6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6081F0F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081F0F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081F0F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081F0F6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081F0F6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081F0F6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081F0F6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081F0F6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081F0F6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6081F0F6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6081F0F6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6081F0F6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6081F0F6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uiPriority w:val="22"/>
    <w:name w:val="Strong"/>
    <w:basedOn w:val="DefaultParagraphFont"/>
    <w:qFormat/>
    <w:rsid w:val="6081F0F6"/>
    <w:rPr>
      <w:b w:val="1"/>
      <w:bCs w:val="1"/>
    </w:rPr>
  </w:style>
  <w:style w:type="paragraph" w:styleId="ListParagraph">
    <w:uiPriority w:val="34"/>
    <w:name w:val="List Paragraph"/>
    <w:basedOn w:val="Normal"/>
    <w:qFormat/>
    <w:rsid w:val="6081F0F6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7e3e3e794ac4b7d" /><Relationship Type="http://schemas.openxmlformats.org/officeDocument/2006/relationships/hyperlink" Target="https://etecjuliodemesquita.cps.sp.gov.br" TargetMode="External" Id="R1e87fa2da7ea4638" /><Relationship Type="http://schemas.openxmlformats.org/officeDocument/2006/relationships/numbering" Target="numbering.xml" Id="R76b3b1e9e0df45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2025-08-19T15:02:58.0593686Z</dcterms:created>
  <dcterms:modified xsi:type="dcterms:W3CDTF">2025-08-19T15:30:00.3704294Z</dcterms:modified>
  <dc:creator>GUSTAVO HENRIQUE DE SOUZA COSTA</dc:creator>
  <lastModifiedBy>GUSTAVO HENRIQUE DE SOUZA COSTA</lastModifiedBy>
</coreProperties>
</file>