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6D412" w14:textId="3FE2071E" w:rsidR="00D84F87" w:rsidRDefault="00D84F87" w:rsidP="00D84F87">
      <w:pPr>
        <w:pStyle w:val="Ttulo1"/>
      </w:pPr>
      <w:r>
        <w:t>Gestión Hotel</w:t>
      </w:r>
    </w:p>
    <w:p w14:paraId="5ACD7506" w14:textId="77777777" w:rsidR="00D84F87" w:rsidRPr="00D84F87" w:rsidRDefault="00D84F87" w:rsidP="00D84F87"/>
    <w:p w14:paraId="1EED093A" w14:textId="33E3D3F3" w:rsidR="00D84F87" w:rsidRPr="00D84F87" w:rsidRDefault="00D84F87" w:rsidP="00D84F87">
      <w:r w:rsidRPr="00D84F87">
        <w:t>Para llevar a cabo esta actividad sobre el diseño de un modelo relacional, tomare</w:t>
      </w:r>
      <w:r>
        <w:t xml:space="preserve"> el </w:t>
      </w:r>
      <w:r w:rsidRPr="00D84F87">
        <w:rPr>
          <w:b/>
          <w:bCs/>
        </w:rPr>
        <w:t>Sistema de Gestión de Reservas de un Hotel</w:t>
      </w:r>
      <w:r w:rsidRPr="00D84F87">
        <w:t xml:space="preserve">. </w:t>
      </w:r>
    </w:p>
    <w:p w14:paraId="0687C1AD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1. Identificación de Entidades Principales:</w:t>
      </w:r>
    </w:p>
    <w:p w14:paraId="211DC7E4" w14:textId="77777777" w:rsidR="00D84F87" w:rsidRPr="00D84F87" w:rsidRDefault="00D84F87" w:rsidP="00D84F87">
      <w:r w:rsidRPr="00D84F87">
        <w:t>Las entidades principales para un sistema de gestión de reservas de un hotel podrían ser las siguientes:</w:t>
      </w:r>
    </w:p>
    <w:p w14:paraId="0E8A3898" w14:textId="77777777" w:rsidR="00D84F87" w:rsidRPr="00D84F87" w:rsidRDefault="00D84F87" w:rsidP="00D84F87">
      <w:pPr>
        <w:numPr>
          <w:ilvl w:val="0"/>
          <w:numId w:val="1"/>
        </w:numPr>
      </w:pPr>
      <w:r w:rsidRPr="00D84F87">
        <w:rPr>
          <w:b/>
          <w:bCs/>
        </w:rPr>
        <w:t>Cliente</w:t>
      </w:r>
      <w:r w:rsidRPr="00D84F87">
        <w:t>: Información sobre las personas que realizan reservas en el hotel.</w:t>
      </w:r>
    </w:p>
    <w:p w14:paraId="67A9CCA0" w14:textId="77777777" w:rsidR="00D84F87" w:rsidRPr="00D84F87" w:rsidRDefault="00D84F87" w:rsidP="00D84F87">
      <w:pPr>
        <w:numPr>
          <w:ilvl w:val="0"/>
          <w:numId w:val="1"/>
        </w:numPr>
      </w:pPr>
      <w:r w:rsidRPr="00D84F87">
        <w:rPr>
          <w:b/>
          <w:bCs/>
        </w:rPr>
        <w:t>Reserva</w:t>
      </w:r>
      <w:r w:rsidRPr="00D84F87">
        <w:t>: Detalles de la reserva realizada por los clientes.</w:t>
      </w:r>
    </w:p>
    <w:p w14:paraId="781BF2CF" w14:textId="77777777" w:rsidR="00D84F87" w:rsidRPr="00D84F87" w:rsidRDefault="00D84F87" w:rsidP="00D84F87">
      <w:pPr>
        <w:numPr>
          <w:ilvl w:val="0"/>
          <w:numId w:val="1"/>
        </w:numPr>
      </w:pPr>
      <w:r w:rsidRPr="00D84F87">
        <w:rPr>
          <w:b/>
          <w:bCs/>
        </w:rPr>
        <w:t>Habitación</w:t>
      </w:r>
      <w:r w:rsidRPr="00D84F87">
        <w:t>: Información sobre las habitaciones disponibles en el hotel.</w:t>
      </w:r>
    </w:p>
    <w:p w14:paraId="633EE37C" w14:textId="77777777" w:rsidR="00D84F87" w:rsidRPr="00D84F87" w:rsidRDefault="00D84F87" w:rsidP="00D84F87">
      <w:pPr>
        <w:numPr>
          <w:ilvl w:val="0"/>
          <w:numId w:val="1"/>
        </w:numPr>
      </w:pPr>
      <w:r w:rsidRPr="00D84F87">
        <w:rPr>
          <w:b/>
          <w:bCs/>
        </w:rPr>
        <w:t>Pago</w:t>
      </w:r>
      <w:r w:rsidRPr="00D84F87">
        <w:t>: Información sobre los pagos realizados por los clientes.</w:t>
      </w:r>
    </w:p>
    <w:p w14:paraId="7EAA08A6" w14:textId="77777777" w:rsidR="00D84F87" w:rsidRPr="00D84F87" w:rsidRDefault="00D84F87" w:rsidP="00D84F87">
      <w:pPr>
        <w:numPr>
          <w:ilvl w:val="0"/>
          <w:numId w:val="1"/>
        </w:numPr>
      </w:pPr>
      <w:r w:rsidRPr="00D84F87">
        <w:rPr>
          <w:b/>
          <w:bCs/>
        </w:rPr>
        <w:t>Empleado</w:t>
      </w:r>
      <w:r w:rsidRPr="00D84F87">
        <w:t>: Información sobre los empleados que gestionan las reservas y otros aspectos operativos del hotel.</w:t>
      </w:r>
    </w:p>
    <w:p w14:paraId="5C1ACB21" w14:textId="77777777" w:rsidR="00D84F87" w:rsidRPr="00D84F87" w:rsidRDefault="00D84F87" w:rsidP="00D84F87">
      <w:pPr>
        <w:numPr>
          <w:ilvl w:val="0"/>
          <w:numId w:val="1"/>
        </w:numPr>
      </w:pPr>
      <w:r w:rsidRPr="00D84F87">
        <w:rPr>
          <w:b/>
          <w:bCs/>
        </w:rPr>
        <w:t>Servicios</w:t>
      </w:r>
      <w:r w:rsidRPr="00D84F87">
        <w:t>: Servicios adicionales que el cliente puede solicitar durante su estancia, como el servicio de lavandería o el uso del spa.</w:t>
      </w:r>
    </w:p>
    <w:p w14:paraId="0AEF9087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2. Propuesta de Atributos:</w:t>
      </w:r>
    </w:p>
    <w:p w14:paraId="23882EDC" w14:textId="240741C3" w:rsidR="00D84F87" w:rsidRPr="00D84F87" w:rsidRDefault="00D84F87" w:rsidP="00D84F87">
      <w:r w:rsidRPr="00D84F87">
        <w:t>Para cada una de estas entidades los atributos</w:t>
      </w:r>
      <w:r>
        <w:t xml:space="preserve"> son</w:t>
      </w:r>
      <w:r w:rsidRPr="00D84F87">
        <w:t>:</w:t>
      </w:r>
    </w:p>
    <w:p w14:paraId="3A7A8105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Entidad: Cliente</w:t>
      </w:r>
    </w:p>
    <w:p w14:paraId="08B46128" w14:textId="77777777" w:rsidR="00D84F87" w:rsidRPr="00D84F87" w:rsidRDefault="00D84F87" w:rsidP="00D84F87">
      <w:pPr>
        <w:numPr>
          <w:ilvl w:val="0"/>
          <w:numId w:val="2"/>
        </w:numPr>
      </w:pPr>
      <w:proofErr w:type="spellStart"/>
      <w:r w:rsidRPr="00D84F87">
        <w:rPr>
          <w:b/>
          <w:bCs/>
        </w:rPr>
        <w:t>ID_cliente</w:t>
      </w:r>
      <w:proofErr w:type="spellEnd"/>
      <w:r w:rsidRPr="00D84F87">
        <w:t xml:space="preserve"> (llave primaria): Un identificador único para cada cliente.</w:t>
      </w:r>
    </w:p>
    <w:p w14:paraId="0AFFE1D3" w14:textId="77777777" w:rsidR="00D84F87" w:rsidRPr="00D84F87" w:rsidRDefault="00D84F87" w:rsidP="00D84F87">
      <w:pPr>
        <w:numPr>
          <w:ilvl w:val="0"/>
          <w:numId w:val="2"/>
        </w:numPr>
      </w:pPr>
      <w:r w:rsidRPr="00D84F87">
        <w:rPr>
          <w:b/>
          <w:bCs/>
        </w:rPr>
        <w:t>Nombre</w:t>
      </w:r>
      <w:r w:rsidRPr="00D84F87">
        <w:t>: Nombre del cliente.</w:t>
      </w:r>
    </w:p>
    <w:p w14:paraId="1587082A" w14:textId="77777777" w:rsidR="00D84F87" w:rsidRPr="00D84F87" w:rsidRDefault="00D84F87" w:rsidP="00D84F87">
      <w:pPr>
        <w:numPr>
          <w:ilvl w:val="0"/>
          <w:numId w:val="2"/>
        </w:numPr>
      </w:pPr>
      <w:r w:rsidRPr="00D84F87">
        <w:rPr>
          <w:b/>
          <w:bCs/>
        </w:rPr>
        <w:t>Apellido</w:t>
      </w:r>
      <w:r w:rsidRPr="00D84F87">
        <w:t>: Apellido del cliente.</w:t>
      </w:r>
    </w:p>
    <w:p w14:paraId="7850E2AF" w14:textId="77777777" w:rsidR="00D84F87" w:rsidRPr="00D84F87" w:rsidRDefault="00D84F87" w:rsidP="00D84F87">
      <w:pPr>
        <w:numPr>
          <w:ilvl w:val="0"/>
          <w:numId w:val="2"/>
        </w:numPr>
      </w:pPr>
      <w:r w:rsidRPr="00D84F87">
        <w:rPr>
          <w:b/>
          <w:bCs/>
        </w:rPr>
        <w:t>Email</w:t>
      </w:r>
      <w:r w:rsidRPr="00D84F87">
        <w:t>: Correo electrónico del cliente.</w:t>
      </w:r>
    </w:p>
    <w:p w14:paraId="521552F4" w14:textId="77777777" w:rsidR="00D84F87" w:rsidRPr="00D84F87" w:rsidRDefault="00D84F87" w:rsidP="00D84F87">
      <w:pPr>
        <w:numPr>
          <w:ilvl w:val="0"/>
          <w:numId w:val="2"/>
        </w:numPr>
      </w:pPr>
      <w:r w:rsidRPr="00D84F87">
        <w:rPr>
          <w:b/>
          <w:bCs/>
        </w:rPr>
        <w:t>Teléfono</w:t>
      </w:r>
      <w:r w:rsidRPr="00D84F87">
        <w:t>: Número de teléfono del cliente.</w:t>
      </w:r>
    </w:p>
    <w:p w14:paraId="171C2C64" w14:textId="77777777" w:rsidR="00D84F87" w:rsidRPr="00D84F87" w:rsidRDefault="00D84F87" w:rsidP="00D84F87">
      <w:pPr>
        <w:numPr>
          <w:ilvl w:val="0"/>
          <w:numId w:val="2"/>
        </w:numPr>
      </w:pPr>
      <w:r w:rsidRPr="00D84F87">
        <w:rPr>
          <w:b/>
          <w:bCs/>
        </w:rPr>
        <w:t>Dirección</w:t>
      </w:r>
      <w:r w:rsidRPr="00D84F87">
        <w:t>: Dirección completa (compuesta por calle, ciudad, estado, código postal).</w:t>
      </w:r>
    </w:p>
    <w:p w14:paraId="2EDFB253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Entidad: Reserva</w:t>
      </w:r>
    </w:p>
    <w:p w14:paraId="56C8E441" w14:textId="77777777" w:rsidR="00D84F87" w:rsidRPr="00D84F87" w:rsidRDefault="00D84F87" w:rsidP="00D84F87">
      <w:pPr>
        <w:numPr>
          <w:ilvl w:val="0"/>
          <w:numId w:val="3"/>
        </w:numPr>
      </w:pPr>
      <w:proofErr w:type="spellStart"/>
      <w:r w:rsidRPr="00D84F87">
        <w:rPr>
          <w:b/>
          <w:bCs/>
        </w:rPr>
        <w:t>ID_reserva</w:t>
      </w:r>
      <w:proofErr w:type="spellEnd"/>
      <w:r w:rsidRPr="00D84F87">
        <w:t xml:space="preserve"> (llave primaria): Identificador único de la reserva.</w:t>
      </w:r>
    </w:p>
    <w:p w14:paraId="73E9841A" w14:textId="77777777" w:rsidR="00D84F87" w:rsidRPr="00D84F87" w:rsidRDefault="00D84F87" w:rsidP="00D84F87">
      <w:pPr>
        <w:numPr>
          <w:ilvl w:val="0"/>
          <w:numId w:val="3"/>
        </w:numPr>
      </w:pPr>
      <w:proofErr w:type="spellStart"/>
      <w:r w:rsidRPr="00D84F87">
        <w:rPr>
          <w:b/>
          <w:bCs/>
        </w:rPr>
        <w:t>ID_cliente</w:t>
      </w:r>
      <w:proofErr w:type="spellEnd"/>
      <w:r w:rsidRPr="00D84F87">
        <w:t xml:space="preserve"> (llave foránea): Referencia al cliente que hizo la reserva.</w:t>
      </w:r>
    </w:p>
    <w:p w14:paraId="607DC843" w14:textId="77777777" w:rsidR="00D84F87" w:rsidRPr="00D84F87" w:rsidRDefault="00D84F87" w:rsidP="00D84F87">
      <w:pPr>
        <w:numPr>
          <w:ilvl w:val="0"/>
          <w:numId w:val="3"/>
        </w:numPr>
      </w:pPr>
      <w:proofErr w:type="spellStart"/>
      <w:r w:rsidRPr="00D84F87">
        <w:rPr>
          <w:b/>
          <w:bCs/>
        </w:rPr>
        <w:lastRenderedPageBreak/>
        <w:t>ID_habitación</w:t>
      </w:r>
      <w:proofErr w:type="spellEnd"/>
      <w:r w:rsidRPr="00D84F87">
        <w:t xml:space="preserve"> (llave foránea): Referencia a la habitación reservada.</w:t>
      </w:r>
    </w:p>
    <w:p w14:paraId="5478A50E" w14:textId="77777777" w:rsidR="00D84F87" w:rsidRPr="00D84F87" w:rsidRDefault="00D84F87" w:rsidP="00D84F87">
      <w:pPr>
        <w:numPr>
          <w:ilvl w:val="0"/>
          <w:numId w:val="3"/>
        </w:numPr>
      </w:pPr>
      <w:proofErr w:type="spellStart"/>
      <w:r w:rsidRPr="00D84F87">
        <w:rPr>
          <w:b/>
          <w:bCs/>
        </w:rPr>
        <w:t>Fecha_entrada</w:t>
      </w:r>
      <w:proofErr w:type="spellEnd"/>
      <w:r w:rsidRPr="00D84F87">
        <w:t>: Fecha de entrada al hotel.</w:t>
      </w:r>
    </w:p>
    <w:p w14:paraId="3360E773" w14:textId="77777777" w:rsidR="00D84F87" w:rsidRPr="00D84F87" w:rsidRDefault="00D84F87" w:rsidP="00D84F87">
      <w:pPr>
        <w:numPr>
          <w:ilvl w:val="0"/>
          <w:numId w:val="3"/>
        </w:numPr>
      </w:pPr>
      <w:proofErr w:type="spellStart"/>
      <w:r w:rsidRPr="00D84F87">
        <w:rPr>
          <w:b/>
          <w:bCs/>
        </w:rPr>
        <w:t>Fecha_salida</w:t>
      </w:r>
      <w:proofErr w:type="spellEnd"/>
      <w:r w:rsidRPr="00D84F87">
        <w:t>: Fecha de salida del hotel.</w:t>
      </w:r>
    </w:p>
    <w:p w14:paraId="279BE6B1" w14:textId="77777777" w:rsidR="00D84F87" w:rsidRPr="00D84F87" w:rsidRDefault="00D84F87" w:rsidP="00D84F87">
      <w:pPr>
        <w:numPr>
          <w:ilvl w:val="0"/>
          <w:numId w:val="3"/>
        </w:numPr>
      </w:pPr>
      <w:proofErr w:type="spellStart"/>
      <w:r w:rsidRPr="00D84F87">
        <w:rPr>
          <w:b/>
          <w:bCs/>
        </w:rPr>
        <w:t>Estado_reserva</w:t>
      </w:r>
      <w:proofErr w:type="spellEnd"/>
      <w:r w:rsidRPr="00D84F87">
        <w:t>: Estado de la reserva (confirmada, pendiente, cancelada).</w:t>
      </w:r>
    </w:p>
    <w:p w14:paraId="22EDEBD2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Entidad: Habitación</w:t>
      </w:r>
    </w:p>
    <w:p w14:paraId="1C7C90C3" w14:textId="77777777" w:rsidR="00D84F87" w:rsidRPr="00D84F87" w:rsidRDefault="00D84F87" w:rsidP="00D84F87">
      <w:pPr>
        <w:numPr>
          <w:ilvl w:val="0"/>
          <w:numId w:val="4"/>
        </w:numPr>
      </w:pPr>
      <w:proofErr w:type="spellStart"/>
      <w:r w:rsidRPr="00D84F87">
        <w:rPr>
          <w:b/>
          <w:bCs/>
        </w:rPr>
        <w:t>ID_habitación</w:t>
      </w:r>
      <w:proofErr w:type="spellEnd"/>
      <w:r w:rsidRPr="00D84F87">
        <w:t xml:space="preserve"> (llave primaria): Identificador único de la habitación.</w:t>
      </w:r>
    </w:p>
    <w:p w14:paraId="71CA4887" w14:textId="77777777" w:rsidR="00D84F87" w:rsidRPr="00D84F87" w:rsidRDefault="00D84F87" w:rsidP="00D84F87">
      <w:pPr>
        <w:numPr>
          <w:ilvl w:val="0"/>
          <w:numId w:val="4"/>
        </w:numPr>
      </w:pPr>
      <w:r w:rsidRPr="00D84F87">
        <w:rPr>
          <w:b/>
          <w:bCs/>
        </w:rPr>
        <w:t>Tipo</w:t>
      </w:r>
      <w:r w:rsidRPr="00D84F87">
        <w:t>: Tipo de habitación (individual, doble, suite).</w:t>
      </w:r>
    </w:p>
    <w:p w14:paraId="784D4C04" w14:textId="77777777" w:rsidR="00D84F87" w:rsidRPr="00D84F87" w:rsidRDefault="00D84F87" w:rsidP="00D84F87">
      <w:pPr>
        <w:numPr>
          <w:ilvl w:val="0"/>
          <w:numId w:val="4"/>
        </w:numPr>
      </w:pPr>
      <w:proofErr w:type="spellStart"/>
      <w:r w:rsidRPr="00D84F87">
        <w:rPr>
          <w:b/>
          <w:bCs/>
        </w:rPr>
        <w:t>Precio_noche</w:t>
      </w:r>
      <w:proofErr w:type="spellEnd"/>
      <w:r w:rsidRPr="00D84F87">
        <w:t>: Precio por noche de la habitación.</w:t>
      </w:r>
    </w:p>
    <w:p w14:paraId="486A21B9" w14:textId="77777777" w:rsidR="00D84F87" w:rsidRPr="00D84F87" w:rsidRDefault="00D84F87" w:rsidP="00D84F87">
      <w:pPr>
        <w:numPr>
          <w:ilvl w:val="0"/>
          <w:numId w:val="4"/>
        </w:numPr>
      </w:pPr>
      <w:r w:rsidRPr="00D84F87">
        <w:rPr>
          <w:b/>
          <w:bCs/>
        </w:rPr>
        <w:t>Disponibilidad</w:t>
      </w:r>
      <w:r w:rsidRPr="00D84F87">
        <w:t>: Indica si la habitación está disponible para reservas.</w:t>
      </w:r>
    </w:p>
    <w:p w14:paraId="2A9CA22E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Entidad: Pago</w:t>
      </w:r>
    </w:p>
    <w:p w14:paraId="56068EBC" w14:textId="77777777" w:rsidR="00D84F87" w:rsidRPr="00D84F87" w:rsidRDefault="00D84F87" w:rsidP="00D84F87">
      <w:pPr>
        <w:numPr>
          <w:ilvl w:val="0"/>
          <w:numId w:val="5"/>
        </w:numPr>
      </w:pPr>
      <w:proofErr w:type="spellStart"/>
      <w:r w:rsidRPr="00D84F87">
        <w:rPr>
          <w:b/>
          <w:bCs/>
        </w:rPr>
        <w:t>ID_pago</w:t>
      </w:r>
      <w:proofErr w:type="spellEnd"/>
      <w:r w:rsidRPr="00D84F87">
        <w:t xml:space="preserve"> (llave primaria): Identificador único del pago.</w:t>
      </w:r>
    </w:p>
    <w:p w14:paraId="549E9BD6" w14:textId="77777777" w:rsidR="00D84F87" w:rsidRPr="00D84F87" w:rsidRDefault="00D84F87" w:rsidP="00D84F87">
      <w:pPr>
        <w:numPr>
          <w:ilvl w:val="0"/>
          <w:numId w:val="5"/>
        </w:numPr>
      </w:pPr>
      <w:proofErr w:type="spellStart"/>
      <w:r w:rsidRPr="00D84F87">
        <w:rPr>
          <w:b/>
          <w:bCs/>
        </w:rPr>
        <w:t>ID_reserva</w:t>
      </w:r>
      <w:proofErr w:type="spellEnd"/>
      <w:r w:rsidRPr="00D84F87">
        <w:t xml:space="preserve"> (llave foránea): Referencia a la reserva asociada al pago.</w:t>
      </w:r>
    </w:p>
    <w:p w14:paraId="63CD3CE7" w14:textId="77777777" w:rsidR="00D84F87" w:rsidRPr="00D84F87" w:rsidRDefault="00D84F87" w:rsidP="00D84F87">
      <w:pPr>
        <w:numPr>
          <w:ilvl w:val="0"/>
          <w:numId w:val="5"/>
        </w:numPr>
      </w:pPr>
      <w:r w:rsidRPr="00D84F87">
        <w:rPr>
          <w:b/>
          <w:bCs/>
        </w:rPr>
        <w:t>Monto</w:t>
      </w:r>
      <w:r w:rsidRPr="00D84F87">
        <w:t>: Monto pagado.</w:t>
      </w:r>
    </w:p>
    <w:p w14:paraId="53A653CA" w14:textId="77777777" w:rsidR="00D84F87" w:rsidRPr="00D84F87" w:rsidRDefault="00D84F87" w:rsidP="00D84F87">
      <w:pPr>
        <w:numPr>
          <w:ilvl w:val="0"/>
          <w:numId w:val="5"/>
        </w:numPr>
      </w:pPr>
      <w:proofErr w:type="spellStart"/>
      <w:r w:rsidRPr="00D84F87">
        <w:rPr>
          <w:b/>
          <w:bCs/>
        </w:rPr>
        <w:t>Fecha_pago</w:t>
      </w:r>
      <w:proofErr w:type="spellEnd"/>
      <w:r w:rsidRPr="00D84F87">
        <w:t>: Fecha en que se realizó el pago.</w:t>
      </w:r>
    </w:p>
    <w:p w14:paraId="2EE95F79" w14:textId="77777777" w:rsidR="00D84F87" w:rsidRPr="00D84F87" w:rsidRDefault="00D84F87" w:rsidP="00D84F87">
      <w:pPr>
        <w:numPr>
          <w:ilvl w:val="0"/>
          <w:numId w:val="5"/>
        </w:numPr>
      </w:pPr>
      <w:proofErr w:type="spellStart"/>
      <w:r w:rsidRPr="00D84F87">
        <w:rPr>
          <w:b/>
          <w:bCs/>
        </w:rPr>
        <w:t>Método_pago</w:t>
      </w:r>
      <w:proofErr w:type="spellEnd"/>
      <w:r w:rsidRPr="00D84F87">
        <w:t>: Método de pago utilizado (tarjeta, efectivo, transferencia).</w:t>
      </w:r>
    </w:p>
    <w:p w14:paraId="4A007ECC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Entidad: Empleado</w:t>
      </w:r>
    </w:p>
    <w:p w14:paraId="100D29C9" w14:textId="77777777" w:rsidR="00D84F87" w:rsidRPr="00D84F87" w:rsidRDefault="00D84F87" w:rsidP="00D84F87">
      <w:pPr>
        <w:numPr>
          <w:ilvl w:val="0"/>
          <w:numId w:val="6"/>
        </w:numPr>
      </w:pPr>
      <w:proofErr w:type="spellStart"/>
      <w:r w:rsidRPr="00D84F87">
        <w:rPr>
          <w:b/>
          <w:bCs/>
        </w:rPr>
        <w:t>ID_empleado</w:t>
      </w:r>
      <w:proofErr w:type="spellEnd"/>
      <w:r w:rsidRPr="00D84F87">
        <w:t xml:space="preserve"> (llave primaria): Identificador único del empleado.</w:t>
      </w:r>
    </w:p>
    <w:p w14:paraId="6408B70B" w14:textId="77777777" w:rsidR="00D84F87" w:rsidRPr="00D84F87" w:rsidRDefault="00D84F87" w:rsidP="00D84F87">
      <w:pPr>
        <w:numPr>
          <w:ilvl w:val="0"/>
          <w:numId w:val="6"/>
        </w:numPr>
      </w:pPr>
      <w:r w:rsidRPr="00D84F87">
        <w:rPr>
          <w:b/>
          <w:bCs/>
        </w:rPr>
        <w:t>Nombre</w:t>
      </w:r>
      <w:r w:rsidRPr="00D84F87">
        <w:t>: Nombre del empleado.</w:t>
      </w:r>
    </w:p>
    <w:p w14:paraId="3D631596" w14:textId="77777777" w:rsidR="00D84F87" w:rsidRPr="00D84F87" w:rsidRDefault="00D84F87" w:rsidP="00D84F87">
      <w:pPr>
        <w:numPr>
          <w:ilvl w:val="0"/>
          <w:numId w:val="6"/>
        </w:numPr>
      </w:pPr>
      <w:r w:rsidRPr="00D84F87">
        <w:rPr>
          <w:b/>
          <w:bCs/>
        </w:rPr>
        <w:t>Apellido</w:t>
      </w:r>
      <w:r w:rsidRPr="00D84F87">
        <w:t>: Apellido del empleado.</w:t>
      </w:r>
    </w:p>
    <w:p w14:paraId="1D3FE73F" w14:textId="77777777" w:rsidR="00D84F87" w:rsidRPr="00D84F87" w:rsidRDefault="00D84F87" w:rsidP="00D84F87">
      <w:pPr>
        <w:numPr>
          <w:ilvl w:val="0"/>
          <w:numId w:val="6"/>
        </w:numPr>
      </w:pPr>
      <w:r w:rsidRPr="00D84F87">
        <w:rPr>
          <w:b/>
          <w:bCs/>
        </w:rPr>
        <w:t>Puesto</w:t>
      </w:r>
      <w:r w:rsidRPr="00D84F87">
        <w:t>: Puesto o rol en el hotel (recepcionista, gerente, etc.).</w:t>
      </w:r>
    </w:p>
    <w:p w14:paraId="379727DD" w14:textId="77777777" w:rsidR="00D84F87" w:rsidRPr="00D84F87" w:rsidRDefault="00D84F87" w:rsidP="00D84F87">
      <w:pPr>
        <w:numPr>
          <w:ilvl w:val="0"/>
          <w:numId w:val="6"/>
        </w:numPr>
      </w:pPr>
      <w:r w:rsidRPr="00D84F87">
        <w:rPr>
          <w:b/>
          <w:bCs/>
        </w:rPr>
        <w:t>Salario</w:t>
      </w:r>
      <w:r w:rsidRPr="00D84F87">
        <w:t>: Salario del empleado.</w:t>
      </w:r>
    </w:p>
    <w:p w14:paraId="3CE12A2B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Entidad: Servicios</w:t>
      </w:r>
    </w:p>
    <w:p w14:paraId="251B8824" w14:textId="77777777" w:rsidR="00D84F87" w:rsidRPr="00D84F87" w:rsidRDefault="00D84F87" w:rsidP="00D84F87">
      <w:pPr>
        <w:numPr>
          <w:ilvl w:val="0"/>
          <w:numId w:val="7"/>
        </w:numPr>
      </w:pPr>
      <w:proofErr w:type="spellStart"/>
      <w:r w:rsidRPr="00D84F87">
        <w:rPr>
          <w:b/>
          <w:bCs/>
        </w:rPr>
        <w:t>ID_servicio</w:t>
      </w:r>
      <w:proofErr w:type="spellEnd"/>
      <w:r w:rsidRPr="00D84F87">
        <w:t xml:space="preserve"> (llave primaria): Identificador único del servicio.</w:t>
      </w:r>
    </w:p>
    <w:p w14:paraId="2C42A2B9" w14:textId="77777777" w:rsidR="00D84F87" w:rsidRPr="00D84F87" w:rsidRDefault="00D84F87" w:rsidP="00D84F87">
      <w:pPr>
        <w:numPr>
          <w:ilvl w:val="0"/>
          <w:numId w:val="7"/>
        </w:numPr>
      </w:pPr>
      <w:proofErr w:type="spellStart"/>
      <w:r w:rsidRPr="00D84F87">
        <w:rPr>
          <w:b/>
          <w:bCs/>
        </w:rPr>
        <w:t>Nombre_servicio</w:t>
      </w:r>
      <w:proofErr w:type="spellEnd"/>
      <w:r w:rsidRPr="00D84F87">
        <w:t>: Nombre del servicio (spa, lavandería, etc.).</w:t>
      </w:r>
    </w:p>
    <w:p w14:paraId="13695E4A" w14:textId="77777777" w:rsidR="00D84F87" w:rsidRPr="00D84F87" w:rsidRDefault="00D84F87" w:rsidP="00D84F87">
      <w:pPr>
        <w:numPr>
          <w:ilvl w:val="0"/>
          <w:numId w:val="7"/>
        </w:numPr>
      </w:pPr>
      <w:r w:rsidRPr="00D84F87">
        <w:rPr>
          <w:b/>
          <w:bCs/>
        </w:rPr>
        <w:t>Precio</w:t>
      </w:r>
      <w:r w:rsidRPr="00D84F87">
        <w:t>: Precio del servicio.</w:t>
      </w:r>
    </w:p>
    <w:p w14:paraId="4C52F082" w14:textId="77777777" w:rsidR="00D84F87" w:rsidRPr="00D84F87" w:rsidRDefault="00D84F87" w:rsidP="00D84F87">
      <w:pPr>
        <w:numPr>
          <w:ilvl w:val="0"/>
          <w:numId w:val="7"/>
        </w:numPr>
      </w:pPr>
      <w:r w:rsidRPr="00D84F87">
        <w:rPr>
          <w:b/>
          <w:bCs/>
        </w:rPr>
        <w:t>Descripción</w:t>
      </w:r>
      <w:r w:rsidRPr="00D84F87">
        <w:t>: Descripción del servicio ofrecido.</w:t>
      </w:r>
    </w:p>
    <w:p w14:paraId="24E18AD6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3. Llaves Primarias y Suplentes:</w:t>
      </w:r>
    </w:p>
    <w:p w14:paraId="7B9804E3" w14:textId="77777777" w:rsidR="00D84F87" w:rsidRPr="00D84F87" w:rsidRDefault="00D84F87" w:rsidP="00D84F87">
      <w:pPr>
        <w:numPr>
          <w:ilvl w:val="0"/>
          <w:numId w:val="8"/>
        </w:numPr>
      </w:pPr>
      <w:r w:rsidRPr="00D84F87">
        <w:rPr>
          <w:b/>
          <w:bCs/>
        </w:rPr>
        <w:lastRenderedPageBreak/>
        <w:t>Llaves primarias</w:t>
      </w:r>
      <w:r w:rsidRPr="00D84F87">
        <w:t>:</w:t>
      </w:r>
    </w:p>
    <w:p w14:paraId="12006DCE" w14:textId="77777777" w:rsidR="00D84F87" w:rsidRPr="00D84F87" w:rsidRDefault="00D84F87" w:rsidP="00D84F87">
      <w:pPr>
        <w:numPr>
          <w:ilvl w:val="1"/>
          <w:numId w:val="8"/>
        </w:numPr>
      </w:pPr>
      <w:proofErr w:type="spellStart"/>
      <w:r w:rsidRPr="00D84F87">
        <w:t>ID_cliente</w:t>
      </w:r>
      <w:proofErr w:type="spellEnd"/>
      <w:r w:rsidRPr="00D84F87">
        <w:t xml:space="preserve"> para la entidad Cliente.</w:t>
      </w:r>
    </w:p>
    <w:p w14:paraId="35813CB2" w14:textId="77777777" w:rsidR="00D84F87" w:rsidRPr="00D84F87" w:rsidRDefault="00D84F87" w:rsidP="00D84F87">
      <w:pPr>
        <w:numPr>
          <w:ilvl w:val="1"/>
          <w:numId w:val="8"/>
        </w:numPr>
      </w:pPr>
      <w:proofErr w:type="spellStart"/>
      <w:r w:rsidRPr="00D84F87">
        <w:t>ID_reserva</w:t>
      </w:r>
      <w:proofErr w:type="spellEnd"/>
      <w:r w:rsidRPr="00D84F87">
        <w:t xml:space="preserve"> para la entidad Reserva.</w:t>
      </w:r>
    </w:p>
    <w:p w14:paraId="3A024FBB" w14:textId="77777777" w:rsidR="00D84F87" w:rsidRPr="00D84F87" w:rsidRDefault="00D84F87" w:rsidP="00D84F87">
      <w:pPr>
        <w:numPr>
          <w:ilvl w:val="1"/>
          <w:numId w:val="8"/>
        </w:numPr>
      </w:pPr>
      <w:proofErr w:type="spellStart"/>
      <w:r w:rsidRPr="00D84F87">
        <w:t>ID_habitación</w:t>
      </w:r>
      <w:proofErr w:type="spellEnd"/>
      <w:r w:rsidRPr="00D84F87">
        <w:t xml:space="preserve"> para la entidad Habitación.</w:t>
      </w:r>
    </w:p>
    <w:p w14:paraId="05B99553" w14:textId="77777777" w:rsidR="00D84F87" w:rsidRPr="00D84F87" w:rsidRDefault="00D84F87" w:rsidP="00D84F87">
      <w:pPr>
        <w:numPr>
          <w:ilvl w:val="1"/>
          <w:numId w:val="8"/>
        </w:numPr>
      </w:pPr>
      <w:proofErr w:type="spellStart"/>
      <w:r w:rsidRPr="00D84F87">
        <w:t>ID_pago</w:t>
      </w:r>
      <w:proofErr w:type="spellEnd"/>
      <w:r w:rsidRPr="00D84F87">
        <w:t xml:space="preserve"> para la entidad Pago.</w:t>
      </w:r>
    </w:p>
    <w:p w14:paraId="3BA24334" w14:textId="77777777" w:rsidR="00D84F87" w:rsidRPr="00D84F87" w:rsidRDefault="00D84F87" w:rsidP="00D84F87">
      <w:pPr>
        <w:numPr>
          <w:ilvl w:val="1"/>
          <w:numId w:val="8"/>
        </w:numPr>
      </w:pPr>
      <w:proofErr w:type="spellStart"/>
      <w:r w:rsidRPr="00D84F87">
        <w:t>ID_empleado</w:t>
      </w:r>
      <w:proofErr w:type="spellEnd"/>
      <w:r w:rsidRPr="00D84F87">
        <w:t xml:space="preserve"> para la entidad Empleado.</w:t>
      </w:r>
    </w:p>
    <w:p w14:paraId="5AF9089E" w14:textId="77777777" w:rsidR="00D84F87" w:rsidRPr="00D84F87" w:rsidRDefault="00D84F87" w:rsidP="00D84F87">
      <w:pPr>
        <w:numPr>
          <w:ilvl w:val="1"/>
          <w:numId w:val="8"/>
        </w:numPr>
      </w:pPr>
      <w:proofErr w:type="spellStart"/>
      <w:r w:rsidRPr="00D84F87">
        <w:t>ID_servicio</w:t>
      </w:r>
      <w:proofErr w:type="spellEnd"/>
      <w:r w:rsidRPr="00D84F87">
        <w:t xml:space="preserve"> para la entidad Servicios.</w:t>
      </w:r>
    </w:p>
    <w:p w14:paraId="1ECC705D" w14:textId="77777777" w:rsidR="00D84F87" w:rsidRPr="00D84F87" w:rsidRDefault="00D84F87" w:rsidP="00D84F87">
      <w:pPr>
        <w:numPr>
          <w:ilvl w:val="0"/>
          <w:numId w:val="8"/>
        </w:numPr>
      </w:pPr>
      <w:r w:rsidRPr="00D84F87">
        <w:rPr>
          <w:b/>
          <w:bCs/>
        </w:rPr>
        <w:t>Llaves foráneas</w:t>
      </w:r>
      <w:r w:rsidRPr="00D84F87">
        <w:t>:</w:t>
      </w:r>
    </w:p>
    <w:p w14:paraId="23FF66E5" w14:textId="77777777" w:rsidR="00D84F87" w:rsidRPr="00D84F87" w:rsidRDefault="00D84F87" w:rsidP="00D84F87">
      <w:pPr>
        <w:numPr>
          <w:ilvl w:val="1"/>
          <w:numId w:val="8"/>
        </w:numPr>
      </w:pPr>
      <w:proofErr w:type="spellStart"/>
      <w:r w:rsidRPr="00D84F87">
        <w:rPr>
          <w:b/>
          <w:bCs/>
        </w:rPr>
        <w:t>ID_cliente</w:t>
      </w:r>
      <w:proofErr w:type="spellEnd"/>
      <w:r w:rsidRPr="00D84F87">
        <w:t xml:space="preserve"> en la entidad Reserva, para relacionar una reserva con un cliente.</w:t>
      </w:r>
    </w:p>
    <w:p w14:paraId="181B2122" w14:textId="77777777" w:rsidR="00D84F87" w:rsidRPr="00D84F87" w:rsidRDefault="00D84F87" w:rsidP="00D84F87">
      <w:pPr>
        <w:numPr>
          <w:ilvl w:val="1"/>
          <w:numId w:val="8"/>
        </w:numPr>
      </w:pPr>
      <w:proofErr w:type="spellStart"/>
      <w:r w:rsidRPr="00D84F87">
        <w:rPr>
          <w:b/>
          <w:bCs/>
        </w:rPr>
        <w:t>ID_habitación</w:t>
      </w:r>
      <w:proofErr w:type="spellEnd"/>
      <w:r w:rsidRPr="00D84F87">
        <w:t xml:space="preserve"> en la entidad Reserva, para asociar la reserva con una habitación.</w:t>
      </w:r>
    </w:p>
    <w:p w14:paraId="63D2C2D5" w14:textId="77777777" w:rsidR="00D84F87" w:rsidRPr="00D84F87" w:rsidRDefault="00D84F87" w:rsidP="00D84F87">
      <w:pPr>
        <w:numPr>
          <w:ilvl w:val="1"/>
          <w:numId w:val="8"/>
        </w:numPr>
      </w:pPr>
      <w:proofErr w:type="spellStart"/>
      <w:r w:rsidRPr="00D84F87">
        <w:rPr>
          <w:b/>
          <w:bCs/>
        </w:rPr>
        <w:t>ID_reserva</w:t>
      </w:r>
      <w:proofErr w:type="spellEnd"/>
      <w:r w:rsidRPr="00D84F87">
        <w:t xml:space="preserve"> en la entidad Pago, para asociar un pago con una reserva.</w:t>
      </w:r>
    </w:p>
    <w:p w14:paraId="6513B784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4. Evitar Redundancia:</w:t>
      </w:r>
    </w:p>
    <w:p w14:paraId="40744242" w14:textId="77F581E9" w:rsidR="00D84F87" w:rsidRPr="00D84F87" w:rsidRDefault="00D84F87" w:rsidP="00D84F87">
      <w:pPr>
        <w:numPr>
          <w:ilvl w:val="0"/>
          <w:numId w:val="9"/>
        </w:numPr>
      </w:pPr>
      <w:r w:rsidRPr="00D84F87">
        <w:rPr>
          <w:b/>
          <w:bCs/>
        </w:rPr>
        <w:t>Redundancia fuerte</w:t>
      </w:r>
      <w:r w:rsidRPr="00D84F87">
        <w:t xml:space="preserve">: Para evitar duplicar la misma información en varias tablas, no almacenare información repetida de los clientes (como nombre, teléfono, dirección) en la tabla de reservas. En lugar de eso, se </w:t>
      </w:r>
      <w:r>
        <w:t>voy a</w:t>
      </w:r>
      <w:r w:rsidRPr="00D84F87">
        <w:t xml:space="preserve"> referencia</w:t>
      </w:r>
      <w:r>
        <w:t>r</w:t>
      </w:r>
      <w:r w:rsidRPr="00D84F87">
        <w:t xml:space="preserve"> al </w:t>
      </w:r>
      <w:proofErr w:type="spellStart"/>
      <w:r w:rsidRPr="00D84F87">
        <w:rPr>
          <w:b/>
          <w:bCs/>
        </w:rPr>
        <w:t>ID_cliente</w:t>
      </w:r>
      <w:proofErr w:type="spellEnd"/>
      <w:r w:rsidRPr="00D84F87">
        <w:t xml:space="preserve"> en la tabla Reserva.</w:t>
      </w:r>
    </w:p>
    <w:p w14:paraId="471EA8C1" w14:textId="0ABA5322" w:rsidR="00D84F87" w:rsidRPr="00D84F87" w:rsidRDefault="00D84F87" w:rsidP="00D84F87">
      <w:pPr>
        <w:numPr>
          <w:ilvl w:val="0"/>
          <w:numId w:val="9"/>
        </w:numPr>
      </w:pPr>
      <w:r w:rsidRPr="00D84F87">
        <w:rPr>
          <w:b/>
          <w:bCs/>
        </w:rPr>
        <w:t>Redundancia débil</w:t>
      </w:r>
      <w:r w:rsidRPr="00D84F87">
        <w:t xml:space="preserve">: Una redundancia débil necesaria podría ser almacenar el </w:t>
      </w:r>
      <w:r w:rsidRPr="00D84F87">
        <w:rPr>
          <w:b/>
          <w:bCs/>
        </w:rPr>
        <w:t>monto total pagado</w:t>
      </w:r>
      <w:r w:rsidRPr="00D84F87">
        <w:t xml:space="preserve"> en la tabla de Reservas o Pagos</w:t>
      </w:r>
      <w:r>
        <w:t>.</w:t>
      </w:r>
    </w:p>
    <w:p w14:paraId="7E3CD897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5. Consistencia de Datos:</w:t>
      </w:r>
    </w:p>
    <w:p w14:paraId="7F4E08F2" w14:textId="77777777" w:rsidR="00D84F87" w:rsidRPr="00D84F87" w:rsidRDefault="00D84F87" w:rsidP="00D84F87">
      <w:r w:rsidRPr="00D84F87">
        <w:t>Para garantizar la consistencia de los datos:</w:t>
      </w:r>
    </w:p>
    <w:p w14:paraId="6FBA21EC" w14:textId="77777777" w:rsidR="00D84F87" w:rsidRPr="00D84F87" w:rsidRDefault="00D84F87" w:rsidP="00D84F87">
      <w:pPr>
        <w:numPr>
          <w:ilvl w:val="0"/>
          <w:numId w:val="10"/>
        </w:numPr>
      </w:pPr>
      <w:r w:rsidRPr="00D84F87">
        <w:rPr>
          <w:b/>
          <w:bCs/>
        </w:rPr>
        <w:t>Llaves foráneas</w:t>
      </w:r>
      <w:r w:rsidRPr="00D84F87">
        <w:t xml:space="preserve">: Se utilizarán llaves foráneas para asegurar que los registros en las tablas estén correctamente relacionados, por ejemplo, el </w:t>
      </w:r>
      <w:proofErr w:type="spellStart"/>
      <w:r w:rsidRPr="00D84F87">
        <w:rPr>
          <w:b/>
          <w:bCs/>
        </w:rPr>
        <w:t>ID_cliente</w:t>
      </w:r>
      <w:proofErr w:type="spellEnd"/>
      <w:r w:rsidRPr="00D84F87">
        <w:t xml:space="preserve"> en la tabla Reserva debe coincidir con un </w:t>
      </w:r>
      <w:proofErr w:type="spellStart"/>
      <w:r w:rsidRPr="00D84F87">
        <w:rPr>
          <w:b/>
          <w:bCs/>
        </w:rPr>
        <w:t>ID_cliente</w:t>
      </w:r>
      <w:proofErr w:type="spellEnd"/>
      <w:r w:rsidRPr="00D84F87">
        <w:t xml:space="preserve"> válido en la tabla Cliente.</w:t>
      </w:r>
    </w:p>
    <w:p w14:paraId="52B45E3C" w14:textId="77777777" w:rsidR="00D84F87" w:rsidRPr="00D84F87" w:rsidRDefault="00D84F87" w:rsidP="00D84F87">
      <w:pPr>
        <w:numPr>
          <w:ilvl w:val="0"/>
          <w:numId w:val="10"/>
        </w:numPr>
      </w:pPr>
      <w:r w:rsidRPr="00D84F87">
        <w:rPr>
          <w:b/>
          <w:bCs/>
        </w:rPr>
        <w:t>Restricciones de integridad</w:t>
      </w:r>
      <w:r w:rsidRPr="00D84F87">
        <w:t>: Se establecerán restricciones para asegurar que no se puedan hacer reservas sin un cliente asociado, o que no se pueda hacer un pago sin que esté vinculado a una reserva válida.</w:t>
      </w:r>
    </w:p>
    <w:p w14:paraId="6C8FF53E" w14:textId="2A3026D5" w:rsidR="00D84F87" w:rsidRPr="00D84F87" w:rsidRDefault="00D84F87" w:rsidP="00D84F87">
      <w:pPr>
        <w:numPr>
          <w:ilvl w:val="0"/>
          <w:numId w:val="10"/>
        </w:numPr>
      </w:pPr>
      <w:r w:rsidRPr="00D84F87">
        <w:rPr>
          <w:b/>
          <w:bCs/>
        </w:rPr>
        <w:t>Reglas de validación</w:t>
      </w:r>
      <w:r w:rsidRPr="00D84F87">
        <w:t>:</w:t>
      </w:r>
      <w:r w:rsidRPr="00D84F87">
        <w:t xml:space="preserve"> </w:t>
      </w:r>
      <w:r w:rsidRPr="00D84F87">
        <w:t>la fecha de salida no puede ser anterior a la fecha de entrada</w:t>
      </w:r>
    </w:p>
    <w:p w14:paraId="69C0365E" w14:textId="77777777" w:rsidR="00D84F87" w:rsidRPr="00D84F87" w:rsidRDefault="00D84F87" w:rsidP="00D84F87">
      <w:pPr>
        <w:rPr>
          <w:b/>
          <w:bCs/>
        </w:rPr>
      </w:pPr>
      <w:r w:rsidRPr="00D84F87">
        <w:rPr>
          <w:b/>
          <w:bCs/>
        </w:rPr>
        <w:t>6. Diagrama ERD (Entidad-Relación):</w:t>
      </w:r>
    </w:p>
    <w:p w14:paraId="332030D1" w14:textId="77777777" w:rsidR="00D84F87" w:rsidRPr="00D84F87" w:rsidRDefault="00D84F87" w:rsidP="00D84F87">
      <w:pPr>
        <w:numPr>
          <w:ilvl w:val="0"/>
          <w:numId w:val="11"/>
        </w:numPr>
      </w:pPr>
      <w:r w:rsidRPr="00D84F87">
        <w:rPr>
          <w:b/>
          <w:bCs/>
        </w:rPr>
        <w:lastRenderedPageBreak/>
        <w:t>Cliente</w:t>
      </w:r>
      <w:r w:rsidRPr="00D84F87">
        <w:t xml:space="preserve"> (1) &lt;--&gt; (N) </w:t>
      </w:r>
      <w:r w:rsidRPr="00D84F87">
        <w:rPr>
          <w:b/>
          <w:bCs/>
        </w:rPr>
        <w:t>Reserva</w:t>
      </w:r>
    </w:p>
    <w:p w14:paraId="74FD9039" w14:textId="77777777" w:rsidR="00D84F87" w:rsidRPr="00D84F87" w:rsidRDefault="00D84F87" w:rsidP="00D84F87">
      <w:pPr>
        <w:numPr>
          <w:ilvl w:val="0"/>
          <w:numId w:val="11"/>
        </w:numPr>
      </w:pPr>
      <w:r w:rsidRPr="00D84F87">
        <w:rPr>
          <w:b/>
          <w:bCs/>
        </w:rPr>
        <w:t>Reserva</w:t>
      </w:r>
      <w:r w:rsidRPr="00D84F87">
        <w:t xml:space="preserve"> (N) &lt;--&gt; (1) </w:t>
      </w:r>
      <w:r w:rsidRPr="00D84F87">
        <w:rPr>
          <w:b/>
          <w:bCs/>
        </w:rPr>
        <w:t>Habitación</w:t>
      </w:r>
    </w:p>
    <w:p w14:paraId="3E92D3CB" w14:textId="77777777" w:rsidR="00D84F87" w:rsidRPr="00D84F87" w:rsidRDefault="00D84F87" w:rsidP="00D84F87">
      <w:pPr>
        <w:numPr>
          <w:ilvl w:val="0"/>
          <w:numId w:val="11"/>
        </w:numPr>
      </w:pPr>
      <w:r w:rsidRPr="00D84F87">
        <w:rPr>
          <w:b/>
          <w:bCs/>
        </w:rPr>
        <w:t>Reserva</w:t>
      </w:r>
      <w:r w:rsidRPr="00D84F87">
        <w:t xml:space="preserve"> (1) &lt;--&gt; (N) </w:t>
      </w:r>
      <w:r w:rsidRPr="00D84F87">
        <w:rPr>
          <w:b/>
          <w:bCs/>
        </w:rPr>
        <w:t>Pago</w:t>
      </w:r>
    </w:p>
    <w:p w14:paraId="21D3DA9B" w14:textId="77777777" w:rsidR="00D84F87" w:rsidRPr="00D84F87" w:rsidRDefault="00D84F87" w:rsidP="00D84F87">
      <w:pPr>
        <w:numPr>
          <w:ilvl w:val="0"/>
          <w:numId w:val="11"/>
        </w:numPr>
      </w:pPr>
      <w:r w:rsidRPr="00D84F87">
        <w:rPr>
          <w:b/>
          <w:bCs/>
        </w:rPr>
        <w:t>Empleado</w:t>
      </w:r>
      <w:r w:rsidRPr="00D84F87">
        <w:t xml:space="preserve"> (1) &lt;--&gt; (N) </w:t>
      </w:r>
      <w:r w:rsidRPr="00D84F87">
        <w:rPr>
          <w:b/>
          <w:bCs/>
        </w:rPr>
        <w:t>Reserva</w:t>
      </w:r>
      <w:r w:rsidRPr="00D84F87">
        <w:t xml:space="preserve"> (Empleados gestionan reservas)</w:t>
      </w:r>
    </w:p>
    <w:p w14:paraId="57762733" w14:textId="77777777" w:rsidR="00D84F87" w:rsidRPr="00D84F87" w:rsidRDefault="00D84F87" w:rsidP="00D84F87">
      <w:pPr>
        <w:numPr>
          <w:ilvl w:val="0"/>
          <w:numId w:val="11"/>
        </w:numPr>
      </w:pPr>
      <w:r w:rsidRPr="00D84F87">
        <w:rPr>
          <w:b/>
          <w:bCs/>
        </w:rPr>
        <w:t>Servicio</w:t>
      </w:r>
      <w:r w:rsidRPr="00D84F87">
        <w:t xml:space="preserve"> (N) &lt;--&gt; (N) </w:t>
      </w:r>
      <w:r w:rsidRPr="00D84F87">
        <w:rPr>
          <w:b/>
          <w:bCs/>
        </w:rPr>
        <w:t>Reserva</w:t>
      </w:r>
      <w:r w:rsidRPr="00D84F87">
        <w:t xml:space="preserve"> (Los clientes pueden contratar varios servicios durante su estancia).</w:t>
      </w:r>
    </w:p>
    <w:p w14:paraId="080D49CF" w14:textId="61D42461" w:rsidR="001D2025" w:rsidRDefault="00D84F87" w:rsidP="00D84F87">
      <w:pPr>
        <w:ind w:left="-1560"/>
      </w:pPr>
      <w:r w:rsidRPr="00D84F87">
        <w:drawing>
          <wp:inline distT="0" distB="0" distL="0" distR="0" wp14:anchorId="228492F4" wp14:editId="44E75420">
            <wp:extent cx="7681950" cy="6455508"/>
            <wp:effectExtent l="0" t="0" r="0" b="2540"/>
            <wp:docPr id="1056498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8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0405" cy="64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025" w:rsidSect="00D84F87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44DCA"/>
    <w:multiLevelType w:val="multilevel"/>
    <w:tmpl w:val="F942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7821"/>
    <w:multiLevelType w:val="multilevel"/>
    <w:tmpl w:val="DA3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21122"/>
    <w:multiLevelType w:val="multilevel"/>
    <w:tmpl w:val="D2C8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C10E6"/>
    <w:multiLevelType w:val="multilevel"/>
    <w:tmpl w:val="D572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D24DE"/>
    <w:multiLevelType w:val="multilevel"/>
    <w:tmpl w:val="060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92944"/>
    <w:multiLevelType w:val="multilevel"/>
    <w:tmpl w:val="BB1E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71388"/>
    <w:multiLevelType w:val="multilevel"/>
    <w:tmpl w:val="1062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33D23"/>
    <w:multiLevelType w:val="multilevel"/>
    <w:tmpl w:val="4F7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B2140"/>
    <w:multiLevelType w:val="multilevel"/>
    <w:tmpl w:val="B92A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35699"/>
    <w:multiLevelType w:val="multilevel"/>
    <w:tmpl w:val="F6EC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D6658"/>
    <w:multiLevelType w:val="multilevel"/>
    <w:tmpl w:val="2DA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015AB"/>
    <w:multiLevelType w:val="multilevel"/>
    <w:tmpl w:val="03F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029123">
    <w:abstractNumId w:val="5"/>
  </w:num>
  <w:num w:numId="2" w16cid:durableId="487550690">
    <w:abstractNumId w:val="3"/>
  </w:num>
  <w:num w:numId="3" w16cid:durableId="1033309617">
    <w:abstractNumId w:val="1"/>
  </w:num>
  <w:num w:numId="4" w16cid:durableId="2065176664">
    <w:abstractNumId w:val="9"/>
  </w:num>
  <w:num w:numId="5" w16cid:durableId="1662418368">
    <w:abstractNumId w:val="2"/>
  </w:num>
  <w:num w:numId="6" w16cid:durableId="934171692">
    <w:abstractNumId w:val="11"/>
  </w:num>
  <w:num w:numId="7" w16cid:durableId="322394227">
    <w:abstractNumId w:val="10"/>
  </w:num>
  <w:num w:numId="8" w16cid:durableId="1012488376">
    <w:abstractNumId w:val="0"/>
  </w:num>
  <w:num w:numId="9" w16cid:durableId="1441028442">
    <w:abstractNumId w:val="8"/>
  </w:num>
  <w:num w:numId="10" w16cid:durableId="1711875409">
    <w:abstractNumId w:val="4"/>
  </w:num>
  <w:num w:numId="11" w16cid:durableId="936401647">
    <w:abstractNumId w:val="7"/>
  </w:num>
  <w:num w:numId="12" w16cid:durableId="125126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58"/>
    <w:rsid w:val="00133604"/>
    <w:rsid w:val="00135EB9"/>
    <w:rsid w:val="0015385D"/>
    <w:rsid w:val="001A2F4C"/>
    <w:rsid w:val="001D2025"/>
    <w:rsid w:val="001D70A1"/>
    <w:rsid w:val="00691886"/>
    <w:rsid w:val="007827CD"/>
    <w:rsid w:val="00C47CFC"/>
    <w:rsid w:val="00D51158"/>
    <w:rsid w:val="00D84F87"/>
    <w:rsid w:val="00DD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9634"/>
  <w15:chartTrackingRefBased/>
  <w15:docId w15:val="{6D745B11-1BAA-461B-B3EE-4034E262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A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A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A2F4C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1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F4C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A2F4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A2F4C"/>
    <w:rPr>
      <w:rFonts w:eastAsiaTheme="majorEastAsia" w:cstheme="majorBidi"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11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1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1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1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1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1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1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1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1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1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676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Villalba Medina</dc:creator>
  <cp:keywords/>
  <dc:description/>
  <cp:lastModifiedBy>Luis Eduardo Villalba Medina</cp:lastModifiedBy>
  <cp:revision>2</cp:revision>
  <dcterms:created xsi:type="dcterms:W3CDTF">2024-11-30T15:41:00Z</dcterms:created>
  <dcterms:modified xsi:type="dcterms:W3CDTF">2024-11-30T15:48:00Z</dcterms:modified>
</cp:coreProperties>
</file>