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2C4A8" w14:textId="77777777" w:rsidR="00B75807" w:rsidRPr="00B75807" w:rsidRDefault="00B75807" w:rsidP="00B75807">
      <w:r w:rsidRPr="00B75807">
        <w:t>Sobre esse medo de não passar de semestre irei estudar todos os dias por 2hrs.</w:t>
      </w:r>
    </w:p>
    <w:p w14:paraId="353F4729" w14:textId="3A9CA7C4" w:rsidR="00B75807" w:rsidRPr="00B75807" w:rsidRDefault="00B75807" w:rsidP="00B75807">
      <w:r w:rsidRPr="00B75807">
        <w:t xml:space="preserve">Para não tomar feedback sobre exposição irei interagir mais em grupos maiores, como foi </w:t>
      </w:r>
      <w:r w:rsidR="00CC3778" w:rsidRPr="00B75807">
        <w:t>proposto,</w:t>
      </w:r>
      <w:r w:rsidRPr="00B75807">
        <w:t xml:space="preserve"> irei tentar pelo menos uma vez na semana dar uma opinião ou ideia sobre algo, normalmente quando tenho dúvidas, eu pergunto, </w:t>
      </w:r>
      <w:r w:rsidR="00CC3778" w:rsidRPr="00B75807">
        <w:t>então,</w:t>
      </w:r>
      <w:r w:rsidRPr="00B75807">
        <w:t xml:space="preserve"> vou continuar com essa atitude.</w:t>
      </w:r>
    </w:p>
    <w:p w14:paraId="5799B98C" w14:textId="5191573D" w:rsidR="00B75807" w:rsidRPr="00B75807" w:rsidRDefault="00B75807" w:rsidP="00B75807">
      <w:r w:rsidRPr="00B75807">
        <w:t xml:space="preserve">Para o feedback em grupo eu refleti sobre ele e entendi que foi falta de iniciativa, de tentar melhorar o projeto, </w:t>
      </w:r>
      <w:r w:rsidR="00CC3778" w:rsidRPr="00B75807">
        <w:t>então,</w:t>
      </w:r>
      <w:r w:rsidRPr="00B75807">
        <w:t xml:space="preserve"> irei pensar em novas ideias, não só fazer o que foi definido</w:t>
      </w:r>
      <w:r w:rsidR="00A465A6">
        <w:t>.</w:t>
      </w:r>
    </w:p>
    <w:p w14:paraId="63ADFB37" w14:textId="26DCD270" w:rsidR="00B75807" w:rsidRDefault="00B75807"/>
    <w:sectPr w:rsidR="00B75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807"/>
    <w:rsid w:val="00A465A6"/>
    <w:rsid w:val="00B75807"/>
    <w:rsid w:val="00CC3778"/>
    <w:rsid w:val="00FB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6043"/>
  <w15:chartTrackingRefBased/>
  <w15:docId w15:val="{D74B6538-43D9-48E2-97A2-4E70F57A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5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58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8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8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8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58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8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miyasaki</dc:creator>
  <cp:keywords/>
  <dc:description/>
  <cp:lastModifiedBy>Eduardo miyasaki</cp:lastModifiedBy>
  <cp:revision>3</cp:revision>
  <dcterms:created xsi:type="dcterms:W3CDTF">2024-08-07T18:10:00Z</dcterms:created>
  <dcterms:modified xsi:type="dcterms:W3CDTF">2024-08-07T18:12:00Z</dcterms:modified>
</cp:coreProperties>
</file>