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nton" w:cs="Anton" w:eastAsia="Anton" w:hAnsi="Anton"/>
          <w:i w:val="1"/>
          <w:sz w:val="48"/>
          <w:szCs w:val="48"/>
        </w:rPr>
      </w:pPr>
      <w:r w:rsidDel="00000000" w:rsidR="00000000" w:rsidRPr="00000000">
        <w:rPr>
          <w:rFonts w:ascii="Anton" w:cs="Anton" w:eastAsia="Anton" w:hAnsi="Anton"/>
          <w:i w:val="1"/>
          <w:sz w:val="48"/>
          <w:szCs w:val="48"/>
          <w:rtl w:val="0"/>
        </w:rPr>
        <w:t xml:space="preserve">Curso Python: Proyecto Final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nton" w:cs="Anton" w:eastAsia="Anton" w:hAnsi="Anton"/>
          <w:i w:val="1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i w:val="1"/>
          <w:sz w:val="36"/>
          <w:szCs w:val="36"/>
          <w:rtl w:val="0"/>
        </w:rPr>
        <w:t xml:space="preserve">Playground Final project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En duplas o tríos, crearás una aplicación web estilo blog programada en Python en Django. Esta web tendrá admin, perfiles, registro, páginas y formularios.</w:t>
      </w:r>
    </w:p>
    <w:p w:rsidR="00000000" w:rsidDel="00000000" w:rsidP="00000000" w:rsidRDefault="00000000" w:rsidRPr="00000000" w14:paraId="00000005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User story/brief: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Contar con algún acceso visible a la vista de "Acerca de mí" donde se contará acerca del dueño de la página manejado en el route about/.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Contar con algún acceso visible a la vista de blogs que debe alojarse en el route pages/.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Acceder a una pantalla que contendrá las páginas. Al clickear en “Leer más” debe navegar al detalle de la page mediante un route pages/&lt;pageId&gt;.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Si no existe ninguna página mostrar un "No hay páginas aún".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Para crear, editar o borrar las fotos debes estar registrado como Administrador.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Piezas sugeridas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 recomendamos incluir: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NavBar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Signup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Messages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Get pages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Get page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Create page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Update Page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Delete page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Get profile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Update profile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Requisitos base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Inicio: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Al momento de ingresar a la app en la ruta base ‘/’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Visualizar el home del blog.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Poder listar todas las páginas del blog, poder ver en detalle cada una, poder crear, editar o borrar páginas del blog.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Las páginas están formadas por un título, un contenido en editor de texto avanzado (ckeditor por ejemplo), una imagen, fecha de posteo de la imagen.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Tener una app de registro donde se puedan registrar usuarios en el route accounts/signup, un usuario está compuesto por: email - contraseña - nombre de usuario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Tener una app de login en el route accounts/login/ la cual permite loggearse con los datos de administrador o de usuario normal.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Tener una app de perfiles en el route accounts/profile/ la cual muestra la info de nuestro usuario y permite poder modificar y/o borrar: imagen - nombre - descripción -  un link a una página web - email y contraseña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Contar con un admin en route admin/ donde se puedan manejar las apps y los datos en las apps.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Tener una app de mensajería en el route messages/ para que los perfiles se puedan contactar entre sí.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Requisitos Extra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Los requisitos extra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sz w:val="24"/>
                <w:szCs w:val="24"/>
                <w:rtl w:val="0"/>
              </w:rPr>
              <w:t xml:space="preserve">pro-coders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no se incluyen en los criterios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Los requisitos extra son funcionalidades opcionales que no se incluyen en los criterios de evaluación, pero si te falta diversión y quieres agregar valor a tu proyecto... ¡bajo la única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condición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de que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 que incluyas debe funcionar!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Messenger y like - integración otra 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Dont’s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cc0000"/>
                <w:sz w:val="24"/>
                <w:szCs w:val="24"/>
                <w:rtl w:val="0"/>
              </w:rPr>
              <w:t xml:space="preserve">No es necesario ni recomendado.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Utilizar Python puro para el proyecto final (se espera el uso de Django).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Helvetica Neue Light" w:cs="Helvetica Neue Light" w:eastAsia="Helvetica Neue Light" w:hAnsi="Helvetica Neue Light"/>
        <w:i w:val="1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1"/>
        <w:rtl w:val="0"/>
      </w:rPr>
      <w:t xml:space="preserve">Python - Proyecto Final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drawing>
        <wp:inline distB="19050" distT="19050" distL="19050" distR="19050">
          <wp:extent cx="950383" cy="26584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383" cy="2658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