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AF895B" w14:textId="7C118C56" w:rsidR="00DC2C89" w:rsidRDefault="0061578C">
      <w:r>
        <w:t xml:space="preserve">HOME PAGE: </w:t>
      </w:r>
    </w:p>
    <w:p w14:paraId="1D5D29F6" w14:textId="1C650AC1" w:rsidR="0061578C" w:rsidRDefault="0061578C">
      <w:r w:rsidRPr="0061578C">
        <w:drawing>
          <wp:inline distT="0" distB="0" distL="0" distR="0" wp14:anchorId="6B5A4974" wp14:editId="6206729D">
            <wp:extent cx="5400040" cy="2919730"/>
            <wp:effectExtent l="0" t="0" r="0" b="0"/>
            <wp:docPr id="5051207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1207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1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5C404" w14:textId="22BDC80E" w:rsidR="0061578C" w:rsidRDefault="0061578C">
      <w:r>
        <w:t xml:space="preserve">EL icono de LBA en negro no tiene que ser como </w:t>
      </w:r>
      <w:proofErr w:type="spellStart"/>
      <w:r>
        <w:t>marron</w:t>
      </w:r>
      <w:proofErr w:type="spellEnd"/>
      <w:r>
        <w:t xml:space="preserve">, para que pegue con el beige. </w:t>
      </w:r>
    </w:p>
    <w:p w14:paraId="3DF3044B" w14:textId="49E9D3CA" w:rsidR="0061578C" w:rsidRDefault="0061578C">
      <w:r>
        <w:t xml:space="preserve">Nuevos Cambios al </w:t>
      </w:r>
      <w:proofErr w:type="spellStart"/>
      <w:r>
        <w:t>titulo</w:t>
      </w:r>
      <w:proofErr w:type="spellEnd"/>
      <w:r>
        <w:t xml:space="preserve"> centrado así: </w:t>
      </w:r>
    </w:p>
    <w:p w14:paraId="4F8E027D" w14:textId="03184BF8" w:rsidR="0061578C" w:rsidRDefault="0061578C">
      <w:r w:rsidRPr="0061578C">
        <w:drawing>
          <wp:inline distT="0" distB="0" distL="0" distR="0" wp14:anchorId="56270E56" wp14:editId="4A43BD2A">
            <wp:extent cx="5400040" cy="2437130"/>
            <wp:effectExtent l="0" t="0" r="0" b="1270"/>
            <wp:docPr id="10710368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03689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3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691EF" w14:textId="5E793E0D" w:rsidR="0061578C" w:rsidRDefault="0061578C">
      <w:r>
        <w:t xml:space="preserve">LEGAL BOUTIQUE ADVISERS (utiliza ese </w:t>
      </w:r>
      <w:proofErr w:type="spellStart"/>
      <w:r>
        <w:t>font</w:t>
      </w:r>
      <w:proofErr w:type="spellEnd"/>
      <w:r>
        <w:t xml:space="preserve"> es </w:t>
      </w:r>
      <w:proofErr w:type="spellStart"/>
      <w:r>
        <w:t>Cormorant</w:t>
      </w:r>
      <w:proofErr w:type="spellEnd"/>
      <w:r>
        <w:t xml:space="preserve"> Garamond) </w:t>
      </w:r>
    </w:p>
    <w:p w14:paraId="178DC446" w14:textId="7927D119" w:rsidR="0061578C" w:rsidRDefault="0061578C">
      <w:proofErr w:type="gramStart"/>
      <w:r w:rsidRPr="0061578C">
        <w:rPr>
          <w:lang w:val="en-US"/>
        </w:rPr>
        <w:t>LAW .</w:t>
      </w:r>
      <w:proofErr w:type="gramEnd"/>
      <w:r w:rsidRPr="0061578C">
        <w:rPr>
          <w:lang w:val="en-US"/>
        </w:rPr>
        <w:t xml:space="preserve"> REAL </w:t>
      </w:r>
      <w:proofErr w:type="gramStart"/>
      <w:r w:rsidRPr="0061578C">
        <w:rPr>
          <w:lang w:val="en-US"/>
        </w:rPr>
        <w:t>ESTATE .</w:t>
      </w:r>
      <w:proofErr w:type="gramEnd"/>
      <w:r w:rsidRPr="0061578C">
        <w:rPr>
          <w:lang w:val="en-US"/>
        </w:rPr>
        <w:t xml:space="preserve"> </w:t>
      </w:r>
      <w:r w:rsidRPr="0061578C">
        <w:t>PROPERTY MANAGEMENT (pon ese punto e</w:t>
      </w:r>
      <w:r>
        <w:t>n medio)</w:t>
      </w:r>
    </w:p>
    <w:p w14:paraId="6219F2A0" w14:textId="0A5AE125" w:rsidR="0061578C" w:rsidRDefault="0061578C">
      <w:r>
        <w:t>Y la nueva imagen te la voy a pasar como IMAGENNUEVA1</w:t>
      </w:r>
    </w:p>
    <w:p w14:paraId="3CC46BD5" w14:textId="0F8B16E5" w:rsidR="0061578C" w:rsidRDefault="005B394A">
      <w:r w:rsidRPr="005B394A">
        <w:lastRenderedPageBreak/>
        <w:drawing>
          <wp:inline distT="0" distB="0" distL="0" distR="0" wp14:anchorId="65FA02E4" wp14:editId="3F45CF69">
            <wp:extent cx="5400040" cy="2371090"/>
            <wp:effectExtent l="0" t="0" r="0" b="0"/>
            <wp:docPr id="16719863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98630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7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1F97A" w14:textId="77777777" w:rsidR="005B394A" w:rsidRDefault="005B394A">
      <w:r>
        <w:t xml:space="preserve">Cambia el orden 1 legal,2 real estate </w:t>
      </w:r>
    </w:p>
    <w:p w14:paraId="3B5EE8CD" w14:textId="77777777" w:rsidR="005B394A" w:rsidRDefault="005B394A">
      <w:r w:rsidRPr="005B394A">
        <w:drawing>
          <wp:inline distT="0" distB="0" distL="0" distR="0" wp14:anchorId="65ACF3B8" wp14:editId="11EE1B55">
            <wp:extent cx="5400040" cy="2303780"/>
            <wp:effectExtent l="0" t="0" r="0" b="1270"/>
            <wp:docPr id="8486218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6218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0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2F527" w14:textId="77777777" w:rsidR="005B394A" w:rsidRDefault="005B394A">
      <w:r>
        <w:t xml:space="preserve">Quita las Properties aquí </w:t>
      </w:r>
    </w:p>
    <w:p w14:paraId="540F5902" w14:textId="77777777" w:rsidR="00A070DE" w:rsidRDefault="00A070DE"/>
    <w:p w14:paraId="315C0DDF" w14:textId="77777777" w:rsidR="00A070DE" w:rsidRDefault="00A070DE">
      <w:r w:rsidRPr="00A070DE">
        <w:drawing>
          <wp:inline distT="0" distB="0" distL="0" distR="0" wp14:anchorId="40A6570E" wp14:editId="45CE1DE9">
            <wp:extent cx="5400040" cy="1214755"/>
            <wp:effectExtent l="0" t="0" r="0" b="4445"/>
            <wp:docPr id="17201747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17473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1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2098B" w14:textId="77777777" w:rsidR="00A070DE" w:rsidRDefault="00A070DE">
      <w:pPr>
        <w:rPr>
          <w:lang w:val="en-US"/>
        </w:rPr>
      </w:pPr>
      <w:proofErr w:type="spellStart"/>
      <w:r w:rsidRPr="00A070DE">
        <w:rPr>
          <w:lang w:val="en-US"/>
        </w:rPr>
        <w:t>Aquí</w:t>
      </w:r>
      <w:proofErr w:type="spellEnd"/>
      <w:r w:rsidRPr="00A070DE">
        <w:rPr>
          <w:lang w:val="en-US"/>
        </w:rPr>
        <w:t xml:space="preserve"> </w:t>
      </w:r>
      <w:proofErr w:type="spellStart"/>
      <w:r w:rsidRPr="00A070DE">
        <w:rPr>
          <w:lang w:val="en-US"/>
        </w:rPr>
        <w:t>poner</w:t>
      </w:r>
      <w:proofErr w:type="spellEnd"/>
      <w:r w:rsidRPr="00A070DE">
        <w:rPr>
          <w:lang w:val="en-US"/>
        </w:rPr>
        <w:t>: LAW FIRM, REAL ESTATE, PRIVATE CLIENT ADVISORY</w:t>
      </w:r>
    </w:p>
    <w:p w14:paraId="0AA867BE" w14:textId="3C16CFD5" w:rsidR="00A070DE" w:rsidRDefault="00A070DE">
      <w:pPr>
        <w:rPr>
          <w:lang w:val="en-US"/>
        </w:rPr>
      </w:pPr>
      <w:r w:rsidRPr="00A070DE">
        <w:rPr>
          <w:lang w:val="en-US"/>
        </w:rPr>
        <w:lastRenderedPageBreak/>
        <w:drawing>
          <wp:inline distT="0" distB="0" distL="0" distR="0" wp14:anchorId="522FF838" wp14:editId="695C7C6A">
            <wp:extent cx="5400040" cy="1410970"/>
            <wp:effectExtent l="0" t="0" r="0" b="0"/>
            <wp:docPr id="9183284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32844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1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7C5B7" w14:textId="59621C03" w:rsidR="00A070DE" w:rsidRDefault="00A070DE">
      <w:proofErr w:type="spellStart"/>
      <w:r w:rsidRPr="00A070DE">
        <w:t>Aqui</w:t>
      </w:r>
      <w:proofErr w:type="spellEnd"/>
      <w:r w:rsidRPr="00A070DE">
        <w:t xml:space="preserve"> quita la imagen y</w:t>
      </w:r>
      <w:r>
        <w:t xml:space="preserve"> el texto solo </w:t>
      </w:r>
      <w:proofErr w:type="gramStart"/>
      <w:r>
        <w:t>deja  MAKE</w:t>
      </w:r>
      <w:proofErr w:type="gramEnd"/>
      <w:r>
        <w:t xml:space="preserve"> A PRIVATE INQUIRY </w:t>
      </w:r>
    </w:p>
    <w:p w14:paraId="6C794C2B" w14:textId="77777777" w:rsidR="00A070DE" w:rsidRDefault="00A070DE"/>
    <w:p w14:paraId="042B1059" w14:textId="5BC40DBB" w:rsidR="00A070DE" w:rsidRDefault="00A070DE">
      <w:r>
        <w:t xml:space="preserve">PAGINA LEGAL: </w:t>
      </w:r>
    </w:p>
    <w:p w14:paraId="09931F5C" w14:textId="77777777" w:rsidR="00A070DE" w:rsidRDefault="00A070DE"/>
    <w:p w14:paraId="288DCA58" w14:textId="134FDC8B" w:rsidR="00A070DE" w:rsidRDefault="00A070DE">
      <w:r w:rsidRPr="00A070DE">
        <w:drawing>
          <wp:inline distT="0" distB="0" distL="0" distR="0" wp14:anchorId="79CC69C7" wp14:editId="7DA29594">
            <wp:extent cx="5400040" cy="953770"/>
            <wp:effectExtent l="0" t="0" r="0" b="0"/>
            <wp:docPr id="2245737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57378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5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0253E" w14:textId="7420B714" w:rsidR="00A070DE" w:rsidRDefault="00A070DE">
      <w:r>
        <w:t>ESTO QUITARLO Y subir el resto</w:t>
      </w:r>
    </w:p>
    <w:p w14:paraId="394863D4" w14:textId="1AB8ED53" w:rsidR="00DA7969" w:rsidRDefault="00DA7969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3753FA0" wp14:editId="64313BE6">
                <wp:simplePos x="0" y="0"/>
                <wp:positionH relativeFrom="column">
                  <wp:posOffset>474345</wp:posOffset>
                </wp:positionH>
                <wp:positionV relativeFrom="paragraph">
                  <wp:posOffset>1737995</wp:posOffset>
                </wp:positionV>
                <wp:extent cx="4472940" cy="1135380"/>
                <wp:effectExtent l="0" t="0" r="22860" b="26670"/>
                <wp:wrapNone/>
                <wp:docPr id="421798102" name="Símbolo &quot;No permitido&quot;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72940" cy="1135380"/>
                        </a:xfrm>
                        <a:prstGeom prst="noSmoking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AE613CF" id="_x0000_t57" coordsize="21600,21600" o:spt="57" adj="2700" path="m,10800qy10800,,21600,10800,10800,21600,,10800xar@0@0@16@16@12@14@15@13xar@0@0@16@16@13@15@14@12xe">
                <v:stroke joinstyle="miter"/>
                <v:formulas>
                  <v:f eqn="val #0"/>
                  <v:f eqn="prod @0 2 1"/>
                  <v:f eqn="sum 21600 0 @1"/>
                  <v:f eqn="prod @2 @2 1"/>
                  <v:f eqn="prod @0 @0 1"/>
                  <v:f eqn="sum @3 0 @4"/>
                  <v:f eqn="prod @5 1 8"/>
                  <v:f eqn="sqrt @6"/>
                  <v:f eqn="prod @4 1 8"/>
                  <v:f eqn="sqrt @8"/>
                  <v:f eqn="sum @7 @9 0"/>
                  <v:f eqn="sum @7 0 @9"/>
                  <v:f eqn="sum @10 10800 0"/>
                  <v:f eqn="sum 10800 0 @10"/>
                  <v:f eqn="sum @11 10800 0"/>
                  <v:f eqn="sum 10800 0 @11"/>
                  <v:f eqn="sum 21600 0 @0"/>
                </v:formulas>
                <v:path o:connecttype="custom" o:connectlocs="10800,0;3163,3163;0,10800;3163,18437;10800,21600;18437,18437;21600,10800;18437,3163" textboxrect="3163,3163,18437,18437"/>
                <v:handles>
                  <v:h position="#0,center" xrange="0,7200"/>
                </v:handles>
              </v:shapetype>
              <v:shape id="Símbolo &quot;No permitido&quot; 1" o:spid="_x0000_s1026" type="#_x0000_t57" style="position:absolute;margin-left:37.35pt;margin-top:136.85pt;width:352.2pt;height:89.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" adj="1028" fillcolor="#156082 [3204]" strokecolor="#030e13 [484]" strokeweight="1pt"/>
            </w:pict>
          </mc:Fallback>
        </mc:AlternateContent>
      </w:r>
      <w:r w:rsidRPr="00DA7969">
        <w:drawing>
          <wp:inline distT="0" distB="0" distL="0" distR="0" wp14:anchorId="4B72606E" wp14:editId="16436EF3">
            <wp:extent cx="5400040" cy="3354070"/>
            <wp:effectExtent l="0" t="0" r="0" b="0"/>
            <wp:docPr id="11403000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30004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5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BCA26" w14:textId="290E5267" w:rsidR="00DA7969" w:rsidRDefault="00DA7969">
      <w:r>
        <w:t xml:space="preserve">Eso quitarlo y poner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instead</w:t>
      </w:r>
      <w:proofErr w:type="spellEnd"/>
      <w:r>
        <w:t xml:space="preserve">: </w:t>
      </w:r>
    </w:p>
    <w:p w14:paraId="60F1EDAB" w14:textId="6EDF3A0D" w:rsidR="00DA7969" w:rsidRDefault="00DA7969">
      <w:r w:rsidRPr="00DA7969">
        <w:lastRenderedPageBreak/>
        <w:drawing>
          <wp:inline distT="0" distB="0" distL="0" distR="0" wp14:anchorId="04C30108" wp14:editId="71474046">
            <wp:extent cx="5400040" cy="2765425"/>
            <wp:effectExtent l="0" t="0" r="0" b="0"/>
            <wp:docPr id="6235012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50124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6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CEF3E" w14:textId="451642D4" w:rsidR="00B91F31" w:rsidRDefault="00B91F31">
      <w:r w:rsidRPr="00B91F31">
        <w:drawing>
          <wp:inline distT="0" distB="0" distL="0" distR="0" wp14:anchorId="020E9437" wp14:editId="271D29E6">
            <wp:extent cx="5400040" cy="2340610"/>
            <wp:effectExtent l="0" t="0" r="0" b="2540"/>
            <wp:docPr id="11407053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70536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4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57DC2" w14:textId="77777777" w:rsidR="00B91F31" w:rsidRDefault="00B91F31">
      <w:r>
        <w:t xml:space="preserve">Este es el texto: </w:t>
      </w:r>
    </w:p>
    <w:p w14:paraId="2091C3F7" w14:textId="04034833" w:rsidR="00DA7969" w:rsidRDefault="00DA7969">
      <w:r>
        <w:t>OUR LAW FIRM</w:t>
      </w:r>
    </w:p>
    <w:p w14:paraId="7C967B2E" w14:textId="5F5B09FF" w:rsidR="00DA7969" w:rsidRDefault="00DA7969">
      <w:r>
        <w:t>-</w:t>
      </w:r>
    </w:p>
    <w:p w14:paraId="5DB7A925" w14:textId="34D551D6" w:rsidR="00DA7969" w:rsidRDefault="00DA7969">
      <w:pPr>
        <w:rPr>
          <w:lang w:val="en-US"/>
        </w:rPr>
      </w:pPr>
      <w:r w:rsidRPr="00DA7969">
        <w:rPr>
          <w:lang w:val="en-US"/>
        </w:rPr>
        <w:t>Our law firm was fo</w:t>
      </w:r>
      <w:r>
        <w:rPr>
          <w:lang w:val="en-US"/>
        </w:rPr>
        <w:t xml:space="preserve">unded by Marisela Castro, a Spanish lawyer with over 25 years of experience advising international clients in Spain. </w:t>
      </w:r>
    </w:p>
    <w:p w14:paraId="0CB71CC5" w14:textId="1AFE0E71" w:rsidR="00DA7969" w:rsidRDefault="00B91F31">
      <w:pPr>
        <w:rPr>
          <w:lang w:val="en-US"/>
        </w:rPr>
      </w:pPr>
      <w:r>
        <w:rPr>
          <w:lang w:val="en-US"/>
        </w:rPr>
        <w:t xml:space="preserve">Under her leadership, our firm combines </w:t>
      </w:r>
      <w:r w:rsidR="00DA7969">
        <w:rPr>
          <w:lang w:val="en-US"/>
        </w:rPr>
        <w:t>a deep legal expertise with a personal, pragmatic and solutions-oriented approach, offering tailored advice to individuals, families, investors and businesses</w:t>
      </w:r>
      <w:r>
        <w:rPr>
          <w:lang w:val="en-US"/>
        </w:rPr>
        <w:t xml:space="preserve"> on all aspects of their legal and property matters in Spain. </w:t>
      </w:r>
    </w:p>
    <w:p w14:paraId="0620133C" w14:textId="54715062" w:rsidR="00DA7969" w:rsidRDefault="00DA7969">
      <w:pPr>
        <w:rPr>
          <w:lang w:val="en-US"/>
        </w:rPr>
      </w:pPr>
      <w:r>
        <w:rPr>
          <w:lang w:val="en-US"/>
        </w:rPr>
        <w:t xml:space="preserve">From real estate transactions to tax and corporate matters, we provide clear, strategic and discreet legal support, always with a focus on our client’s long-term interests. </w:t>
      </w:r>
    </w:p>
    <w:p w14:paraId="601ABACB" w14:textId="466B0DD2" w:rsidR="00B91F31" w:rsidRDefault="00B91F31">
      <w:r w:rsidRPr="00B91F31">
        <w:lastRenderedPageBreak/>
        <w:t>Y al lado pones u</w:t>
      </w:r>
      <w:r>
        <w:t>na foto que te voy a enviar de mama</w:t>
      </w:r>
      <w:r w:rsidR="00D4695B">
        <w:t xml:space="preserve"> (no pongas la foto super grande) </w:t>
      </w:r>
    </w:p>
    <w:p w14:paraId="0DE40500" w14:textId="37D86A23" w:rsidR="00D4695B" w:rsidRDefault="00D4695B">
      <w:r w:rsidRPr="00D4695B">
        <w:drawing>
          <wp:inline distT="0" distB="0" distL="0" distR="0" wp14:anchorId="046C965D" wp14:editId="64BE81F6">
            <wp:extent cx="5400040" cy="1059180"/>
            <wp:effectExtent l="0" t="0" r="0" b="7620"/>
            <wp:docPr id="7658639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86396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5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D7776" w14:textId="7A87FF44" w:rsidR="00D4695B" w:rsidRDefault="00D4695B">
      <w:r>
        <w:t xml:space="preserve">Aquí </w:t>
      </w:r>
      <w:proofErr w:type="spellStart"/>
      <w:r>
        <w:t>same</w:t>
      </w:r>
      <w:proofErr w:type="spellEnd"/>
      <w:r>
        <w:t xml:space="preserve"> quita y solo deja la caja en rojo, intenta subirlo para que no haya tantos espacios</w:t>
      </w:r>
    </w:p>
    <w:p w14:paraId="40C35D3C" w14:textId="77777777" w:rsidR="00D4695B" w:rsidRDefault="00D4695B"/>
    <w:p w14:paraId="24EF22B6" w14:textId="01B76698" w:rsidR="00D4695B" w:rsidRDefault="00D4695B">
      <w:r>
        <w:t xml:space="preserve">REAL ESTATE PAGE: </w:t>
      </w:r>
    </w:p>
    <w:p w14:paraId="6863F7B1" w14:textId="31793E90" w:rsidR="00D4695B" w:rsidRDefault="00D4695B">
      <w:pPr>
        <w:rPr>
          <w:lang w:val="en-US"/>
        </w:rPr>
      </w:pPr>
      <w:r w:rsidRPr="00D4695B">
        <w:drawing>
          <wp:inline distT="0" distB="0" distL="0" distR="0" wp14:anchorId="18259083" wp14:editId="7425AAE8">
            <wp:extent cx="1828958" cy="1120237"/>
            <wp:effectExtent l="0" t="0" r="0" b="3810"/>
            <wp:docPr id="21168620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86201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828958" cy="1120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4695B">
        <w:rPr>
          <w:lang w:val="en-US"/>
        </w:rPr>
        <w:t>PON PROPERTIES (instead of r</w:t>
      </w:r>
      <w:r>
        <w:rPr>
          <w:lang w:val="en-US"/>
        </w:rPr>
        <w:t xml:space="preserve">esidences) </w:t>
      </w:r>
    </w:p>
    <w:p w14:paraId="3016EB62" w14:textId="77777777" w:rsidR="00D4695B" w:rsidRDefault="00D4695B">
      <w:pPr>
        <w:rPr>
          <w:lang w:val="en-US"/>
        </w:rPr>
      </w:pPr>
    </w:p>
    <w:p w14:paraId="0CA46C38" w14:textId="5CEC6976" w:rsidR="00D4695B" w:rsidRDefault="00D4695B">
      <w:pPr>
        <w:rPr>
          <w:lang w:val="en-US"/>
        </w:rPr>
      </w:pPr>
      <w:r w:rsidRPr="00D4695B">
        <w:rPr>
          <w:lang w:val="en-US"/>
        </w:rPr>
        <w:drawing>
          <wp:inline distT="0" distB="0" distL="0" distR="0" wp14:anchorId="7496CBAD" wp14:editId="303949D9">
            <wp:extent cx="5400040" cy="2696845"/>
            <wp:effectExtent l="0" t="0" r="0" b="8255"/>
            <wp:docPr id="6127551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75514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9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3FB71" w14:textId="7B2F3999" w:rsidR="00D4695B" w:rsidRDefault="00D4695B">
      <w:pPr>
        <w:rPr>
          <w:lang w:val="en-US"/>
        </w:rPr>
      </w:pPr>
      <w:r>
        <w:rPr>
          <w:lang w:val="en-US"/>
        </w:rPr>
        <w:t xml:space="preserve">PROPERTIES </w:t>
      </w:r>
    </w:p>
    <w:p w14:paraId="69F33ABA" w14:textId="7017B3D8" w:rsidR="00D4695B" w:rsidRDefault="00D4695B">
      <w:pPr>
        <w:rPr>
          <w:lang w:val="en-US"/>
        </w:rPr>
      </w:pPr>
      <w:r>
        <w:rPr>
          <w:lang w:val="en-US"/>
        </w:rPr>
        <w:t xml:space="preserve">A curated selection of properties across Marbella, Sotogrande and Spain. </w:t>
      </w:r>
    </w:p>
    <w:p w14:paraId="156AD23D" w14:textId="26C2E7C3" w:rsidR="00D4695B" w:rsidRPr="00D4695B" w:rsidRDefault="00D4695B">
      <w:pPr>
        <w:rPr>
          <w:lang w:val="en-US"/>
        </w:rPr>
      </w:pPr>
      <w:r>
        <w:rPr>
          <w:lang w:val="en-US"/>
        </w:rPr>
        <w:t xml:space="preserve">In addition to the properties shown here, we have access to a wider portfolio and also carry out a private search tailored to your needs. </w:t>
      </w:r>
    </w:p>
    <w:p w14:paraId="5B7D7B68" w14:textId="23F372A6" w:rsidR="005B394A" w:rsidRPr="00D4695B" w:rsidRDefault="005B394A">
      <w:pPr>
        <w:rPr>
          <w:lang w:val="en-US"/>
        </w:rPr>
      </w:pPr>
      <w:r w:rsidRPr="00D4695B">
        <w:rPr>
          <w:lang w:val="en-US"/>
        </w:rPr>
        <w:t xml:space="preserve"> </w:t>
      </w:r>
    </w:p>
    <w:p w14:paraId="4CC5A6DF" w14:textId="77777777" w:rsidR="005B394A" w:rsidRPr="00D4695B" w:rsidRDefault="005B394A">
      <w:pPr>
        <w:rPr>
          <w:lang w:val="en-US"/>
        </w:rPr>
      </w:pPr>
    </w:p>
    <w:sectPr w:rsidR="005B394A" w:rsidRPr="00D4695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3F5F00"/>
    <w:multiLevelType w:val="hybridMultilevel"/>
    <w:tmpl w:val="4F7E2988"/>
    <w:lvl w:ilvl="0" w:tplc="78C6E01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091756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578C"/>
    <w:rsid w:val="00277DDE"/>
    <w:rsid w:val="00334A06"/>
    <w:rsid w:val="005B394A"/>
    <w:rsid w:val="005B4FAD"/>
    <w:rsid w:val="0061578C"/>
    <w:rsid w:val="00720266"/>
    <w:rsid w:val="00A070DE"/>
    <w:rsid w:val="00B91F31"/>
    <w:rsid w:val="00D4695B"/>
    <w:rsid w:val="00DA7969"/>
    <w:rsid w:val="00DC2C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5C7428"/>
  <w15:chartTrackingRefBased/>
  <w15:docId w15:val="{DE6AD7FA-47A8-4A27-950D-0E0056EE76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157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157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157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157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157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157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157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157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157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157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157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157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1578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1578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1578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1578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1578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1578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157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157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157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157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157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1578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1578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1578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157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1578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157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6</Pages>
  <Words>261</Words>
  <Characters>1440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Marisela Castro Abad</dc:creator>
  <cp:keywords/>
  <dc:description/>
  <cp:lastModifiedBy>Marisela Castro Abad</cp:lastModifiedBy>
  <cp:revision>1</cp:revision>
  <dcterms:created xsi:type="dcterms:W3CDTF">2026-10-15T10:31:00Z</dcterms:created>
  <dcterms:modified xsi:type="dcterms:W3CDTF">2026-10-15T11:41:00Z</dcterms:modified>
</cp:coreProperties>
</file>