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64C89" w14:textId="7480D0FC" w:rsidR="00DC2C89" w:rsidRDefault="00D66DDA">
      <w:r>
        <w:t xml:space="preserve">CONTINUACION DESDE REAL ESTATE PAGE </w:t>
      </w:r>
    </w:p>
    <w:p w14:paraId="5960D8C2" w14:textId="77777777" w:rsidR="00D66DDA" w:rsidRDefault="00D66DDA" w:rsidP="00D66DDA">
      <w:pPr>
        <w:rPr>
          <w:lang w:val="en-US"/>
        </w:rPr>
      </w:pPr>
      <w:r>
        <w:rPr>
          <w:lang w:val="en-US"/>
        </w:rPr>
        <w:t xml:space="preserve">REAL ESTATE PAGE: </w:t>
      </w:r>
    </w:p>
    <w:p w14:paraId="736878B1" w14:textId="7255AF10" w:rsidR="00D66DDA" w:rsidRDefault="00611024" w:rsidP="00D66DDA">
      <w:pPr>
        <w:rPr>
          <w:lang w:val="en-US"/>
        </w:rPr>
      </w:pPr>
      <w:r w:rsidRPr="00611024">
        <w:rPr>
          <w:lang w:val="en-US"/>
        </w:rPr>
        <w:drawing>
          <wp:inline distT="0" distB="0" distL="0" distR="0" wp14:anchorId="5C29F93D" wp14:editId="5413FC4C">
            <wp:extent cx="5400040" cy="2278380"/>
            <wp:effectExtent l="0" t="0" r="0" b="7620"/>
            <wp:docPr id="268358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58122" name=""/>
                    <pic:cNvPicPr/>
                  </pic:nvPicPr>
                  <pic:blipFill>
                    <a:blip r:embed="rId5"/>
                    <a:stretch>
                      <a:fillRect/>
                    </a:stretch>
                  </pic:blipFill>
                  <pic:spPr>
                    <a:xfrm>
                      <a:off x="0" y="0"/>
                      <a:ext cx="5400040" cy="2278380"/>
                    </a:xfrm>
                    <a:prstGeom prst="rect">
                      <a:avLst/>
                    </a:prstGeom>
                  </pic:spPr>
                </pic:pic>
              </a:graphicData>
            </a:graphic>
          </wp:inline>
        </w:drawing>
      </w:r>
    </w:p>
    <w:p w14:paraId="09EB25ED" w14:textId="77777777" w:rsidR="00D66DDA" w:rsidRPr="00D4695B" w:rsidRDefault="00D66DDA" w:rsidP="00D66DDA">
      <w:pPr>
        <w:pStyle w:val="Prrafodelista"/>
        <w:numPr>
          <w:ilvl w:val="0"/>
          <w:numId w:val="1"/>
        </w:numPr>
        <w:rPr>
          <w:lang w:val="en-US"/>
        </w:rPr>
      </w:pPr>
      <w:r w:rsidRPr="00D4695B">
        <w:rPr>
          <w:lang w:val="en-US"/>
        </w:rPr>
        <w:t>REAL ESTATE</w:t>
      </w:r>
    </w:p>
    <w:p w14:paraId="60314BA6" w14:textId="5E3018E9" w:rsidR="00D66DDA" w:rsidRDefault="00D66DDA">
      <w:pPr>
        <w:rPr>
          <w:lang w:val="en-US"/>
        </w:rPr>
      </w:pPr>
      <w:r w:rsidRPr="00D66DDA">
        <w:rPr>
          <w:lang w:val="en-US"/>
        </w:rPr>
        <w:t>We provide tailored real estate advisory services to international clients looking to buy, sell or invest in property across Spain. From luxury residences and second homes to investment opportunities, we guide our clients through every stage of the process.</w:t>
      </w:r>
    </w:p>
    <w:p w14:paraId="7C442D4D" w14:textId="37BB1BD4" w:rsidR="00D66DDA" w:rsidRDefault="00611024">
      <w:pPr>
        <w:rPr>
          <w:lang w:val="en-US"/>
        </w:rPr>
      </w:pPr>
      <w:r>
        <w:rPr>
          <w:lang w:val="en-US"/>
        </w:rPr>
        <w:t xml:space="preserve">Based </w:t>
      </w:r>
      <w:r w:rsidR="00D66DDA" w:rsidRPr="00D66DDA">
        <w:rPr>
          <w:lang w:val="en-US"/>
        </w:rPr>
        <w:t xml:space="preserve">in Marbella, with a strong focus on the Costa del Sol, we offer access to a carefully selected portfolio of properties, including exclusive off-market opportunities. We also provide a </w:t>
      </w:r>
      <w:proofErr w:type="spellStart"/>
      <w:r w:rsidR="00D66DDA" w:rsidRPr="00D66DDA">
        <w:rPr>
          <w:lang w:val="en-US"/>
        </w:rPr>
        <w:t>personalised</w:t>
      </w:r>
      <w:proofErr w:type="spellEnd"/>
      <w:r w:rsidR="00D66DDA" w:rsidRPr="00D66DDA">
        <w:rPr>
          <w:lang w:val="en-US"/>
        </w:rPr>
        <w:t xml:space="preserve"> property search service tailored to each client's individual requirements.</w:t>
      </w:r>
    </w:p>
    <w:p w14:paraId="212D3913" w14:textId="011870B2" w:rsidR="00611024" w:rsidRDefault="00611024">
      <w:r w:rsidRPr="00611024">
        <w:t>Y te enviare la f</w:t>
      </w:r>
      <w:r>
        <w:t>oto de golf a la derecha</w:t>
      </w:r>
    </w:p>
    <w:p w14:paraId="497FAFBB" w14:textId="112F4517" w:rsidR="00611024" w:rsidRDefault="00611024">
      <w:r>
        <w:t>QUITAR ESTO:</w:t>
      </w:r>
    </w:p>
    <w:p w14:paraId="6997C8AA" w14:textId="363FC7E9" w:rsidR="00611024" w:rsidRDefault="00611024">
      <w:r>
        <w:rPr>
          <w:noProof/>
        </w:rPr>
        <mc:AlternateContent>
          <mc:Choice Requires="wps">
            <w:drawing>
              <wp:anchor distT="0" distB="0" distL="114300" distR="114300" simplePos="0" relativeHeight="251659264" behindDoc="0" locked="0" layoutInCell="1" allowOverlap="1" wp14:anchorId="47E512EE" wp14:editId="79F789E7">
                <wp:simplePos x="0" y="0"/>
                <wp:positionH relativeFrom="column">
                  <wp:posOffset>1076325</wp:posOffset>
                </wp:positionH>
                <wp:positionV relativeFrom="paragraph">
                  <wp:posOffset>493395</wp:posOffset>
                </wp:positionV>
                <wp:extent cx="3055620" cy="1600200"/>
                <wp:effectExtent l="0" t="0" r="11430" b="19050"/>
                <wp:wrapNone/>
                <wp:docPr id="275834156" name="Símbolo &quot;No permitido&quot; 1"/>
                <wp:cNvGraphicFramePr/>
                <a:graphic xmlns:a="http://schemas.openxmlformats.org/drawingml/2006/main">
                  <a:graphicData uri="http://schemas.microsoft.com/office/word/2010/wordprocessingShape">
                    <wps:wsp>
                      <wps:cNvSpPr/>
                      <wps:spPr>
                        <a:xfrm>
                          <a:off x="0" y="0"/>
                          <a:ext cx="3055620" cy="1600200"/>
                        </a:xfrm>
                        <a:prstGeom prst="noSmoking">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2CAA7FA"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Símbolo &quot;No permitido&quot; 1" o:spid="_x0000_s1026" type="#_x0000_t57" style="position:absolute;margin-left:84.75pt;margin-top:38.85pt;width:240.6pt;height:1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" adj="2121" fillcolor="#156082 [3204]" strokecolor="#030e13 [484]" strokeweight="1pt"/>
            </w:pict>
          </mc:Fallback>
        </mc:AlternateContent>
      </w:r>
      <w:r w:rsidRPr="00611024">
        <w:drawing>
          <wp:inline distT="0" distB="0" distL="0" distR="0" wp14:anchorId="65F7D9EA" wp14:editId="1DDB4925">
            <wp:extent cx="5400040" cy="2667635"/>
            <wp:effectExtent l="0" t="0" r="0" b="0"/>
            <wp:docPr id="204752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27128" name=""/>
                    <pic:cNvPicPr/>
                  </pic:nvPicPr>
                  <pic:blipFill>
                    <a:blip r:embed="rId6"/>
                    <a:stretch>
                      <a:fillRect/>
                    </a:stretch>
                  </pic:blipFill>
                  <pic:spPr>
                    <a:xfrm>
                      <a:off x="0" y="0"/>
                      <a:ext cx="5400040" cy="2667635"/>
                    </a:xfrm>
                    <a:prstGeom prst="rect">
                      <a:avLst/>
                    </a:prstGeom>
                  </pic:spPr>
                </pic:pic>
              </a:graphicData>
            </a:graphic>
          </wp:inline>
        </w:drawing>
      </w:r>
    </w:p>
    <w:p w14:paraId="46ECD276" w14:textId="13CCDE5A" w:rsidR="00611024" w:rsidRDefault="00611024">
      <w:r>
        <w:rPr>
          <w:noProof/>
        </w:rPr>
        <w:lastRenderedPageBreak/>
        <mc:AlternateContent>
          <mc:Choice Requires="wps">
            <w:drawing>
              <wp:anchor distT="0" distB="0" distL="114300" distR="114300" simplePos="0" relativeHeight="251660288" behindDoc="0" locked="0" layoutInCell="1" allowOverlap="1" wp14:anchorId="357AE981" wp14:editId="5F61E9D2">
                <wp:simplePos x="0" y="0"/>
                <wp:positionH relativeFrom="column">
                  <wp:posOffset>428625</wp:posOffset>
                </wp:positionH>
                <wp:positionV relativeFrom="paragraph">
                  <wp:posOffset>205105</wp:posOffset>
                </wp:positionV>
                <wp:extent cx="4472940" cy="396240"/>
                <wp:effectExtent l="0" t="0" r="22860" b="22860"/>
                <wp:wrapNone/>
                <wp:docPr id="1340002025" name="Símbolo &quot;No permitido&quot; 2"/>
                <wp:cNvGraphicFramePr/>
                <a:graphic xmlns:a="http://schemas.openxmlformats.org/drawingml/2006/main">
                  <a:graphicData uri="http://schemas.microsoft.com/office/word/2010/wordprocessingShape">
                    <wps:wsp>
                      <wps:cNvSpPr/>
                      <wps:spPr>
                        <a:xfrm>
                          <a:off x="0" y="0"/>
                          <a:ext cx="4472940" cy="396240"/>
                        </a:xfrm>
                        <a:prstGeom prst="noSmoking">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DE50D3" id="Símbolo &quot;No permitido&quot; 2" o:spid="_x0000_s1026" type="#_x0000_t57" style="position:absolute;margin-left:33.75pt;margin-top:16.15pt;width:352.2pt;height:3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" adj="359" fillcolor="#156082 [3204]" strokecolor="#030e13 [484]" strokeweight="1pt"/>
            </w:pict>
          </mc:Fallback>
        </mc:AlternateContent>
      </w:r>
      <w:r w:rsidRPr="00611024">
        <w:drawing>
          <wp:inline distT="0" distB="0" distL="0" distR="0" wp14:anchorId="1D4D9E3B" wp14:editId="635F45F0">
            <wp:extent cx="5400040" cy="2730500"/>
            <wp:effectExtent l="0" t="0" r="0" b="0"/>
            <wp:docPr id="1399866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66322" name=""/>
                    <pic:cNvPicPr/>
                  </pic:nvPicPr>
                  <pic:blipFill>
                    <a:blip r:embed="rId7"/>
                    <a:stretch>
                      <a:fillRect/>
                    </a:stretch>
                  </pic:blipFill>
                  <pic:spPr>
                    <a:xfrm>
                      <a:off x="0" y="0"/>
                      <a:ext cx="5400040" cy="2730500"/>
                    </a:xfrm>
                    <a:prstGeom prst="rect">
                      <a:avLst/>
                    </a:prstGeom>
                  </pic:spPr>
                </pic:pic>
              </a:graphicData>
            </a:graphic>
          </wp:inline>
        </w:drawing>
      </w:r>
    </w:p>
    <w:p w14:paraId="129B5A65" w14:textId="67F7CD93" w:rsidR="00611024" w:rsidRDefault="00611024">
      <w:r>
        <w:t xml:space="preserve">Quitar eso ya que es lo mismo que abajo: </w:t>
      </w:r>
    </w:p>
    <w:p w14:paraId="3B864BAB" w14:textId="77777777" w:rsidR="00611024" w:rsidRDefault="00611024">
      <w:r>
        <w:t xml:space="preserve">Poner esta foto que te voy a enviar de una casa en vez de esa maceta, y poner las </w:t>
      </w:r>
      <w:proofErr w:type="gramStart"/>
      <w:r>
        <w:t>letras mas grande</w:t>
      </w:r>
      <w:proofErr w:type="gramEnd"/>
      <w:r>
        <w:t xml:space="preserve">, y si es posible un </w:t>
      </w:r>
      <w:proofErr w:type="spellStart"/>
      <w:r>
        <w:t>marron</w:t>
      </w:r>
      <w:proofErr w:type="spellEnd"/>
      <w:r>
        <w:t xml:space="preserve"> menos oscuro</w:t>
      </w:r>
    </w:p>
    <w:p w14:paraId="064A7786" w14:textId="77777777" w:rsidR="00611024" w:rsidRDefault="00611024"/>
    <w:p w14:paraId="51A186DF" w14:textId="7C48557F" w:rsidR="00611024" w:rsidRDefault="00611024">
      <w:r>
        <w:t xml:space="preserve">Ponerlo mas arriba justo debajo del primero real estate </w:t>
      </w:r>
      <w:proofErr w:type="spellStart"/>
      <w:r>
        <w:t>text</w:t>
      </w:r>
      <w:proofErr w:type="spellEnd"/>
      <w:r>
        <w:t xml:space="preserve"> y foto de golf </w:t>
      </w:r>
    </w:p>
    <w:p w14:paraId="2F945A35" w14:textId="6CFAD79A" w:rsidR="00611024" w:rsidRDefault="00611024">
      <w:r w:rsidRPr="00611024">
        <w:drawing>
          <wp:inline distT="0" distB="0" distL="0" distR="0" wp14:anchorId="6E2E1C90" wp14:editId="36860D2D">
            <wp:extent cx="5400040" cy="1449070"/>
            <wp:effectExtent l="0" t="0" r="0" b="0"/>
            <wp:docPr id="332265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5769" name=""/>
                    <pic:cNvPicPr/>
                  </pic:nvPicPr>
                  <pic:blipFill>
                    <a:blip r:embed="rId8"/>
                    <a:stretch>
                      <a:fillRect/>
                    </a:stretch>
                  </pic:blipFill>
                  <pic:spPr>
                    <a:xfrm>
                      <a:off x="0" y="0"/>
                      <a:ext cx="5400040" cy="1449070"/>
                    </a:xfrm>
                    <a:prstGeom prst="rect">
                      <a:avLst/>
                    </a:prstGeom>
                  </pic:spPr>
                </pic:pic>
              </a:graphicData>
            </a:graphic>
          </wp:inline>
        </w:drawing>
      </w:r>
      <w:r>
        <w:t xml:space="preserve"> </w:t>
      </w:r>
    </w:p>
    <w:p w14:paraId="1EA372E8" w14:textId="6F70E4E8" w:rsidR="00611024" w:rsidRPr="00611024" w:rsidRDefault="00611024">
      <w:pPr>
        <w:rPr>
          <w:lang w:val="en-US"/>
        </w:rPr>
      </w:pPr>
      <w:r w:rsidRPr="00611024">
        <w:rPr>
          <w:lang w:val="en-US"/>
        </w:rPr>
        <w:t>Cambiar Acquisition Advisory – BUYING</w:t>
      </w:r>
    </w:p>
    <w:p w14:paraId="3D22FE22" w14:textId="7B400AB8" w:rsidR="00611024" w:rsidRDefault="00611024">
      <w:pPr>
        <w:rPr>
          <w:lang w:val="en-US"/>
        </w:rPr>
      </w:pPr>
      <w:r w:rsidRPr="00611024">
        <w:rPr>
          <w:lang w:val="en-US"/>
        </w:rPr>
        <w:t>S</w:t>
      </w:r>
      <w:r>
        <w:rPr>
          <w:lang w:val="en-US"/>
        </w:rPr>
        <w:t xml:space="preserve">ALE ADVISORY – SELLING </w:t>
      </w:r>
    </w:p>
    <w:p w14:paraId="0230B48F" w14:textId="72738CB3" w:rsidR="00611024" w:rsidRDefault="00611024">
      <w:r w:rsidRPr="00611024">
        <w:t xml:space="preserve">Orden es: portada, </w:t>
      </w:r>
      <w:proofErr w:type="spellStart"/>
      <w:r w:rsidRPr="00611024">
        <w:t>our</w:t>
      </w:r>
      <w:proofErr w:type="spellEnd"/>
      <w:r w:rsidRPr="00611024">
        <w:t xml:space="preserve"> </w:t>
      </w:r>
      <w:proofErr w:type="spellStart"/>
      <w:r w:rsidRPr="00611024">
        <w:t>serv</w:t>
      </w:r>
      <w:r>
        <w:t>ices</w:t>
      </w:r>
      <w:proofErr w:type="spellEnd"/>
      <w:r>
        <w:t xml:space="preserve">, caja </w:t>
      </w:r>
      <w:proofErr w:type="spellStart"/>
      <w:r>
        <w:t>marron</w:t>
      </w:r>
      <w:proofErr w:type="spellEnd"/>
      <w:r>
        <w:t xml:space="preserve"> de </w:t>
      </w:r>
      <w:proofErr w:type="spellStart"/>
      <w:r>
        <w:t>opportunities</w:t>
      </w:r>
      <w:proofErr w:type="spellEnd"/>
      <w:r>
        <w:t xml:space="preserve"> y luego esto: </w:t>
      </w:r>
    </w:p>
    <w:p w14:paraId="005063A2" w14:textId="7FB2104A" w:rsidR="00611024" w:rsidRDefault="00611024">
      <w:r w:rsidRPr="00611024">
        <w:drawing>
          <wp:inline distT="0" distB="0" distL="0" distR="0" wp14:anchorId="6D27E030" wp14:editId="596725CE">
            <wp:extent cx="5400040" cy="1767840"/>
            <wp:effectExtent l="0" t="0" r="0" b="3810"/>
            <wp:docPr id="54908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81054" name=""/>
                    <pic:cNvPicPr/>
                  </pic:nvPicPr>
                  <pic:blipFill>
                    <a:blip r:embed="rId9"/>
                    <a:stretch>
                      <a:fillRect/>
                    </a:stretch>
                  </pic:blipFill>
                  <pic:spPr>
                    <a:xfrm>
                      <a:off x="0" y="0"/>
                      <a:ext cx="5400040" cy="1767840"/>
                    </a:xfrm>
                    <a:prstGeom prst="rect">
                      <a:avLst/>
                    </a:prstGeom>
                  </pic:spPr>
                </pic:pic>
              </a:graphicData>
            </a:graphic>
          </wp:inline>
        </w:drawing>
      </w:r>
    </w:p>
    <w:p w14:paraId="6A7A8575" w14:textId="304C1025" w:rsidR="00611024" w:rsidRDefault="00611024">
      <w:r>
        <w:lastRenderedPageBreak/>
        <w:t xml:space="preserve">Que ahora va a ser así: (no cambies la foto solo el </w:t>
      </w:r>
      <w:proofErr w:type="spellStart"/>
      <w:r>
        <w:t>text</w:t>
      </w:r>
      <w:proofErr w:type="spellEnd"/>
      <w:r w:rsidR="006044F0">
        <w:t>, quiero que se vea así, pero con la foto antigua)</w:t>
      </w:r>
    </w:p>
    <w:p w14:paraId="42BD155B" w14:textId="4E999FA2" w:rsidR="006044F0" w:rsidRDefault="006044F0">
      <w:r w:rsidRPr="006044F0">
        <w:drawing>
          <wp:inline distT="0" distB="0" distL="0" distR="0" wp14:anchorId="768DE70F" wp14:editId="7FF3AEB2">
            <wp:extent cx="5400040" cy="3103880"/>
            <wp:effectExtent l="0" t="0" r="0" b="1270"/>
            <wp:docPr id="159150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07245" name=""/>
                    <pic:cNvPicPr/>
                  </pic:nvPicPr>
                  <pic:blipFill>
                    <a:blip r:embed="rId10"/>
                    <a:stretch>
                      <a:fillRect/>
                    </a:stretch>
                  </pic:blipFill>
                  <pic:spPr>
                    <a:xfrm>
                      <a:off x="0" y="0"/>
                      <a:ext cx="5400040" cy="3103880"/>
                    </a:xfrm>
                    <a:prstGeom prst="rect">
                      <a:avLst/>
                    </a:prstGeom>
                  </pic:spPr>
                </pic:pic>
              </a:graphicData>
            </a:graphic>
          </wp:inline>
        </w:drawing>
      </w:r>
    </w:p>
    <w:p w14:paraId="408BF040" w14:textId="77777777" w:rsidR="006044F0" w:rsidRPr="006044F0" w:rsidRDefault="006044F0" w:rsidP="006044F0">
      <w:pPr>
        <w:rPr>
          <w:b/>
          <w:bCs/>
          <w:lang w:val="en-US"/>
        </w:rPr>
      </w:pPr>
      <w:r w:rsidRPr="006044F0">
        <w:rPr>
          <w:b/>
          <w:bCs/>
          <w:lang w:val="en-US"/>
        </w:rPr>
        <w:t>LEFT — LEGAL EXPERTISE</w:t>
      </w:r>
    </w:p>
    <w:p w14:paraId="538CABF4" w14:textId="77777777" w:rsidR="006044F0" w:rsidRPr="006044F0" w:rsidRDefault="006044F0" w:rsidP="006044F0">
      <w:pPr>
        <w:rPr>
          <w:b/>
          <w:bCs/>
          <w:lang w:val="en-US"/>
        </w:rPr>
      </w:pPr>
      <w:r w:rsidRPr="006044F0">
        <w:rPr>
          <w:b/>
          <w:bCs/>
          <w:lang w:val="en-US"/>
        </w:rPr>
        <w:t>Expertise at Every Step.</w:t>
      </w:r>
    </w:p>
    <w:p w14:paraId="56AD8E46" w14:textId="77777777" w:rsidR="006044F0" w:rsidRPr="006044F0" w:rsidRDefault="006044F0" w:rsidP="006044F0">
      <w:pPr>
        <w:rPr>
          <w:lang w:val="en-US"/>
        </w:rPr>
      </w:pPr>
      <w:r w:rsidRPr="006044F0">
        <w:rPr>
          <w:lang w:val="en-US"/>
        </w:rPr>
        <w:t>Our legal background ensures every property transaction is approached with care, precision and attention to detail.</w:t>
      </w:r>
    </w:p>
    <w:p w14:paraId="5B37FD14" w14:textId="77777777" w:rsidR="006044F0" w:rsidRPr="006044F0" w:rsidRDefault="006044F0" w:rsidP="006044F0">
      <w:pPr>
        <w:rPr>
          <w:lang w:val="en-US"/>
        </w:rPr>
      </w:pPr>
      <w:r w:rsidRPr="006044F0">
        <w:rPr>
          <w:lang w:val="en-US"/>
        </w:rPr>
        <w:t>Explore Legal Services →</w:t>
      </w:r>
    </w:p>
    <w:p w14:paraId="0DF4C674" w14:textId="77777777" w:rsidR="006044F0" w:rsidRPr="006044F0" w:rsidRDefault="006044F0" w:rsidP="006044F0">
      <w:pPr>
        <w:rPr>
          <w:b/>
          <w:bCs/>
          <w:lang w:val="en-US"/>
        </w:rPr>
      </w:pPr>
      <w:r w:rsidRPr="006044F0">
        <w:rPr>
          <w:b/>
          <w:bCs/>
          <w:lang w:val="en-US"/>
        </w:rPr>
        <w:t>RIGHT — PRIVATE CLIENT SERVICES</w:t>
      </w:r>
    </w:p>
    <w:p w14:paraId="026E0FFC" w14:textId="77777777" w:rsidR="006044F0" w:rsidRPr="006044F0" w:rsidRDefault="006044F0" w:rsidP="006044F0">
      <w:pPr>
        <w:rPr>
          <w:b/>
          <w:bCs/>
          <w:lang w:val="en-US"/>
        </w:rPr>
      </w:pPr>
      <w:r w:rsidRPr="006044F0">
        <w:rPr>
          <w:b/>
          <w:bCs/>
          <w:lang w:val="en-US"/>
        </w:rPr>
        <w:t>Your Home, Our Priority.</w:t>
      </w:r>
    </w:p>
    <w:p w14:paraId="5367E0BB" w14:textId="77777777" w:rsidR="006044F0" w:rsidRPr="006044F0" w:rsidRDefault="006044F0" w:rsidP="006044F0">
      <w:pPr>
        <w:rPr>
          <w:lang w:val="en-US"/>
        </w:rPr>
      </w:pPr>
      <w:r w:rsidRPr="006044F0">
        <w:rPr>
          <w:lang w:val="en-US"/>
        </w:rPr>
        <w:t>Our relationship extends beyond the transaction, with tailored services to help you settle in and enjoy your property in Spain.</w:t>
      </w:r>
    </w:p>
    <w:p w14:paraId="532549E4" w14:textId="77777777" w:rsidR="006044F0" w:rsidRPr="006044F0" w:rsidRDefault="006044F0" w:rsidP="006044F0">
      <w:r w:rsidRPr="006044F0">
        <w:t>Explore Private Client Services →</w:t>
      </w:r>
    </w:p>
    <w:p w14:paraId="2CC8F9CC" w14:textId="77777777" w:rsidR="006044F0" w:rsidRDefault="006044F0"/>
    <w:p w14:paraId="1EC9E004" w14:textId="20AFAF3F" w:rsidR="006044F0" w:rsidRDefault="006044F0">
      <w:r w:rsidRPr="006044F0">
        <w:drawing>
          <wp:inline distT="0" distB="0" distL="0" distR="0" wp14:anchorId="0EE2B80A" wp14:editId="0CF9FEF3">
            <wp:extent cx="5400040" cy="763270"/>
            <wp:effectExtent l="0" t="0" r="0" b="0"/>
            <wp:docPr id="822832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32142" name=""/>
                    <pic:cNvPicPr/>
                  </pic:nvPicPr>
                  <pic:blipFill>
                    <a:blip r:embed="rId11"/>
                    <a:stretch>
                      <a:fillRect/>
                    </a:stretch>
                  </pic:blipFill>
                  <pic:spPr>
                    <a:xfrm>
                      <a:off x="0" y="0"/>
                      <a:ext cx="5400040" cy="763270"/>
                    </a:xfrm>
                    <a:prstGeom prst="rect">
                      <a:avLst/>
                    </a:prstGeom>
                  </pic:spPr>
                </pic:pic>
              </a:graphicData>
            </a:graphic>
          </wp:inline>
        </w:drawing>
      </w:r>
    </w:p>
    <w:p w14:paraId="07FE41B9" w14:textId="6AA5DBBA" w:rsidR="006044F0" w:rsidRDefault="006044F0">
      <w:r>
        <w:t xml:space="preserve">Aquí igual q en los otros, quita la imagen y solo deja la cajita </w:t>
      </w:r>
    </w:p>
    <w:p w14:paraId="1AE097D1" w14:textId="77777777" w:rsidR="006044F0" w:rsidRDefault="006044F0"/>
    <w:p w14:paraId="16111C70" w14:textId="77777777" w:rsidR="006044F0" w:rsidRDefault="006044F0"/>
    <w:p w14:paraId="2EFE5CEA" w14:textId="562E5493" w:rsidR="006044F0" w:rsidRDefault="006044F0">
      <w:r>
        <w:lastRenderedPageBreak/>
        <w:t xml:space="preserve">PRIVATE CLIENT SERVICES: </w:t>
      </w:r>
    </w:p>
    <w:p w14:paraId="2D4CBB8D" w14:textId="7CE22E15" w:rsidR="006044F0" w:rsidRDefault="006044F0">
      <w:r w:rsidRPr="006044F0">
        <w:drawing>
          <wp:inline distT="0" distB="0" distL="0" distR="0" wp14:anchorId="0C0ED3BE" wp14:editId="0779EF06">
            <wp:extent cx="5400040" cy="3016885"/>
            <wp:effectExtent l="0" t="0" r="0" b="0"/>
            <wp:docPr id="1070025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5043" name=""/>
                    <pic:cNvPicPr/>
                  </pic:nvPicPr>
                  <pic:blipFill>
                    <a:blip r:embed="rId12"/>
                    <a:stretch>
                      <a:fillRect/>
                    </a:stretch>
                  </pic:blipFill>
                  <pic:spPr>
                    <a:xfrm>
                      <a:off x="0" y="0"/>
                      <a:ext cx="5400040" cy="3016885"/>
                    </a:xfrm>
                    <a:prstGeom prst="rect">
                      <a:avLst/>
                    </a:prstGeom>
                  </pic:spPr>
                </pic:pic>
              </a:graphicData>
            </a:graphic>
          </wp:inline>
        </w:drawing>
      </w:r>
    </w:p>
    <w:p w14:paraId="27782C2A" w14:textId="686908BF" w:rsidR="006044F0" w:rsidRDefault="006044F0">
      <w:proofErr w:type="spellStart"/>
      <w:r>
        <w:t>Your</w:t>
      </w:r>
      <w:proofErr w:type="spellEnd"/>
      <w:r>
        <w:t xml:space="preserve"> Home, </w:t>
      </w:r>
      <w:proofErr w:type="spellStart"/>
      <w:r>
        <w:t>Our</w:t>
      </w:r>
      <w:proofErr w:type="spellEnd"/>
      <w:r>
        <w:t xml:space="preserve"> </w:t>
      </w:r>
      <w:proofErr w:type="spellStart"/>
      <w:r>
        <w:t>Priority</w:t>
      </w:r>
      <w:proofErr w:type="spellEnd"/>
      <w:r>
        <w:t xml:space="preserve">. </w:t>
      </w:r>
    </w:p>
    <w:p w14:paraId="23D12250" w14:textId="6DCCE608" w:rsidR="006044F0" w:rsidRDefault="006044F0">
      <w:pPr>
        <w:rPr>
          <w:lang w:val="en-US"/>
        </w:rPr>
      </w:pPr>
      <w:r w:rsidRPr="006044F0">
        <w:rPr>
          <w:lang w:val="en-US"/>
        </w:rPr>
        <w:t>Our relationship extends beyond t</w:t>
      </w:r>
      <w:r>
        <w:rPr>
          <w:lang w:val="en-US"/>
        </w:rPr>
        <w:t xml:space="preserve">he transaction, with </w:t>
      </w:r>
      <w:proofErr w:type="spellStart"/>
      <w:r>
        <w:rPr>
          <w:lang w:val="en-US"/>
        </w:rPr>
        <w:t>taiored</w:t>
      </w:r>
      <w:proofErr w:type="spellEnd"/>
      <w:r>
        <w:rPr>
          <w:lang w:val="en-US"/>
        </w:rPr>
        <w:t xml:space="preserve"> services to help you settle in and enjoy your property in Spain. </w:t>
      </w:r>
    </w:p>
    <w:p w14:paraId="1EB11569" w14:textId="4336C49C" w:rsidR="006044F0" w:rsidRDefault="006044F0">
      <w:r w:rsidRPr="006044F0">
        <w:t xml:space="preserve">No pongas lo de </w:t>
      </w:r>
      <w:proofErr w:type="spellStart"/>
      <w:r w:rsidRPr="006044F0">
        <w:t>d</w:t>
      </w:r>
      <w:r>
        <w:t>iscover</w:t>
      </w:r>
      <w:proofErr w:type="spellEnd"/>
      <w:proofErr w:type="gramStart"/>
      <w:r>
        <w:t xml:space="preserve"> ..</w:t>
      </w:r>
      <w:proofErr w:type="gramEnd"/>
    </w:p>
    <w:p w14:paraId="6B099CD6" w14:textId="062449B3" w:rsidR="00851745" w:rsidRDefault="00851745">
      <w:r>
        <w:t xml:space="preserve">AHORA TE ENVIO LA IMAGEN: </w:t>
      </w:r>
    </w:p>
    <w:p w14:paraId="677D7FA8" w14:textId="77777777" w:rsidR="00851745" w:rsidRDefault="00851745"/>
    <w:p w14:paraId="4A21F429" w14:textId="65D855E8" w:rsidR="00851745" w:rsidRDefault="00851745">
      <w:r w:rsidRPr="00851745">
        <w:drawing>
          <wp:inline distT="0" distB="0" distL="0" distR="0" wp14:anchorId="37648677" wp14:editId="2D78022B">
            <wp:extent cx="5400040" cy="1834515"/>
            <wp:effectExtent l="0" t="0" r="0" b="0"/>
            <wp:docPr id="1626603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03029" name=""/>
                    <pic:cNvPicPr/>
                  </pic:nvPicPr>
                  <pic:blipFill>
                    <a:blip r:embed="rId13"/>
                    <a:stretch>
                      <a:fillRect/>
                    </a:stretch>
                  </pic:blipFill>
                  <pic:spPr>
                    <a:xfrm>
                      <a:off x="0" y="0"/>
                      <a:ext cx="5400040" cy="1834515"/>
                    </a:xfrm>
                    <a:prstGeom prst="rect">
                      <a:avLst/>
                    </a:prstGeom>
                  </pic:spPr>
                </pic:pic>
              </a:graphicData>
            </a:graphic>
          </wp:inline>
        </w:drawing>
      </w:r>
    </w:p>
    <w:p w14:paraId="18FC1148" w14:textId="219F443B" w:rsidR="00851745" w:rsidRDefault="00851745">
      <w:r>
        <w:t xml:space="preserve">ESTO QUITARLO TODO, solo deja la cajita </w:t>
      </w:r>
    </w:p>
    <w:p w14:paraId="5E5A2450" w14:textId="7B7FB8AC" w:rsidR="00851745" w:rsidRPr="006044F0" w:rsidRDefault="00851745">
      <w:r>
        <w:t xml:space="preserve">Y en </w:t>
      </w:r>
      <w:proofErr w:type="spellStart"/>
      <w:r>
        <w:t>about</w:t>
      </w:r>
      <w:proofErr w:type="spellEnd"/>
      <w:r>
        <w:t xml:space="preserve"> también quitarlo</w:t>
      </w:r>
      <w:r w:rsidRPr="00851745">
        <w:rPr>
          <w:noProof/>
        </w:rPr>
        <w:t xml:space="preserve"> </w:t>
      </w:r>
      <w:r>
        <w:rPr>
          <w:noProof/>
        </w:rPr>
        <w:t xml:space="preserve">y dejar cajita </w:t>
      </w:r>
      <w:r w:rsidRPr="00851745">
        <w:drawing>
          <wp:inline distT="0" distB="0" distL="0" distR="0" wp14:anchorId="72266EA3" wp14:editId="3AA6EDB3">
            <wp:extent cx="5400040" cy="666115"/>
            <wp:effectExtent l="0" t="0" r="0" b="635"/>
            <wp:docPr id="190274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45675" name=""/>
                    <pic:cNvPicPr/>
                  </pic:nvPicPr>
                  <pic:blipFill>
                    <a:blip r:embed="rId14"/>
                    <a:stretch>
                      <a:fillRect/>
                    </a:stretch>
                  </pic:blipFill>
                  <pic:spPr>
                    <a:xfrm>
                      <a:off x="0" y="0"/>
                      <a:ext cx="5400040" cy="666115"/>
                    </a:xfrm>
                    <a:prstGeom prst="rect">
                      <a:avLst/>
                    </a:prstGeom>
                  </pic:spPr>
                </pic:pic>
              </a:graphicData>
            </a:graphic>
          </wp:inline>
        </w:drawing>
      </w:r>
    </w:p>
    <w:p w14:paraId="5528AAD9" w14:textId="77777777" w:rsidR="00D66DDA" w:rsidRPr="006044F0" w:rsidRDefault="00D66DDA"/>
    <w:sectPr w:rsidR="00D66DDA" w:rsidRPr="006044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F5F00"/>
    <w:multiLevelType w:val="hybridMultilevel"/>
    <w:tmpl w:val="4F7E2988"/>
    <w:lvl w:ilvl="0" w:tplc="78C6E0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09175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DA"/>
    <w:rsid w:val="00277DDE"/>
    <w:rsid w:val="00334A06"/>
    <w:rsid w:val="006044F0"/>
    <w:rsid w:val="00611024"/>
    <w:rsid w:val="00720266"/>
    <w:rsid w:val="00851745"/>
    <w:rsid w:val="00D66DDA"/>
    <w:rsid w:val="00DC2C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DD3B4"/>
  <w15:chartTrackingRefBased/>
  <w15:docId w15:val="{870301F5-7B5C-4004-A91D-15A50E0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6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6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6D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6D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6D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6D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6D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6D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6D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6D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6D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6D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6D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6D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6D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6D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6D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6DDA"/>
    <w:rPr>
      <w:rFonts w:eastAsiaTheme="majorEastAsia" w:cstheme="majorBidi"/>
      <w:color w:val="272727" w:themeColor="text1" w:themeTint="D8"/>
    </w:rPr>
  </w:style>
  <w:style w:type="paragraph" w:styleId="Ttulo">
    <w:name w:val="Title"/>
    <w:basedOn w:val="Normal"/>
    <w:next w:val="Normal"/>
    <w:link w:val="TtuloCar"/>
    <w:uiPriority w:val="10"/>
    <w:qFormat/>
    <w:rsid w:val="00D66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6D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6D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6D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6DDA"/>
    <w:pPr>
      <w:spacing w:before="160"/>
      <w:jc w:val="center"/>
    </w:pPr>
    <w:rPr>
      <w:i/>
      <w:iCs/>
      <w:color w:val="404040" w:themeColor="text1" w:themeTint="BF"/>
    </w:rPr>
  </w:style>
  <w:style w:type="character" w:customStyle="1" w:styleId="CitaCar">
    <w:name w:val="Cita Car"/>
    <w:basedOn w:val="Fuentedeprrafopredeter"/>
    <w:link w:val="Cita"/>
    <w:uiPriority w:val="29"/>
    <w:rsid w:val="00D66DDA"/>
    <w:rPr>
      <w:i/>
      <w:iCs/>
      <w:color w:val="404040" w:themeColor="text1" w:themeTint="BF"/>
    </w:rPr>
  </w:style>
  <w:style w:type="paragraph" w:styleId="Prrafodelista">
    <w:name w:val="List Paragraph"/>
    <w:basedOn w:val="Normal"/>
    <w:uiPriority w:val="34"/>
    <w:qFormat/>
    <w:rsid w:val="00D66DDA"/>
    <w:pPr>
      <w:ind w:left="720"/>
      <w:contextualSpacing/>
    </w:pPr>
  </w:style>
  <w:style w:type="character" w:styleId="nfasisintenso">
    <w:name w:val="Intense Emphasis"/>
    <w:basedOn w:val="Fuentedeprrafopredeter"/>
    <w:uiPriority w:val="21"/>
    <w:qFormat/>
    <w:rsid w:val="00D66DDA"/>
    <w:rPr>
      <w:i/>
      <w:iCs/>
      <w:color w:val="0F4761" w:themeColor="accent1" w:themeShade="BF"/>
    </w:rPr>
  </w:style>
  <w:style w:type="paragraph" w:styleId="Citadestacada">
    <w:name w:val="Intense Quote"/>
    <w:basedOn w:val="Normal"/>
    <w:next w:val="Normal"/>
    <w:link w:val="CitadestacadaCar"/>
    <w:uiPriority w:val="30"/>
    <w:qFormat/>
    <w:rsid w:val="00D66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6DDA"/>
    <w:rPr>
      <w:i/>
      <w:iCs/>
      <w:color w:val="0F4761" w:themeColor="accent1" w:themeShade="BF"/>
    </w:rPr>
  </w:style>
  <w:style w:type="character" w:styleId="Referenciaintensa">
    <w:name w:val="Intense Reference"/>
    <w:basedOn w:val="Fuentedeprrafopredeter"/>
    <w:uiPriority w:val="32"/>
    <w:qFormat/>
    <w:rsid w:val="00D66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305</Words>
  <Characters>1682</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Marisela Castro Abad</dc:creator>
  <cp:keywords/>
  <dc:description/>
  <cp:lastModifiedBy>Marisela Castro Abad</cp:lastModifiedBy>
  <cp:revision>1</cp:revision>
  <dcterms:created xsi:type="dcterms:W3CDTF">2026-10-15T11:40:00Z</dcterms:created>
  <dcterms:modified xsi:type="dcterms:W3CDTF">2026-10-15T12:13:00Z</dcterms:modified>
</cp:coreProperties>
</file>