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</w:tblGrid>
      <w:tr w:rsidR="00BB74FF" w14:paraId="0B3C7B88" w14:textId="77777777" w:rsidTr="0053772D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011E72" w14:textId="77777777" w:rsidR="00BB74FF" w:rsidRDefault="00BB74FF" w:rsidP="0053772D">
            <w:pPr>
              <w:widowControl w:val="0"/>
              <w:autoSpaceDE w:val="0"/>
              <w:adjustRightInd w:val="0"/>
              <w:ind w:left="38"/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6BF9D22E" w14:textId="77777777" w:rsidR="00BB74FF" w:rsidRDefault="00BB74FF" w:rsidP="0053772D">
            <w:pPr>
              <w:widowControl w:val="0"/>
              <w:autoSpaceDE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Facultad de Ingeniería</w:t>
            </w:r>
          </w:p>
          <w:p w14:paraId="6A011596" w14:textId="77777777" w:rsidR="00BB74FF" w:rsidRDefault="00BB74FF" w:rsidP="0053772D">
            <w:pPr>
              <w:widowControl w:val="0"/>
              <w:autoSpaceDE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noProof/>
                <w:sz w:val="20"/>
                <w:szCs w:val="20"/>
                <w:lang w:val="es-ES"/>
              </w:rPr>
              <w:drawing>
                <wp:inline distT="0" distB="0" distL="0" distR="0" wp14:anchorId="2212D780" wp14:editId="47E20FDC">
                  <wp:extent cx="1008888" cy="1194816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scudofi_ingenieri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888" cy="119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A60477" w14:textId="77777777" w:rsidR="00BB74FF" w:rsidRDefault="00BB74FF" w:rsidP="0053772D">
            <w:pPr>
              <w:widowControl w:val="0"/>
              <w:autoSpaceDE w:val="0"/>
              <w:adjustRightInd w:val="0"/>
              <w:ind w:left="38"/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6A06356D" w14:textId="77777777" w:rsidR="00BB74FF" w:rsidRDefault="00BB74FF" w:rsidP="0053772D">
            <w:pPr>
              <w:widowControl w:val="0"/>
              <w:autoSpaceDE w:val="0"/>
              <w:adjustRightInd w:val="0"/>
              <w:ind w:left="38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Laboratorio de docencia</w:t>
            </w:r>
          </w:p>
        </w:tc>
      </w:tr>
    </w:tbl>
    <w:p w14:paraId="2A5BB739" w14:textId="77777777" w:rsidR="00BB74FF" w:rsidRDefault="00BB74FF" w:rsidP="00BB74FF">
      <w:pPr>
        <w:widowControl w:val="0"/>
        <w:autoSpaceDE w:val="0"/>
        <w:adjustRightInd w:val="0"/>
        <w:rPr>
          <w:rFonts w:ascii="Times" w:hAnsi="Times" w:cs="Times"/>
          <w:lang w:val="es-ES"/>
        </w:rPr>
      </w:pPr>
    </w:p>
    <w:p w14:paraId="1B90BCA2" w14:textId="77777777" w:rsidR="00BB74FF" w:rsidRDefault="00BB74FF" w:rsidP="00BB74FF">
      <w:pPr>
        <w:widowControl w:val="0"/>
        <w:autoSpaceDE w:val="0"/>
        <w:adjustRightInd w:val="0"/>
        <w:rPr>
          <w:rFonts w:ascii="Times" w:hAnsi="Times" w:cs="Times"/>
          <w:lang w:val="es-ES"/>
        </w:rPr>
      </w:pPr>
    </w:p>
    <w:p w14:paraId="1AA14BCD" w14:textId="77777777" w:rsidR="00BB74FF" w:rsidRDefault="00BB74FF" w:rsidP="00BB74FF">
      <w:pPr>
        <w:widowControl w:val="0"/>
        <w:autoSpaceDE w:val="0"/>
        <w:adjustRightInd w:val="0"/>
        <w:jc w:val="center"/>
        <w:rPr>
          <w:rFonts w:ascii="Times" w:hAnsi="Times" w:cs="Times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Laboratorios de computación</w:t>
      </w:r>
    </w:p>
    <w:p w14:paraId="38E5ACBF" w14:textId="77777777" w:rsidR="00BB74FF" w:rsidRDefault="00BB74FF" w:rsidP="00BB74FF">
      <w:pPr>
        <w:widowControl w:val="0"/>
        <w:autoSpaceDE w:val="0"/>
        <w:adjustRightInd w:val="0"/>
        <w:jc w:val="center"/>
        <w:rPr>
          <w:rFonts w:ascii="Times" w:hAnsi="Times" w:cs="Times"/>
          <w:sz w:val="72"/>
          <w:szCs w:val="72"/>
          <w:lang w:val="es-ES"/>
        </w:rPr>
      </w:pPr>
      <w:r>
        <w:rPr>
          <w:rFonts w:ascii="Times" w:hAnsi="Times" w:cs="Times"/>
          <w:sz w:val="72"/>
          <w:szCs w:val="72"/>
          <w:lang w:val="es-ES"/>
        </w:rPr>
        <w:t>salas A y B</w:t>
      </w:r>
    </w:p>
    <w:p w14:paraId="5E20FAD8" w14:textId="77777777" w:rsidR="00BB74FF" w:rsidRDefault="00BB74FF" w:rsidP="00BB74FF">
      <w:pPr>
        <w:widowControl w:val="0"/>
        <w:autoSpaceDE w:val="0"/>
        <w:adjustRightInd w:val="0"/>
        <w:jc w:val="center"/>
        <w:rPr>
          <w:rFonts w:ascii="Times" w:hAnsi="Times" w:cs="Times"/>
          <w:lang w:val="es-E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BB74FF" w14:paraId="6145F1CC" w14:textId="77777777" w:rsidTr="0053772D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441A0B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79A7EF36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Profesor: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90D4F1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Juan Alfredo Cruz Carlón</w:t>
            </w:r>
          </w:p>
        </w:tc>
      </w:tr>
      <w:tr w:rsidR="00BB74FF" w14:paraId="60B0181B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5A0D8E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40C6D063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Asignatura: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52A9A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Fundamentos de Programación</w:t>
            </w:r>
          </w:p>
        </w:tc>
      </w:tr>
      <w:tr w:rsidR="00BB74FF" w14:paraId="7A7B5831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99AC8F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487DC13E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Grupo: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6B3274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1107</w:t>
            </w:r>
          </w:p>
        </w:tc>
      </w:tr>
      <w:tr w:rsidR="00BB74FF" w14:paraId="22EC9581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F337A6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5AAD237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No de Práctica(s):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4F6BF0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1</w:t>
            </w:r>
            <w:r>
              <w:rPr>
                <w:rFonts w:ascii="Times" w:hAnsi="Times" w:cs="Times"/>
                <w:lang w:val="es-ES"/>
              </w:rPr>
              <w:t>3</w:t>
            </w:r>
          </w:p>
        </w:tc>
      </w:tr>
      <w:tr w:rsidR="00BB74FF" w14:paraId="605904F0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303BFE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7A7A8012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Integrante(s):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903BF5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Gutiérrez Norman López Eduardo</w:t>
            </w:r>
          </w:p>
        </w:tc>
      </w:tr>
      <w:tr w:rsidR="00BB74FF" w14:paraId="1F18489C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1F4A58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40609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BB74FF" w14:paraId="211E8ED9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1A64B23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9D359C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BB74FF" w14:paraId="0E7DD5E0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5ACC5C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325EC1BC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Semestre: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3B1ABE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2018-1</w:t>
            </w:r>
          </w:p>
        </w:tc>
      </w:tr>
      <w:tr w:rsidR="00BB74FF" w14:paraId="388E8B4B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C82A6C1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0B43EC52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Fecha de entrega: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CDADBA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  <w:r>
              <w:rPr>
                <w:rFonts w:ascii="Times" w:hAnsi="Times" w:cs="Times"/>
                <w:lang w:val="es-ES"/>
              </w:rPr>
              <w:t>28-novimebre-2017</w:t>
            </w:r>
          </w:p>
        </w:tc>
      </w:tr>
      <w:tr w:rsidR="00BB74FF" w14:paraId="0D92295F" w14:textId="77777777" w:rsidTr="0053772D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82841A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</w:pPr>
          </w:p>
          <w:p w14:paraId="5D12BAB3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  <w:lang w:val="es-ES"/>
              </w:rPr>
              <w:t>: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2915C64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  <w:tr w:rsidR="00BB74FF" w14:paraId="277F6B53" w14:textId="77777777" w:rsidTr="0053772D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B49C81A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jc w:val="right"/>
              <w:rPr>
                <w:rFonts w:ascii="Times" w:hAnsi="Times" w:cs="Times"/>
                <w:lang w:val="es-ES"/>
              </w:rPr>
            </w:pP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8E55D4" w14:textId="77777777" w:rsidR="00BB74FF" w:rsidRDefault="00BB74FF" w:rsidP="0053772D">
            <w:pPr>
              <w:widowControl w:val="0"/>
              <w:autoSpaceDE w:val="0"/>
              <w:adjustRightInd w:val="0"/>
              <w:ind w:left="628"/>
              <w:rPr>
                <w:rFonts w:ascii="Times" w:hAnsi="Times" w:cs="Times"/>
                <w:lang w:val="es-ES"/>
              </w:rPr>
            </w:pPr>
          </w:p>
        </w:tc>
      </w:tr>
    </w:tbl>
    <w:p w14:paraId="5E4529AA" w14:textId="77777777" w:rsidR="00BB74FF" w:rsidRDefault="00BB74FF" w:rsidP="00BB74FF">
      <w:pPr>
        <w:widowControl w:val="0"/>
        <w:autoSpaceDE w:val="0"/>
        <w:adjustRightInd w:val="0"/>
        <w:rPr>
          <w:rFonts w:ascii="Times" w:hAnsi="Times" w:cs="Times"/>
          <w:lang w:val="es-ES"/>
        </w:rPr>
      </w:pPr>
    </w:p>
    <w:p w14:paraId="1E5C48C9" w14:textId="77777777" w:rsidR="00BB74FF" w:rsidRDefault="00BB74FF" w:rsidP="00BB74FF">
      <w:pPr>
        <w:widowControl w:val="0"/>
        <w:autoSpaceDE w:val="0"/>
        <w:adjustRightInd w:val="0"/>
        <w:rPr>
          <w:rFonts w:ascii="Times" w:hAnsi="Times" w:cs="Times"/>
          <w:lang w:val="es-ES"/>
        </w:rPr>
      </w:pPr>
    </w:p>
    <w:p w14:paraId="5560FB52" w14:textId="77777777" w:rsidR="00021FE2" w:rsidRPr="00BB74FF" w:rsidRDefault="00BB74FF" w:rsidP="00BB74FF">
      <w:pPr>
        <w:widowControl w:val="0"/>
        <w:autoSpaceDE w:val="0"/>
        <w:adjustRightInd w:val="0"/>
        <w:rPr>
          <w:rFonts w:ascii="Calibri" w:hAnsi="Calibri" w:cs="Calibri"/>
          <w:color w:val="000000"/>
          <w:sz w:val="52"/>
          <w:szCs w:val="52"/>
          <w:lang w:val="es-ES"/>
        </w:rPr>
      </w:pPr>
      <w:r>
        <w:rPr>
          <w:rFonts w:ascii="Calibri" w:hAnsi="Calibri" w:cs="Calibri"/>
          <w:color w:val="000000"/>
          <w:sz w:val="52"/>
          <w:szCs w:val="52"/>
          <w:lang w:val="es-ES"/>
        </w:rPr>
        <w:t>CALIFICACIÓN: __________</w:t>
      </w:r>
    </w:p>
    <w:p w14:paraId="04964A64" w14:textId="77777777" w:rsidR="00021FE2" w:rsidRPr="00BB74FF" w:rsidRDefault="00021FE2" w:rsidP="00021FE2">
      <w:pPr>
        <w:jc w:val="center"/>
        <w:rPr>
          <w:rFonts w:ascii="Arial" w:hAnsi="Arial" w:cs="Arial"/>
          <w:b/>
        </w:rPr>
      </w:pPr>
      <w:r w:rsidRPr="00BB74FF">
        <w:rPr>
          <w:rFonts w:ascii="Arial" w:hAnsi="Arial" w:cs="Arial"/>
          <w:b/>
        </w:rPr>
        <w:lastRenderedPageBreak/>
        <w:t>Vectores</w:t>
      </w:r>
    </w:p>
    <w:p w14:paraId="14B08A64" w14:textId="77777777" w:rsidR="00021FE2" w:rsidRPr="00BB74FF" w:rsidRDefault="00021FE2" w:rsidP="00021FE2">
      <w:pPr>
        <w:pStyle w:val="Prrafodelista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BB74FF">
        <w:rPr>
          <w:rFonts w:ascii="Arial" w:hAnsi="Arial" w:cs="Arial"/>
          <w:b/>
          <w:szCs w:val="24"/>
        </w:rPr>
        <w:t>Paralelismo entre vectores.</w:t>
      </w:r>
    </w:p>
    <w:p w14:paraId="53B9CA4F" w14:textId="77777777" w:rsidR="00021FE2" w:rsidRPr="00BB74FF" w:rsidRDefault="00021FE2" w:rsidP="00021FE2">
      <w:pPr>
        <w:rPr>
          <w:rFonts w:ascii="Arial" w:hAnsi="Arial" w:cs="Arial"/>
        </w:rPr>
      </w:pPr>
    </w:p>
    <w:p w14:paraId="19932A71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</w:rPr>
        <w:t>Un vector es paralelo a otro si son proporcionales, por lo tanto:</w:t>
      </w:r>
    </w:p>
    <w:p w14:paraId="3DD0008D" w14:textId="77777777" w:rsidR="00021FE2" w:rsidRPr="00BB74FF" w:rsidRDefault="00021FE2" w:rsidP="00021FE2">
      <w:pPr>
        <w:rPr>
          <w:rFonts w:ascii="Arial" w:hAnsi="Arial" w:cs="Arial"/>
        </w:rPr>
      </w:pPr>
    </w:p>
    <w:p w14:paraId="6FB1F058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2336" behindDoc="0" locked="0" layoutInCell="1" allowOverlap="1" wp14:anchorId="468733E7" wp14:editId="4BDEFB9C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572000" cy="24688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lel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568"/>
                    <a:stretch/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74FF">
        <w:rPr>
          <w:rFonts w:ascii="Arial" w:hAnsi="Arial" w:cs="Arial"/>
        </w:rPr>
        <w:t>Código para obtener un vector paralelo al vector (-1, 2, 0).</w:t>
      </w:r>
    </w:p>
    <w:p w14:paraId="185E58FB" w14:textId="77777777" w:rsidR="00021FE2" w:rsidRPr="00BB74FF" w:rsidRDefault="00021FE2" w:rsidP="00021FE2">
      <w:pPr>
        <w:rPr>
          <w:rFonts w:ascii="Arial" w:hAnsi="Arial" w:cs="Arial"/>
        </w:rPr>
      </w:pPr>
    </w:p>
    <w:p w14:paraId="76885625" w14:textId="77777777" w:rsidR="00021FE2" w:rsidRPr="00BB74FF" w:rsidRDefault="00021FE2" w:rsidP="00021FE2">
      <w:pPr>
        <w:rPr>
          <w:rFonts w:ascii="Arial" w:hAnsi="Arial" w:cs="Arial"/>
        </w:rPr>
      </w:pPr>
    </w:p>
    <w:p w14:paraId="675DB5C9" w14:textId="77777777" w:rsidR="00021FE2" w:rsidRPr="00BB74FF" w:rsidRDefault="00021FE2" w:rsidP="00021FE2">
      <w:pPr>
        <w:rPr>
          <w:rFonts w:ascii="Arial" w:hAnsi="Arial" w:cs="Arial"/>
        </w:rPr>
      </w:pPr>
    </w:p>
    <w:p w14:paraId="1113D30A" w14:textId="77777777" w:rsidR="00021FE2" w:rsidRPr="00BB74FF" w:rsidRDefault="00021FE2" w:rsidP="00021FE2">
      <w:pPr>
        <w:rPr>
          <w:rFonts w:ascii="Arial" w:hAnsi="Arial" w:cs="Arial"/>
        </w:rPr>
      </w:pPr>
    </w:p>
    <w:p w14:paraId="4093D324" w14:textId="77777777" w:rsidR="00021FE2" w:rsidRPr="00BB74FF" w:rsidRDefault="00021FE2" w:rsidP="00021FE2">
      <w:pPr>
        <w:rPr>
          <w:rFonts w:ascii="Arial" w:hAnsi="Arial" w:cs="Arial"/>
        </w:rPr>
      </w:pPr>
    </w:p>
    <w:p w14:paraId="0217E1E0" w14:textId="77777777" w:rsidR="00021FE2" w:rsidRPr="00BB74FF" w:rsidRDefault="00021FE2" w:rsidP="00021FE2">
      <w:pPr>
        <w:rPr>
          <w:rFonts w:ascii="Arial" w:hAnsi="Arial" w:cs="Arial"/>
        </w:rPr>
      </w:pPr>
    </w:p>
    <w:p w14:paraId="69410106" w14:textId="77777777" w:rsidR="00021FE2" w:rsidRPr="00BB74FF" w:rsidRDefault="00021FE2" w:rsidP="00021FE2">
      <w:pPr>
        <w:rPr>
          <w:rFonts w:ascii="Arial" w:hAnsi="Arial" w:cs="Arial"/>
        </w:rPr>
      </w:pPr>
    </w:p>
    <w:p w14:paraId="7DD13B4A" w14:textId="77777777" w:rsidR="00021FE2" w:rsidRPr="00BB74FF" w:rsidRDefault="00021FE2" w:rsidP="00021FE2">
      <w:pPr>
        <w:rPr>
          <w:rFonts w:ascii="Arial" w:hAnsi="Arial" w:cs="Arial"/>
        </w:rPr>
      </w:pPr>
    </w:p>
    <w:p w14:paraId="5EDC7D3E" w14:textId="77777777" w:rsidR="00021FE2" w:rsidRPr="00BB74FF" w:rsidRDefault="00021FE2" w:rsidP="00021FE2">
      <w:pPr>
        <w:rPr>
          <w:rFonts w:ascii="Arial" w:hAnsi="Arial" w:cs="Arial"/>
        </w:rPr>
      </w:pPr>
    </w:p>
    <w:p w14:paraId="4BBD9B00" w14:textId="77777777" w:rsidR="00021FE2" w:rsidRPr="00BB74FF" w:rsidRDefault="00021FE2" w:rsidP="00021FE2">
      <w:pPr>
        <w:rPr>
          <w:rFonts w:ascii="Arial" w:hAnsi="Arial" w:cs="Arial"/>
        </w:rPr>
      </w:pPr>
    </w:p>
    <w:p w14:paraId="43F022EB" w14:textId="77777777" w:rsidR="00021FE2" w:rsidRPr="00BB74FF" w:rsidRDefault="00021FE2" w:rsidP="00021FE2">
      <w:pPr>
        <w:rPr>
          <w:rFonts w:ascii="Arial" w:hAnsi="Arial" w:cs="Arial"/>
        </w:rPr>
      </w:pPr>
    </w:p>
    <w:p w14:paraId="6E787BFE" w14:textId="77777777" w:rsidR="00021FE2" w:rsidRPr="00BB74FF" w:rsidRDefault="00021FE2" w:rsidP="00021FE2">
      <w:pPr>
        <w:rPr>
          <w:rFonts w:ascii="Arial" w:hAnsi="Arial" w:cs="Arial"/>
        </w:rPr>
      </w:pPr>
    </w:p>
    <w:p w14:paraId="1F39AB53" w14:textId="77777777" w:rsidR="00021FE2" w:rsidRPr="00BB74FF" w:rsidRDefault="00021FE2" w:rsidP="00021FE2">
      <w:pPr>
        <w:rPr>
          <w:rFonts w:ascii="Arial" w:hAnsi="Arial" w:cs="Arial"/>
        </w:rPr>
      </w:pPr>
    </w:p>
    <w:p w14:paraId="026E3FEF" w14:textId="77777777" w:rsidR="00021FE2" w:rsidRPr="00BB74FF" w:rsidRDefault="00021FE2" w:rsidP="00021FE2">
      <w:pPr>
        <w:rPr>
          <w:rFonts w:ascii="Arial" w:hAnsi="Arial" w:cs="Arial"/>
        </w:rPr>
      </w:pPr>
    </w:p>
    <w:p w14:paraId="5A9770D1" w14:textId="77777777" w:rsidR="00021FE2" w:rsidRPr="00BB74FF" w:rsidRDefault="00021FE2" w:rsidP="00021FE2">
      <w:pPr>
        <w:rPr>
          <w:rFonts w:ascii="Arial" w:hAnsi="Arial" w:cs="Arial"/>
        </w:rPr>
      </w:pPr>
    </w:p>
    <w:p w14:paraId="7ECFD638" w14:textId="77777777" w:rsidR="00021FE2" w:rsidRPr="00BB74FF" w:rsidRDefault="00021FE2" w:rsidP="00021FE2">
      <w:pPr>
        <w:rPr>
          <w:rFonts w:ascii="Arial" w:hAnsi="Arial" w:cs="Arial"/>
        </w:rPr>
      </w:pPr>
    </w:p>
    <w:p w14:paraId="065A2074" w14:textId="77777777" w:rsidR="00021FE2" w:rsidRPr="00BB74FF" w:rsidRDefault="00021FE2" w:rsidP="00021FE2">
      <w:pPr>
        <w:rPr>
          <w:rFonts w:ascii="Arial" w:hAnsi="Arial" w:cs="Arial"/>
        </w:rPr>
      </w:pPr>
    </w:p>
    <w:p w14:paraId="4A9BAA3A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</w:rPr>
        <w:t>Documento llamado en este código.</w:t>
      </w:r>
    </w:p>
    <w:p w14:paraId="50DE53BA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3360" behindDoc="0" locked="0" layoutInCell="1" allowOverlap="1" wp14:anchorId="44676F95" wp14:editId="4F306DC9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354955" cy="28695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o de paralelism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9056"/>
                    <a:stretch/>
                  </pic:blipFill>
                  <pic:spPr bwMode="auto">
                    <a:xfrm>
                      <a:off x="0" y="0"/>
                      <a:ext cx="5354955" cy="28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EC8B" w14:textId="77777777" w:rsidR="00021FE2" w:rsidRPr="00BB74FF" w:rsidRDefault="00021FE2" w:rsidP="00021FE2">
      <w:pPr>
        <w:rPr>
          <w:rFonts w:ascii="Arial" w:hAnsi="Arial" w:cs="Arial"/>
        </w:rPr>
      </w:pPr>
    </w:p>
    <w:p w14:paraId="150598DE" w14:textId="77777777" w:rsidR="00021FE2" w:rsidRPr="00BB74FF" w:rsidRDefault="00021FE2" w:rsidP="00021FE2">
      <w:pPr>
        <w:rPr>
          <w:rFonts w:ascii="Arial" w:hAnsi="Arial" w:cs="Arial"/>
        </w:rPr>
      </w:pPr>
    </w:p>
    <w:p w14:paraId="12C6469B" w14:textId="77777777" w:rsidR="00021FE2" w:rsidRPr="00BB74FF" w:rsidRDefault="00021FE2" w:rsidP="00021FE2">
      <w:pPr>
        <w:rPr>
          <w:rFonts w:ascii="Arial" w:hAnsi="Arial" w:cs="Arial"/>
        </w:rPr>
      </w:pPr>
    </w:p>
    <w:p w14:paraId="5B8F667F" w14:textId="77777777" w:rsidR="00021FE2" w:rsidRPr="00BB74FF" w:rsidRDefault="00021FE2" w:rsidP="00021FE2">
      <w:pPr>
        <w:rPr>
          <w:rFonts w:ascii="Arial" w:hAnsi="Arial" w:cs="Arial"/>
        </w:rPr>
      </w:pPr>
    </w:p>
    <w:p w14:paraId="275C0D33" w14:textId="77777777" w:rsidR="00021FE2" w:rsidRPr="00BB74FF" w:rsidRDefault="00021FE2" w:rsidP="00021FE2">
      <w:pPr>
        <w:rPr>
          <w:rFonts w:ascii="Arial" w:hAnsi="Arial" w:cs="Arial"/>
        </w:rPr>
      </w:pPr>
    </w:p>
    <w:p w14:paraId="1173290F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</w:rPr>
        <w:lastRenderedPageBreak/>
        <w:t>Ejecución del programa (ejemplos de vectores paralelos al vector (-1, 2, 3) obtenidos con el código).</w:t>
      </w:r>
    </w:p>
    <w:p w14:paraId="09FADB86" w14:textId="77777777" w:rsidR="00021FE2" w:rsidRPr="00BB74FF" w:rsidRDefault="00021FE2" w:rsidP="00021FE2">
      <w:pPr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4384" behindDoc="0" locked="0" layoutInCell="1" allowOverlap="1" wp14:anchorId="0FF09CE0" wp14:editId="1CBF0396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612130" cy="31521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vectores paralel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46A8F" w14:textId="77777777" w:rsidR="00021FE2" w:rsidRPr="00BB74FF" w:rsidRDefault="00021FE2" w:rsidP="00021FE2">
      <w:pPr>
        <w:rPr>
          <w:rFonts w:ascii="Arial" w:hAnsi="Arial" w:cs="Arial"/>
        </w:rPr>
      </w:pPr>
    </w:p>
    <w:p w14:paraId="4538E9B5" w14:textId="77777777" w:rsidR="00021FE2" w:rsidRPr="00BB74FF" w:rsidRDefault="00021FE2" w:rsidP="00021FE2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BB74FF">
        <w:rPr>
          <w:rFonts w:ascii="Arial" w:hAnsi="Arial" w:cs="Arial"/>
          <w:szCs w:val="24"/>
        </w:rPr>
        <w:t>Perpendicularidad entre vectores.</w:t>
      </w:r>
    </w:p>
    <w:p w14:paraId="336AA50A" w14:textId="77777777" w:rsidR="00021FE2" w:rsidRPr="00BB74FF" w:rsidRDefault="00021FE2" w:rsidP="00021FE2">
      <w:pPr>
        <w:ind w:left="360"/>
        <w:rPr>
          <w:rFonts w:ascii="Arial" w:hAnsi="Arial" w:cs="Arial"/>
        </w:rPr>
      </w:pPr>
      <w:r w:rsidRPr="00BB74FF">
        <w:rPr>
          <w:rFonts w:ascii="Arial" w:hAnsi="Arial" w:cs="Arial"/>
        </w:rPr>
        <w:t>Dos vectores son perpendiculares, si su producto punto es igual con cero, por lo tanto:</w:t>
      </w:r>
    </w:p>
    <w:p w14:paraId="1D4A33C5" w14:textId="77777777" w:rsidR="00A265A5" w:rsidRPr="00BB74FF" w:rsidRDefault="00A265A5" w:rsidP="00021FE2">
      <w:pPr>
        <w:ind w:left="360"/>
        <w:rPr>
          <w:rFonts w:ascii="Arial" w:hAnsi="Arial" w:cs="Arial"/>
        </w:rPr>
      </w:pPr>
    </w:p>
    <w:p w14:paraId="42B0DCD1" w14:textId="77777777" w:rsidR="00021FE2" w:rsidRPr="00BB74FF" w:rsidRDefault="00021FE2" w:rsidP="00021FE2">
      <w:pPr>
        <w:ind w:left="360"/>
        <w:rPr>
          <w:rFonts w:ascii="Arial" w:hAnsi="Arial" w:cs="Arial"/>
        </w:rPr>
      </w:pPr>
      <w:r w:rsidRPr="00BB74FF">
        <w:rPr>
          <w:rFonts w:ascii="Arial" w:hAnsi="Arial" w:cs="Arial"/>
        </w:rPr>
        <w:t xml:space="preserve">Código para </w:t>
      </w:r>
      <w:r w:rsidR="00A265A5" w:rsidRPr="00BB74FF">
        <w:rPr>
          <w:rFonts w:ascii="Arial" w:hAnsi="Arial" w:cs="Arial"/>
        </w:rPr>
        <w:t>demostrar que el vector (2, 1, 3) es</w:t>
      </w:r>
      <w:r w:rsidRPr="00BB74FF">
        <w:rPr>
          <w:rFonts w:ascii="Arial" w:hAnsi="Arial" w:cs="Arial"/>
        </w:rPr>
        <w:t xml:space="preserve"> un vector perpendicular al vector (-1, 2, </w:t>
      </w:r>
      <w:r w:rsidR="00A265A5" w:rsidRPr="00BB74FF">
        <w:rPr>
          <w:rFonts w:ascii="Arial" w:hAnsi="Arial" w:cs="Arial"/>
        </w:rPr>
        <w:t>0</w:t>
      </w:r>
      <w:r w:rsidRPr="00BB74FF">
        <w:rPr>
          <w:rFonts w:ascii="Arial" w:hAnsi="Arial" w:cs="Arial"/>
        </w:rPr>
        <w:t>).</w:t>
      </w:r>
    </w:p>
    <w:p w14:paraId="16140602" w14:textId="77777777" w:rsidR="00A265A5" w:rsidRPr="00BB74FF" w:rsidRDefault="00A265A5" w:rsidP="00021FE2">
      <w:pPr>
        <w:ind w:left="360"/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5408" behindDoc="0" locked="0" layoutInCell="1" allowOverlap="1" wp14:anchorId="66F94C89" wp14:editId="04FA02B5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612130" cy="302196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pendiculare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8654"/>
                    <a:stretch/>
                  </pic:blipFill>
                  <pic:spPr bwMode="auto"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74A87" w14:textId="77777777" w:rsidR="00021FE2" w:rsidRPr="00BB74FF" w:rsidRDefault="00A265A5" w:rsidP="00021FE2">
      <w:pPr>
        <w:ind w:left="360"/>
        <w:rPr>
          <w:rFonts w:ascii="Arial" w:hAnsi="Arial" w:cs="Arial"/>
        </w:rPr>
      </w:pPr>
      <w:r w:rsidRPr="00BB74FF">
        <w:rPr>
          <w:rFonts w:ascii="Arial" w:hAnsi="Arial" w:cs="Arial"/>
        </w:rPr>
        <w:lastRenderedPageBreak/>
        <w:t>Documento llamado en este código.</w:t>
      </w:r>
    </w:p>
    <w:p w14:paraId="7932E1AD" w14:textId="77777777" w:rsidR="00A265A5" w:rsidRPr="00BB74FF" w:rsidRDefault="00A265A5" w:rsidP="00021FE2">
      <w:pPr>
        <w:ind w:left="360"/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6432" behindDoc="0" locked="0" layoutInCell="1" allowOverlap="1" wp14:anchorId="0646928E" wp14:editId="5C70F8EC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286375" cy="2856865"/>
            <wp:effectExtent l="0" t="0" r="952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o de perpendicularida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8452"/>
                    <a:stretch/>
                  </pic:blipFill>
                  <pic:spPr bwMode="auto">
                    <a:xfrm>
                      <a:off x="0" y="0"/>
                      <a:ext cx="528637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089260" w14:textId="77777777" w:rsidR="00021FE2" w:rsidRPr="00BB74FF" w:rsidRDefault="00021FE2" w:rsidP="00021FE2">
      <w:pPr>
        <w:ind w:left="360"/>
        <w:rPr>
          <w:rFonts w:ascii="Arial" w:hAnsi="Arial" w:cs="Arial"/>
        </w:rPr>
      </w:pPr>
    </w:p>
    <w:p w14:paraId="53E42F56" w14:textId="77777777" w:rsidR="00021FE2" w:rsidRPr="00BB74FF" w:rsidRDefault="00021FE2" w:rsidP="00021FE2">
      <w:pPr>
        <w:rPr>
          <w:rFonts w:ascii="Arial" w:hAnsi="Arial" w:cs="Arial"/>
        </w:rPr>
      </w:pPr>
    </w:p>
    <w:p w14:paraId="73F8D480" w14:textId="77777777" w:rsidR="00021FE2" w:rsidRPr="00BB74FF" w:rsidRDefault="00A265A5" w:rsidP="00A265A5">
      <w:pPr>
        <w:tabs>
          <w:tab w:val="left" w:pos="1140"/>
        </w:tabs>
        <w:rPr>
          <w:rFonts w:ascii="Arial" w:hAnsi="Arial" w:cs="Arial"/>
        </w:rPr>
      </w:pPr>
      <w:r w:rsidRPr="00BB74FF">
        <w:rPr>
          <w:rFonts w:ascii="Arial" w:hAnsi="Arial" w:cs="Arial"/>
        </w:rPr>
        <w:t>Ejecución del programa y de</w:t>
      </w:r>
      <w:bookmarkStart w:id="0" w:name="_GoBack"/>
      <w:bookmarkEnd w:id="0"/>
      <w:r w:rsidRPr="00BB74FF">
        <w:rPr>
          <w:rFonts w:ascii="Arial" w:hAnsi="Arial" w:cs="Arial"/>
        </w:rPr>
        <w:t>mostración de perpendicularidad entre vectores.</w:t>
      </w:r>
    </w:p>
    <w:p w14:paraId="2BFD1FAC" w14:textId="77777777" w:rsidR="00A265A5" w:rsidRPr="00BB74FF" w:rsidRDefault="00A265A5" w:rsidP="00A265A5">
      <w:pPr>
        <w:tabs>
          <w:tab w:val="left" w:pos="1140"/>
        </w:tabs>
        <w:rPr>
          <w:rFonts w:ascii="Arial" w:hAnsi="Arial" w:cs="Arial"/>
        </w:rPr>
      </w:pPr>
      <w:r w:rsidRPr="00BB74FF">
        <w:rPr>
          <w:rFonts w:ascii="Arial" w:hAnsi="Arial" w:cs="Arial"/>
          <w:noProof/>
          <w:lang w:val="es-ES" w:eastAsia="es-ES" w:bidi="ar-SA"/>
        </w:rPr>
        <w:drawing>
          <wp:anchor distT="0" distB="0" distL="114300" distR="114300" simplePos="0" relativeHeight="251667456" behindDoc="0" locked="0" layoutInCell="1" allowOverlap="1" wp14:anchorId="750A5D6F" wp14:editId="29AF5427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612130" cy="315214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vectores perpendicula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4D5FD" w14:textId="77777777" w:rsidR="00021FE2" w:rsidRPr="00BB74FF" w:rsidRDefault="00021FE2" w:rsidP="00021FE2">
      <w:pPr>
        <w:rPr>
          <w:rFonts w:ascii="Arial" w:hAnsi="Arial" w:cs="Arial"/>
        </w:rPr>
      </w:pPr>
    </w:p>
    <w:p w14:paraId="3C820FD8" w14:textId="77777777" w:rsidR="00021FE2" w:rsidRPr="00BB74FF" w:rsidRDefault="00021FE2" w:rsidP="00021FE2">
      <w:pPr>
        <w:rPr>
          <w:rFonts w:ascii="Arial" w:hAnsi="Arial" w:cs="Arial"/>
        </w:rPr>
      </w:pPr>
    </w:p>
    <w:p w14:paraId="64A6AF80" w14:textId="77777777" w:rsidR="00021FE2" w:rsidRPr="00BB74FF" w:rsidRDefault="00021FE2" w:rsidP="00021FE2">
      <w:pPr>
        <w:rPr>
          <w:rFonts w:ascii="Arial" w:hAnsi="Arial" w:cs="Arial"/>
        </w:rPr>
      </w:pPr>
    </w:p>
    <w:p w14:paraId="69A7C020" w14:textId="77777777" w:rsidR="00021FE2" w:rsidRPr="00BB74FF" w:rsidRDefault="00021FE2" w:rsidP="00021FE2">
      <w:pPr>
        <w:rPr>
          <w:rFonts w:ascii="Arial" w:hAnsi="Arial" w:cs="Arial"/>
        </w:rPr>
      </w:pPr>
    </w:p>
    <w:p w14:paraId="63828AC7" w14:textId="77777777" w:rsidR="00021FE2" w:rsidRPr="00BB74FF" w:rsidRDefault="00021FE2" w:rsidP="00021FE2">
      <w:pPr>
        <w:rPr>
          <w:rFonts w:ascii="Arial" w:hAnsi="Arial" w:cs="Arial"/>
        </w:rPr>
      </w:pPr>
    </w:p>
    <w:sectPr w:rsidR="00021FE2" w:rsidRPr="00BB74FF" w:rsidSect="00BB7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AF18B" w14:textId="77777777" w:rsidR="00E76986" w:rsidRDefault="00E76986" w:rsidP="00021FE2">
      <w:r>
        <w:separator/>
      </w:r>
    </w:p>
  </w:endnote>
  <w:endnote w:type="continuationSeparator" w:id="0">
    <w:p w14:paraId="49FCA8C7" w14:textId="77777777" w:rsidR="00E76986" w:rsidRDefault="00E76986" w:rsidP="000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C1424" w14:textId="77777777" w:rsidR="00E76986" w:rsidRDefault="00E76986" w:rsidP="00021FE2">
      <w:r>
        <w:separator/>
      </w:r>
    </w:p>
  </w:footnote>
  <w:footnote w:type="continuationSeparator" w:id="0">
    <w:p w14:paraId="102577DE" w14:textId="77777777" w:rsidR="00E76986" w:rsidRDefault="00E76986" w:rsidP="000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32B8"/>
    <w:multiLevelType w:val="hybridMultilevel"/>
    <w:tmpl w:val="FC36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54668"/>
    <w:multiLevelType w:val="hybridMultilevel"/>
    <w:tmpl w:val="8E8CF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E2"/>
    <w:rsid w:val="00021FE2"/>
    <w:rsid w:val="00255D3D"/>
    <w:rsid w:val="005E0734"/>
    <w:rsid w:val="00A265A5"/>
    <w:rsid w:val="00BB74FF"/>
    <w:rsid w:val="00D51EC0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B3EF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4F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4FF"/>
    <w:rPr>
      <w:rFonts w:ascii="Lucida Grande" w:eastAsia="Noto Sans CJK SC Regular" w:hAnsi="Lucida Grande" w:cs="Lucida Grande"/>
      <w:kern w:val="3"/>
      <w:sz w:val="18"/>
      <w:szCs w:val="1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4F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4FF"/>
    <w:rPr>
      <w:rFonts w:ascii="Lucida Grande" w:eastAsia="Noto Sans CJK SC Regular" w:hAnsi="Lucida Grande" w:cs="Lucida Grande"/>
      <w:kern w:val="3"/>
      <w:sz w:val="18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g"/><Relationship Id="rId12" Type="http://schemas.openxmlformats.org/officeDocument/2006/relationships/image" Target="media/image5.jpg"/><Relationship Id="rId13" Type="http://schemas.openxmlformats.org/officeDocument/2006/relationships/image" Target="media/image6.png"/><Relationship Id="rId14" Type="http://schemas.openxmlformats.org/officeDocument/2006/relationships/image" Target="media/image7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Silverio</dc:creator>
  <cp:keywords/>
  <dc:description/>
  <cp:lastModifiedBy>Gustavo Neyra</cp:lastModifiedBy>
  <cp:revision>2</cp:revision>
  <dcterms:created xsi:type="dcterms:W3CDTF">2017-11-29T02:20:00Z</dcterms:created>
  <dcterms:modified xsi:type="dcterms:W3CDTF">2017-11-29T02:20:00Z</dcterms:modified>
</cp:coreProperties>
</file>