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16B964" w14:textId="77777777" w:rsidR="00D30D5B" w:rsidRDefault="00D30D5B" w:rsidP="00D30D5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"/>
        </w:rPr>
      </w:pPr>
    </w:p>
    <w:p w14:paraId="0FD33594" w14:textId="77777777" w:rsidR="00D30D5B" w:rsidRDefault="00D30D5B" w:rsidP="00D30D5B">
      <w:pPr>
        <w:widowControl w:val="0"/>
        <w:autoSpaceDE w:val="0"/>
        <w:autoSpaceDN w:val="0"/>
        <w:adjustRightInd w:val="0"/>
        <w:ind w:left="38"/>
        <w:jc w:val="center"/>
        <w:rPr>
          <w:rFonts w:ascii="Arial" w:hAnsi="Arial" w:cs="Arial"/>
          <w:sz w:val="20"/>
          <w:szCs w:val="20"/>
          <w:lang w:val="es-ES"/>
        </w:rPr>
      </w:pPr>
    </w:p>
    <w:p w14:paraId="34BB392C" w14:textId="77777777" w:rsidR="00D30D5B" w:rsidRDefault="00D30D5B" w:rsidP="00D30D5B">
      <w:pPr>
        <w:widowControl w:val="0"/>
        <w:autoSpaceDE w:val="0"/>
        <w:autoSpaceDN w:val="0"/>
        <w:adjustRightInd w:val="0"/>
        <w:ind w:left="38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Facultad de Ingeniería</w:t>
      </w:r>
    </w:p>
    <w:p w14:paraId="0D8D0EA0" w14:textId="77777777" w:rsidR="00D30D5B" w:rsidRDefault="00D30D5B" w:rsidP="00D30D5B">
      <w:pPr>
        <w:widowControl w:val="0"/>
        <w:autoSpaceDE w:val="0"/>
        <w:autoSpaceDN w:val="0"/>
        <w:adjustRightInd w:val="0"/>
        <w:ind w:left="38"/>
        <w:jc w:val="center"/>
        <w:rPr>
          <w:rFonts w:ascii="Calibri" w:hAnsi="Calibri" w:cs="Calibri"/>
          <w:sz w:val="20"/>
          <w:szCs w:val="20"/>
          <w:lang w:val="es-ES"/>
        </w:rPr>
      </w:pPr>
    </w:p>
    <w:p w14:paraId="7776C818" w14:textId="77777777" w:rsidR="00D30D5B" w:rsidRDefault="00D30D5B" w:rsidP="00D30D5B">
      <w:pPr>
        <w:widowControl w:val="0"/>
        <w:autoSpaceDE w:val="0"/>
        <w:autoSpaceDN w:val="0"/>
        <w:adjustRightInd w:val="0"/>
        <w:ind w:left="38"/>
        <w:jc w:val="center"/>
        <w:rPr>
          <w:rFonts w:ascii="Calibri" w:hAnsi="Calibri" w:cs="Calibri"/>
          <w:sz w:val="20"/>
          <w:szCs w:val="20"/>
          <w:lang w:val="es-ES"/>
        </w:rPr>
      </w:pPr>
    </w:p>
    <w:p w14:paraId="22E734DC" w14:textId="77777777" w:rsidR="00D30D5B" w:rsidRDefault="00D30D5B" w:rsidP="00D30D5B">
      <w:pPr>
        <w:widowControl w:val="0"/>
        <w:autoSpaceDE w:val="0"/>
        <w:autoSpaceDN w:val="0"/>
        <w:adjustRightInd w:val="0"/>
        <w:ind w:left="38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Laboratorio de docencia</w:t>
      </w:r>
    </w:p>
    <w:p w14:paraId="1AE3A461" w14:textId="77777777" w:rsidR="00D30D5B" w:rsidRDefault="00D30D5B" w:rsidP="00D30D5B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14:paraId="2A25E984" w14:textId="77777777" w:rsidR="00D30D5B" w:rsidRDefault="00D30D5B" w:rsidP="00D30D5B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14:paraId="0B7C4359" w14:textId="77777777" w:rsidR="00D30D5B" w:rsidRDefault="00D30D5B" w:rsidP="00D30D5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lang w:val="es-ES"/>
        </w:rPr>
      </w:pPr>
      <w:r>
        <w:rPr>
          <w:rFonts w:ascii="Times" w:hAnsi="Times" w:cs="Times"/>
          <w:sz w:val="72"/>
          <w:szCs w:val="72"/>
          <w:lang w:val="es-ES"/>
        </w:rPr>
        <w:t>Laboratorios de computación</w:t>
      </w:r>
    </w:p>
    <w:p w14:paraId="3930715E" w14:textId="77777777" w:rsidR="00D30D5B" w:rsidRDefault="00D30D5B" w:rsidP="00D30D5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72"/>
          <w:szCs w:val="72"/>
          <w:lang w:val="es-ES"/>
        </w:rPr>
      </w:pPr>
      <w:r>
        <w:rPr>
          <w:rFonts w:ascii="Times" w:hAnsi="Times" w:cs="Times"/>
          <w:sz w:val="72"/>
          <w:szCs w:val="72"/>
          <w:lang w:val="es-ES"/>
        </w:rPr>
        <w:t>salas A y B</w:t>
      </w:r>
    </w:p>
    <w:p w14:paraId="1279FA4B" w14:textId="77777777" w:rsidR="00D30D5B" w:rsidRDefault="00D30D5B" w:rsidP="00D30D5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lang w:val="es-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D30D5B" w14:paraId="323A3AD6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C83CC3C" w14:textId="77777777" w:rsidR="00D30D5B" w:rsidRDefault="00D30D5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173F1475" w14:textId="77777777" w:rsidR="00D30D5B" w:rsidRDefault="00D30D5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Profesor: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A008D51" w14:textId="77777777" w:rsidR="00D30D5B" w:rsidRDefault="00D30D5B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Cruz Carlón Juan Alfredo</w:t>
            </w:r>
          </w:p>
        </w:tc>
      </w:tr>
      <w:tr w:rsidR="00D30D5B" w14:paraId="6C89097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EEFF87C" w14:textId="77777777" w:rsidR="00D30D5B" w:rsidRDefault="00D30D5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571C9798" w14:textId="77777777" w:rsidR="00D30D5B" w:rsidRDefault="00D30D5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Asignatura: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EF08771" w14:textId="77777777" w:rsidR="00D30D5B" w:rsidRDefault="00D30D5B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Fundamentos d programación</w:t>
            </w:r>
          </w:p>
        </w:tc>
      </w:tr>
      <w:tr w:rsidR="00D30D5B" w14:paraId="0FE296F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03CE72E" w14:textId="77777777" w:rsidR="00D30D5B" w:rsidRDefault="00D30D5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1B7DBE88" w14:textId="77777777" w:rsidR="00D30D5B" w:rsidRDefault="00D30D5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Grupo: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20333AF" w14:textId="77777777" w:rsidR="00D30D5B" w:rsidRDefault="00D30D5B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1107</w:t>
            </w:r>
          </w:p>
        </w:tc>
      </w:tr>
      <w:tr w:rsidR="00D30D5B" w14:paraId="05CE694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2C66C22" w14:textId="77777777" w:rsidR="00D30D5B" w:rsidRDefault="00D30D5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112F0522" w14:textId="77777777" w:rsidR="00D30D5B" w:rsidRDefault="00D30D5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No de Práctica(s):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3E4A658" w14:textId="77777777" w:rsidR="00D30D5B" w:rsidRDefault="00D30D5B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</w:t>
            </w:r>
          </w:p>
        </w:tc>
      </w:tr>
      <w:tr w:rsidR="00D30D5B" w14:paraId="34E24CA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AA933BD" w14:textId="77777777" w:rsidR="00D30D5B" w:rsidRDefault="00D30D5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2832B1ED" w14:textId="77777777" w:rsidR="00D30D5B" w:rsidRDefault="00D30D5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Integrante(s):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BE0A9E3" w14:textId="77777777" w:rsidR="00D30D5B" w:rsidRDefault="00D30D5B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Gutiérrez Norman López Eduardo</w:t>
            </w:r>
          </w:p>
        </w:tc>
      </w:tr>
      <w:tr w:rsidR="00D30D5B" w14:paraId="60BAA57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8A428D7" w14:textId="77777777" w:rsidR="00D30D5B" w:rsidRDefault="00D30D5B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BFAF72" w14:textId="77777777" w:rsidR="00D30D5B" w:rsidRDefault="00D30D5B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  <w:tr w:rsidR="00D30D5B" w14:paraId="5389380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36ACC93" w14:textId="77777777" w:rsidR="00D30D5B" w:rsidRDefault="00D30D5B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3371764" w14:textId="77777777" w:rsidR="00D30D5B" w:rsidRDefault="00D30D5B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  <w:tr w:rsidR="00D30D5B" w14:paraId="2ACB25C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2388465" w14:textId="77777777" w:rsidR="00D30D5B" w:rsidRDefault="00D30D5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5D3BF493" w14:textId="77777777" w:rsidR="00D30D5B" w:rsidRDefault="00D30D5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Semestre: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0229C18" w14:textId="77777777" w:rsidR="00D30D5B" w:rsidRDefault="00D30D5B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</w:t>
            </w:r>
          </w:p>
        </w:tc>
      </w:tr>
      <w:tr w:rsidR="00D30D5B" w14:paraId="47248DD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E741935" w14:textId="77777777" w:rsidR="00D30D5B" w:rsidRDefault="00D30D5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56F7D3A7" w14:textId="77777777" w:rsidR="00D30D5B" w:rsidRDefault="00D30D5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Times" w:hAnsi="Times" w:cs="Times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Fecha de entrega: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7F9FDB" w14:textId="77777777" w:rsidR="00D30D5B" w:rsidRDefault="00D30D5B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21-ago-2017</w:t>
            </w:r>
          </w:p>
        </w:tc>
      </w:tr>
      <w:tr w:rsidR="00D30D5B" w14:paraId="506B212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0635A7C" w14:textId="77777777" w:rsidR="00D30D5B" w:rsidRDefault="00D30D5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5E9322E8" w14:textId="77777777" w:rsidR="00D30D5B" w:rsidRDefault="00D30D5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Obervaciones</w:t>
            </w:r>
            <w:proofErr w:type="spellEnd"/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DAF12A5" w14:textId="77777777" w:rsidR="00D30D5B" w:rsidRDefault="00D30D5B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  <w:tr w:rsidR="00D30D5B" w14:paraId="17CB29A2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8E3AD82" w14:textId="77777777" w:rsidR="00D30D5B" w:rsidRDefault="00D30D5B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Times" w:hAnsi="Times" w:cs="Times"/>
                <w:lang w:val="es-ES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18433FD" w14:textId="77777777" w:rsidR="00D30D5B" w:rsidRDefault="00D30D5B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</w:tbl>
    <w:p w14:paraId="6808F295" w14:textId="77777777" w:rsidR="00D30D5B" w:rsidRDefault="00D30D5B" w:rsidP="00D30D5B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14:paraId="3A4F29F4" w14:textId="77777777" w:rsidR="00D30D5B" w:rsidRDefault="00D30D5B" w:rsidP="00D30D5B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14:paraId="0A0937BB" w14:textId="77777777" w:rsidR="00D30D5B" w:rsidRDefault="00D30D5B" w:rsidP="00D30D5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52"/>
          <w:szCs w:val="52"/>
          <w:lang w:val="es-ES"/>
        </w:rPr>
      </w:pPr>
      <w:r>
        <w:rPr>
          <w:rFonts w:ascii="Calibri" w:hAnsi="Calibri" w:cs="Calibri"/>
          <w:color w:val="000000"/>
          <w:sz w:val="52"/>
          <w:szCs w:val="52"/>
          <w:lang w:val="es-ES"/>
        </w:rPr>
        <w:t>CALIFICACIÓN: __________</w:t>
      </w:r>
    </w:p>
    <w:p w14:paraId="1EABBC5B" w14:textId="77777777" w:rsidR="00D30D5B" w:rsidRDefault="00D30D5B" w:rsidP="00D30D5B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14:paraId="3D65A41C" w14:textId="77777777" w:rsidR="0056310F" w:rsidRDefault="0056310F"/>
    <w:p w14:paraId="7F5590B9" w14:textId="77777777" w:rsidR="0056310F" w:rsidRDefault="0056310F"/>
    <w:p w14:paraId="109DFF26" w14:textId="77777777" w:rsidR="00D30FF1" w:rsidRDefault="00A6242E">
      <w:bookmarkStart w:id="0" w:name="_GoBack"/>
      <w:bookmarkEnd w:id="0"/>
      <w:r>
        <w:lastRenderedPageBreak/>
        <w:t>Eduardo Gutiérrez Norman López    Grupo:1107</w:t>
      </w:r>
    </w:p>
    <w:p w14:paraId="185204B0" w14:textId="77777777" w:rsidR="00A6242E" w:rsidRDefault="00A6242E"/>
    <w:p w14:paraId="1D8A8A0A" w14:textId="77777777" w:rsidR="00A6242E" w:rsidRDefault="00A6242E">
      <w:r>
        <w:t xml:space="preserve">¿En qué nos puede servir </w:t>
      </w:r>
      <w:proofErr w:type="spellStart"/>
      <w:r>
        <w:t>gihub</w:t>
      </w:r>
      <w:proofErr w:type="spellEnd"/>
      <w:r>
        <w:t xml:space="preserve"> en la clase?</w:t>
      </w:r>
    </w:p>
    <w:p w14:paraId="66DE5AA7" w14:textId="77777777" w:rsidR="00A6242E" w:rsidRDefault="00A6242E">
      <w:r>
        <w:t xml:space="preserve">En mi opinión nos puede ayudar a agilizar los trabajos en equipo pues desde un mismo repositorio pueden trabajar varias personas y hacer su parte del trabajo en vez de tener que esperar a que un integrante del equipo acabe su parte correspondiente para pasárselo a otro y que este continúe con el trabajo como de forma convencional se hace. Otro uso que le veo a </w:t>
      </w:r>
      <w:proofErr w:type="spellStart"/>
      <w:r>
        <w:t>github</w:t>
      </w:r>
      <w:proofErr w:type="spellEnd"/>
      <w:r>
        <w:t xml:space="preserve"> en la clase es que va a ser más fácil y rápido para el profesor recibir y calificar los trabaos pues va a poder revisarlos en línea en vez de estar recibiendo cientos de correos cada entrega y estar descargando cada uno de los documentos para poder calificarlos.</w:t>
      </w:r>
    </w:p>
    <w:sectPr w:rsidR="00A6242E" w:rsidSect="00D30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2E"/>
    <w:rsid w:val="0056310F"/>
    <w:rsid w:val="00A6242E"/>
    <w:rsid w:val="00D30D5B"/>
    <w:rsid w:val="00D3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79A7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916</Characters>
  <Application>Microsoft Macintosh Word</Application>
  <DocSecurity>0</DocSecurity>
  <Lines>7</Lines>
  <Paragraphs>2</Paragraphs>
  <ScaleCrop>false</ScaleCrop>
  <Company>itesm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Neyra</dc:creator>
  <cp:keywords/>
  <dc:description/>
  <cp:lastModifiedBy>Gustavo Neyra</cp:lastModifiedBy>
  <cp:revision>2</cp:revision>
  <dcterms:created xsi:type="dcterms:W3CDTF">2017-08-22T01:10:00Z</dcterms:created>
  <dcterms:modified xsi:type="dcterms:W3CDTF">2017-08-22T01:10:00Z</dcterms:modified>
</cp:coreProperties>
</file>