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</w:tblGrid>
      <w:tr w:rsidR="00A97FC1" w14:paraId="71794A8C" w14:textId="77777777" w:rsidTr="0076149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2BEB64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9F1FDCB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Facultad de Ingeniería</w:t>
            </w:r>
          </w:p>
          <w:p w14:paraId="03A243DF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s-ES"/>
              </w:rPr>
              <w:drawing>
                <wp:inline distT="0" distB="0" distL="0" distR="0" wp14:anchorId="3BC78F3E" wp14:editId="71CEFE69">
                  <wp:extent cx="1008888" cy="119481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fi_ingenier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119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127471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7609CFE4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Laboratorio de docencia</w:t>
            </w:r>
          </w:p>
        </w:tc>
      </w:tr>
    </w:tbl>
    <w:p w14:paraId="552DE334" w14:textId="77777777" w:rsidR="00A97FC1" w:rsidRDefault="00A97FC1" w:rsidP="00A97FC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5C7235F4" w14:textId="77777777" w:rsidR="00A97FC1" w:rsidRDefault="00A97FC1" w:rsidP="00A97FC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248CB958" w14:textId="77777777" w:rsidR="00A97FC1" w:rsidRDefault="00A97FC1" w:rsidP="00A97FC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14:paraId="45AF276E" w14:textId="77777777" w:rsidR="00A97FC1" w:rsidRDefault="00A97FC1" w:rsidP="00A97FC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 A y B</w:t>
      </w:r>
    </w:p>
    <w:p w14:paraId="6B888538" w14:textId="77777777" w:rsidR="00A97FC1" w:rsidRDefault="00A97FC1" w:rsidP="00A97FC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97FC1" w14:paraId="0412DD99" w14:textId="77777777" w:rsidTr="0076149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6BA283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0F466E75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084384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Juan Alfredo Cruz Carlón</w:t>
            </w:r>
          </w:p>
        </w:tc>
      </w:tr>
      <w:tr w:rsidR="00A97FC1" w14:paraId="36B9B67C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CBE45D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43049CF3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05F5F6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Fundamentos de Programación</w:t>
            </w:r>
          </w:p>
        </w:tc>
      </w:tr>
      <w:tr w:rsidR="00A97FC1" w14:paraId="07BDAB8F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9A7DE7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7ADCCC00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8B07FA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1107</w:t>
            </w:r>
          </w:p>
        </w:tc>
      </w:tr>
      <w:tr w:rsidR="00A97FC1" w14:paraId="57F987C6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6B4719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38933BC3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686BBB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</w:t>
            </w:r>
          </w:p>
        </w:tc>
      </w:tr>
      <w:tr w:rsidR="00A97FC1" w14:paraId="39913781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DAA288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5099E896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7CB0A3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Gutiérrez Norman López Eduardo</w:t>
            </w:r>
          </w:p>
        </w:tc>
      </w:tr>
      <w:tr w:rsidR="00A97FC1" w14:paraId="055A2018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0B24FC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969836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A97FC1" w14:paraId="6C7F498A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8DEF57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23C667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A97FC1" w14:paraId="5F8BF9B5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35112A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10E076F7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409B21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2018-1</w:t>
            </w:r>
          </w:p>
        </w:tc>
      </w:tr>
      <w:tr w:rsidR="00A97FC1" w14:paraId="334DA8AE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F781DA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0D3D4DA8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D8E81F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  <w:bookmarkStart w:id="0" w:name="_GoBack"/>
            <w:bookmarkEnd w:id="0"/>
            <w:r>
              <w:rPr>
                <w:rFonts w:ascii="Times" w:hAnsi="Times" w:cs="Times"/>
                <w:lang w:val="es-ES"/>
              </w:rPr>
              <w:t>-septiembre-2017</w:t>
            </w:r>
          </w:p>
        </w:tc>
      </w:tr>
      <w:tr w:rsidR="00A97FC1" w14:paraId="2B19C11D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4CF6A0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349E22AE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A53CC9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A97FC1" w14:paraId="3BE649C2" w14:textId="77777777" w:rsidTr="0076149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124410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C9DB13" w14:textId="77777777" w:rsidR="00A97FC1" w:rsidRDefault="00A97FC1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</w:tbl>
    <w:p w14:paraId="0CA879DC" w14:textId="77777777" w:rsidR="00A97FC1" w:rsidRDefault="00A97FC1" w:rsidP="00A97FC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3657B35B" w14:textId="77777777" w:rsidR="00A97FC1" w:rsidRDefault="00A97FC1" w:rsidP="00A97FC1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5D887A01" w14:textId="77777777" w:rsidR="00A97FC1" w:rsidRDefault="00A97FC1" w:rsidP="00A97FC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14:paraId="57BD714C" w14:textId="77777777" w:rsidR="005A08A0" w:rsidRPr="005A08A0" w:rsidRDefault="005A08A0">
      <w:pPr>
        <w:rPr>
          <w:sz w:val="32"/>
        </w:rPr>
      </w:pPr>
      <w:r w:rsidRPr="005A08A0">
        <w:rPr>
          <w:sz w:val="32"/>
        </w:rPr>
        <w:lastRenderedPageBreak/>
        <w:t>Gutiérrez Norman López Eduardo     Grupo:1107</w:t>
      </w:r>
    </w:p>
    <w:p w14:paraId="19B050E5" w14:textId="77777777" w:rsidR="008C4684" w:rsidRPr="005A08A0" w:rsidRDefault="008C4684">
      <w:pPr>
        <w:rPr>
          <w:b/>
          <w:sz w:val="32"/>
        </w:rPr>
      </w:pPr>
      <w:r w:rsidRPr="005A08A0">
        <w:rPr>
          <w:b/>
          <w:sz w:val="32"/>
        </w:rPr>
        <w:t>Aplicación de Linux en mi vida profesional.</w:t>
      </w:r>
    </w:p>
    <w:p w14:paraId="1C1C2454" w14:textId="77777777" w:rsidR="008C4684" w:rsidRPr="005A08A0" w:rsidRDefault="008C4684" w:rsidP="005A08A0">
      <w:pPr>
        <w:jc w:val="both"/>
        <w:rPr>
          <w:sz w:val="28"/>
        </w:rPr>
      </w:pPr>
      <w:r w:rsidRPr="005A08A0">
        <w:rPr>
          <w:sz w:val="28"/>
        </w:rPr>
        <w:t>En un futuro me gustaría trabajar en la parte administrativa de una industria en especifico de algo relacionado con autos o bicicletas en la línea de ensamble. En este tipo de trabajo Linux podría ser de gran ayuda al utilizarlo para crear bases de datos que estén conectadas a todos los servidores de la planta para tener un conteo en tiempo real de las piezas y consumibles que son ocupados en la línea de ensamble para tener un registro y contabilidad sobre en cuanto tiempo se van a terminar para poder hacer una solicitud de re-abastecimiento en un tiempo considerable para no dejar sin suministros la fábrica, todo esto a través del informe diario de cada área para evitar la perdida de tiempo de estar recorriendo la fábrica para recolectar esta información.</w:t>
      </w:r>
    </w:p>
    <w:p w14:paraId="7EAA7AC3" w14:textId="77777777" w:rsidR="008C4684" w:rsidRPr="005A08A0" w:rsidRDefault="008C4684" w:rsidP="005A08A0">
      <w:pPr>
        <w:jc w:val="both"/>
        <w:rPr>
          <w:sz w:val="28"/>
        </w:rPr>
      </w:pPr>
      <w:r w:rsidRPr="005A08A0">
        <w:rPr>
          <w:sz w:val="28"/>
        </w:rPr>
        <w:t xml:space="preserve">Otro uso práctico que le encuentro a la plataforma Linux es crear una red de trabajo a nivel ejecutivo para el flujo de documentos y la creación de bases de datos para guardar los libros de una empresa haciéndolo acorde a las necesidades de la misma y reduciendo los costos que nos podría traer el querer usar Windows para esta tarea, además de poder romper con las </w:t>
      </w:r>
      <w:r w:rsidR="005A08A0" w:rsidRPr="005A08A0">
        <w:rPr>
          <w:sz w:val="28"/>
        </w:rPr>
        <w:t xml:space="preserve">limitantes que nos impone el </w:t>
      </w:r>
      <w:r w:rsidR="00A97FC1">
        <w:rPr>
          <w:sz w:val="28"/>
        </w:rPr>
        <w:t>sistema operativo</w:t>
      </w:r>
      <w:r w:rsidR="005A08A0" w:rsidRPr="005A08A0">
        <w:rPr>
          <w:sz w:val="28"/>
        </w:rPr>
        <w:t xml:space="preserve"> de Microsoft.</w:t>
      </w:r>
    </w:p>
    <w:p w14:paraId="6D347948" w14:textId="77777777" w:rsidR="008C4684" w:rsidRDefault="008C4684"/>
    <w:p w14:paraId="111DB579" w14:textId="77777777" w:rsidR="008C4684" w:rsidRDefault="008C4684"/>
    <w:sectPr w:rsidR="008C4684" w:rsidSect="00D3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84"/>
    <w:rsid w:val="005A08A0"/>
    <w:rsid w:val="008C4684"/>
    <w:rsid w:val="00A97FC1"/>
    <w:rsid w:val="00D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78D0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7FC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F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7FC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F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1400</Characters>
  <Application>Microsoft Macintosh Word</Application>
  <DocSecurity>0</DocSecurity>
  <Lines>11</Lines>
  <Paragraphs>3</Paragraphs>
  <ScaleCrop>false</ScaleCrop>
  <Company>itesm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Neyra</dc:creator>
  <cp:keywords/>
  <dc:description/>
  <cp:lastModifiedBy>Gustavo Neyra</cp:lastModifiedBy>
  <cp:revision>2</cp:revision>
  <dcterms:created xsi:type="dcterms:W3CDTF">2017-08-30T00:15:00Z</dcterms:created>
  <dcterms:modified xsi:type="dcterms:W3CDTF">2017-09-08T01:46:00Z</dcterms:modified>
</cp:coreProperties>
</file>