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42F2" w14:textId="361A1EC9" w:rsidR="0030640F" w:rsidRDefault="00E66CFE" w:rsidP="00E66CFE">
      <w:pPr>
        <w:pStyle w:val="PargrafodaLista"/>
        <w:numPr>
          <w:ilvl w:val="0"/>
          <w:numId w:val="2"/>
        </w:numPr>
      </w:pPr>
      <w:r>
        <w:t xml:space="preserve">Para saber se o token </w:t>
      </w:r>
      <w:proofErr w:type="gramStart"/>
      <w:r>
        <w:t>esta</w:t>
      </w:r>
      <w:proofErr w:type="gramEnd"/>
      <w:r>
        <w:t xml:space="preserve"> indo na requisição é só abrir o INSPECIONAR no google </w:t>
      </w:r>
      <w:proofErr w:type="spellStart"/>
      <w:r>
        <w:t>chrome</w:t>
      </w:r>
      <w:proofErr w:type="spellEnd"/>
      <w:r>
        <w:t>, ir na requisição que deseja, clicar nela, ir em HEADERS e ver em AUTHORIZATION</w:t>
      </w:r>
    </w:p>
    <w:p w14:paraId="7E8977DE" w14:textId="30013EF9" w:rsidR="00E66CFE" w:rsidRDefault="00E66CFE" w:rsidP="00E66CFE">
      <w:pPr>
        <w:pStyle w:val="PargrafodaLista"/>
        <w:numPr>
          <w:ilvl w:val="0"/>
          <w:numId w:val="2"/>
        </w:numPr>
      </w:pPr>
      <w:r>
        <w:t xml:space="preserve">O arquivo api.js é responsável por injetar esse token em todos os serviços </w:t>
      </w:r>
    </w:p>
    <w:p w14:paraId="6C2CFD4F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axios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axios</w:t>
      </w:r>
      <w:proofErr w:type="spellEnd"/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</w:p>
    <w:p w14:paraId="14FEBFE8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14D2AB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api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axios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66CF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</w:t>
      </w:r>
      <w:proofErr w:type="spellEnd"/>
      <w:proofErr w:type="gram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</w:t>
      </w:r>
    </w:p>
    <w:p w14:paraId="15E2A41E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baseURL</w:t>
      </w:r>
      <w:proofErr w:type="spellEnd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http://127.0.0.1:8000/api</w:t>
      </w:r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2BEDD01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5F313B7D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EC4193A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api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.interceptors.request.</w:t>
      </w:r>
      <w:r w:rsidRPr="00E66CF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66CF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08B8B6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token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localStorage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66CF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@</w:t>
      </w:r>
      <w:proofErr w:type="spellStart"/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token_petshop</w:t>
      </w:r>
      <w:proofErr w:type="spellEnd"/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DA2F4A9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token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F90C95F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CF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config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.headers</w:t>
      </w:r>
      <w:proofErr w:type="spellEnd"/>
      <w:proofErr w:type="gram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token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89EA0C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5E4B278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CF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19F4C7C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4745EEF0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0EC4860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api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.interceptors.response.</w:t>
      </w:r>
      <w:r w:rsidRPr="00E66CF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3A166E3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66CF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response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response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1F4EE67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CF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6ABA62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66CF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error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.response</w:t>
      </w:r>
      <w:proofErr w:type="gram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.status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401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CF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error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.response.statusText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Unauthorized</w:t>
      </w:r>
      <w:proofErr w:type="spellEnd"/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57D410E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.location</w:t>
      </w:r>
      <w:proofErr w:type="gram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358EE0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EB70A95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0F1DBC7D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2D4D065" w14:textId="77777777" w:rsidR="00E66CFE" w:rsidRPr="00E66CFE" w:rsidRDefault="00E66CFE" w:rsidP="00E66CF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api</w:t>
      </w:r>
    </w:p>
    <w:p w14:paraId="4B7B4EB9" w14:textId="77777777" w:rsidR="00E66CFE" w:rsidRDefault="00E66CFE" w:rsidP="00E66CFE"/>
    <w:p w14:paraId="462A5E1A" w14:textId="1DBC3FB5" w:rsidR="00E66CFE" w:rsidRDefault="00E66CFE" w:rsidP="00E66CFE">
      <w:r>
        <w:t xml:space="preserve">para chamar o </w:t>
      </w:r>
      <w:proofErr w:type="spellStart"/>
      <w:r>
        <w:t>axios</w:t>
      </w:r>
      <w:proofErr w:type="spellEnd"/>
      <w:r>
        <w:t xml:space="preserve"> agora será dessa forma</w:t>
      </w:r>
    </w:p>
    <w:p w14:paraId="3A79D5B4" w14:textId="77777777" w:rsidR="00E66CFE" w:rsidRDefault="00E66CFE" w:rsidP="00E66CFE"/>
    <w:p w14:paraId="4CB28861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api </w:t>
      </w: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</w:t>
      </w:r>
      <w:proofErr w:type="gramEnd"/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api</w:t>
      </w:r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826D617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F01CEE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CF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RaceService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A929195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E7C0AB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CF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getAllRaces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CD73B28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response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api</w:t>
      </w:r>
    </w:p>
    <w:p w14:paraId="480561F8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66CF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proofErr w:type="spellEnd"/>
      <w:proofErr w:type="gram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CF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races</w:t>
      </w:r>
      <w:proofErr w:type="spellEnd"/>
      <w:r w:rsidRPr="00E66CF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18C4B47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C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response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.data</w:t>
      </w:r>
      <w:proofErr w:type="spellEnd"/>
    </w:p>
    <w:p w14:paraId="4E3090A6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82A1070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0C57440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0993BD" w14:textId="77777777" w:rsidR="00E66CFE" w:rsidRPr="00E66CFE" w:rsidRDefault="00E66CFE" w:rsidP="00E66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6CFE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CF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RaceService</w:t>
      </w:r>
      <w:proofErr w:type="spell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C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8839036" w14:textId="77777777" w:rsidR="00E66CFE" w:rsidRDefault="00E66CFE" w:rsidP="00E66CFE"/>
    <w:p w14:paraId="1C22DAA8" w14:textId="7661E612" w:rsidR="00E66CFE" w:rsidRDefault="00857D01" w:rsidP="00E66CFE">
      <w:pPr>
        <w:pStyle w:val="PargrafodaLista"/>
        <w:numPr>
          <w:ilvl w:val="0"/>
          <w:numId w:val="6"/>
        </w:numPr>
      </w:pPr>
      <w:r>
        <w:t>Injetando no código de HTML o token de acesso ao fazer login</w:t>
      </w:r>
    </w:p>
    <w:p w14:paraId="792206FB" w14:textId="77777777" w:rsidR="00857D01" w:rsidRDefault="00857D01" w:rsidP="00857D01">
      <w:pPr>
        <w:pStyle w:val="PargrafodaLista"/>
      </w:pPr>
    </w:p>
    <w:p w14:paraId="7046175E" w14:textId="77777777" w:rsidR="00857D01" w:rsidRPr="00857D01" w:rsidRDefault="00857D01" w:rsidP="00857D01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.</w:t>
      </w:r>
      <w:proofErr w:type="spellStart"/>
      <w:r w:rsidRPr="00857D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r w:rsidRPr="00857D0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BFB67E9" w14:textId="77777777" w:rsidR="00857D01" w:rsidRPr="00857D01" w:rsidRDefault="00857D01" w:rsidP="00857D01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</w:t>
      </w:r>
      <w:proofErr w:type="spellStart"/>
      <w:proofErr w:type="gramStart"/>
      <w:r w:rsidRPr="00857D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api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.defaults</w:t>
      </w:r>
      <w:proofErr w:type="gram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.headers.common</w:t>
      </w:r>
      <w:proofErr w:type="spell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57D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857D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857D0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.data.token</w:t>
      </w:r>
      <w:proofErr w:type="spellEnd"/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0A7FE03" w14:textId="77777777" w:rsidR="00857D01" w:rsidRDefault="00857D01" w:rsidP="00857D01"/>
    <w:p w14:paraId="0F08F4BB" w14:textId="7B3456D3" w:rsidR="00857D01" w:rsidRDefault="00857D01" w:rsidP="00857D01">
      <w:pPr>
        <w:pStyle w:val="PargrafodaLista"/>
        <w:numPr>
          <w:ilvl w:val="0"/>
          <w:numId w:val="7"/>
        </w:numPr>
      </w:pPr>
      <w:r>
        <w:t xml:space="preserve">É necessário adicionar um interceptador, pois se a tela for recarregada é necessário fazer o login de novo, então se tiver um token salvo no local </w:t>
      </w:r>
      <w:proofErr w:type="spellStart"/>
      <w:r>
        <w:t>storage</w:t>
      </w:r>
      <w:proofErr w:type="spellEnd"/>
      <w:r>
        <w:t xml:space="preserve">, o sistema vai e pegar aquele token na hora da tela atualizar e injeta de novo na </w:t>
      </w:r>
      <w:proofErr w:type="spellStart"/>
      <w:proofErr w:type="gramStart"/>
      <w:r>
        <w:t>pagina</w:t>
      </w:r>
      <w:proofErr w:type="spellEnd"/>
      <w:proofErr w:type="gramEnd"/>
      <w:r>
        <w:t xml:space="preserve"> não precisando fazer login</w:t>
      </w:r>
    </w:p>
    <w:p w14:paraId="6172BA7C" w14:textId="77777777" w:rsidR="00857D01" w:rsidRDefault="00857D01" w:rsidP="00857D01">
      <w:pPr>
        <w:pStyle w:val="PargrafodaLista"/>
      </w:pPr>
    </w:p>
    <w:p w14:paraId="4E93EBBF" w14:textId="77777777" w:rsidR="00857D01" w:rsidRPr="00857D01" w:rsidRDefault="00857D01" w:rsidP="00857D01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57D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api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.interceptors.request.</w:t>
      </w:r>
      <w:r w:rsidRPr="00857D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57D0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BC7E2FB" w14:textId="77777777" w:rsidR="00857D01" w:rsidRPr="00857D01" w:rsidRDefault="00857D01" w:rsidP="00857D01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7D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token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57D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localStorage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57D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57D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@</w:t>
      </w:r>
      <w:proofErr w:type="spellStart"/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token_petshop</w:t>
      </w:r>
      <w:proofErr w:type="spellEnd"/>
      <w:r w:rsidRPr="00857D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E5B7838" w14:textId="77777777" w:rsidR="00857D01" w:rsidRPr="00857D01" w:rsidRDefault="00857D01" w:rsidP="00857D01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57D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token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61FEFA8" w14:textId="77777777" w:rsidR="00857D01" w:rsidRPr="00857D01" w:rsidRDefault="00857D01" w:rsidP="00857D01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857D0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config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.headers</w:t>
      </w:r>
      <w:proofErr w:type="spellEnd"/>
      <w:proofErr w:type="gram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57D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857D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57D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token</w:t>
      </w:r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57D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239EEC7" w14:textId="77777777" w:rsidR="00857D01" w:rsidRPr="00857D01" w:rsidRDefault="00857D01" w:rsidP="00857D01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38A0DC0" w14:textId="77777777" w:rsidR="00857D01" w:rsidRPr="00857D01" w:rsidRDefault="00857D01" w:rsidP="00857D01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57D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57D0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23E6734" w14:textId="77777777" w:rsidR="00857D01" w:rsidRPr="00857D01" w:rsidRDefault="00857D01" w:rsidP="00857D01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7D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663E699D" w14:textId="77777777" w:rsidR="00857D01" w:rsidRDefault="00857D01" w:rsidP="00857D01"/>
    <w:p w14:paraId="33B2F22D" w14:textId="77777777" w:rsidR="00E66CFE" w:rsidRDefault="00E66CFE" w:rsidP="00E66CFE"/>
    <w:p w14:paraId="2307F3C2" w14:textId="28C0D4C5" w:rsidR="00857D01" w:rsidRDefault="00987EED" w:rsidP="00857D01">
      <w:pPr>
        <w:pStyle w:val="PargrafodaLista"/>
        <w:numPr>
          <w:ilvl w:val="0"/>
          <w:numId w:val="8"/>
        </w:numPr>
      </w:pPr>
      <w:r>
        <w:t xml:space="preserve">Caso o token expire ou a resposta dê não </w:t>
      </w:r>
      <w:proofErr w:type="gramStart"/>
      <w:r>
        <w:t>autorizado,  o</w:t>
      </w:r>
      <w:proofErr w:type="gramEnd"/>
      <w:r>
        <w:t xml:space="preserve"> interceptador redireciona para a tela de login novamente</w:t>
      </w:r>
    </w:p>
    <w:p w14:paraId="4A8E2993" w14:textId="77777777" w:rsidR="00987EED" w:rsidRDefault="00987EED" w:rsidP="00987EED">
      <w:pPr>
        <w:pStyle w:val="PargrafodaLista"/>
      </w:pPr>
    </w:p>
    <w:p w14:paraId="02757273" w14:textId="77777777" w:rsidR="00987EED" w:rsidRPr="00987EED" w:rsidRDefault="00987EED" w:rsidP="00987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87E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api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.interceptors.response.</w:t>
      </w:r>
      <w:r w:rsidRPr="00987EE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EB448FE" w14:textId="77777777" w:rsidR="00987EED" w:rsidRPr="00987EED" w:rsidRDefault="00987EED" w:rsidP="00987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87EE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response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87E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87EE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response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561205B" w14:textId="77777777" w:rsidR="00987EED" w:rsidRPr="00987EED" w:rsidRDefault="00987EED" w:rsidP="00987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87EE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87E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A22F2A3" w14:textId="77777777" w:rsidR="00987EED" w:rsidRPr="00987EED" w:rsidRDefault="00987EED" w:rsidP="00987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87E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87EE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error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.response</w:t>
      </w:r>
      <w:proofErr w:type="gramEnd"/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.status</w:t>
      </w:r>
      <w:proofErr w:type="spellEnd"/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87E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87E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401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87E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7EE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error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.response.statusText</w:t>
      </w:r>
      <w:proofErr w:type="spellEnd"/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87E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87EE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87E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Unauthorized</w:t>
      </w:r>
      <w:proofErr w:type="spellEnd"/>
      <w:r w:rsidRPr="00987EE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9C33E2B" w14:textId="77777777" w:rsidR="00987EED" w:rsidRPr="00987EED" w:rsidRDefault="00987EED" w:rsidP="00987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87E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.location</w:t>
      </w:r>
      <w:proofErr w:type="gramEnd"/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.href</w:t>
      </w:r>
      <w:proofErr w:type="spellEnd"/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87E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87EE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87E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87EE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234C121" w14:textId="77777777" w:rsidR="00987EED" w:rsidRPr="00987EED" w:rsidRDefault="00987EED" w:rsidP="00987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CE1C9BC" w14:textId="77777777" w:rsidR="00987EED" w:rsidRPr="00987EED" w:rsidRDefault="00987EED" w:rsidP="00987E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87E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3A587B32" w14:textId="77777777" w:rsidR="00987EED" w:rsidRDefault="00987EED" w:rsidP="00987EED">
      <w:pPr>
        <w:pStyle w:val="PargrafodaLista"/>
      </w:pPr>
    </w:p>
    <w:p w14:paraId="49806375" w14:textId="768E39C6" w:rsidR="00987EED" w:rsidRDefault="00D30C43" w:rsidP="00987EED">
      <w:pPr>
        <w:pStyle w:val="PargrafodaLista"/>
        <w:numPr>
          <w:ilvl w:val="0"/>
          <w:numId w:val="8"/>
        </w:numPr>
      </w:pPr>
      <w:r>
        <w:t xml:space="preserve">É importante pegar no local </w:t>
      </w:r>
      <w:proofErr w:type="spellStart"/>
      <w:r>
        <w:t>storage</w:t>
      </w:r>
      <w:proofErr w:type="spellEnd"/>
      <w:r>
        <w:t xml:space="preserve"> as permissões do usuário e converter para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</w:t>
      </w:r>
      <w:proofErr w:type="spellEnd"/>
    </w:p>
    <w:p w14:paraId="299856F2" w14:textId="77777777" w:rsidR="00D30C43" w:rsidRPr="00D30C43" w:rsidRDefault="00D30C43" w:rsidP="00D30C43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44C5AB4" w14:textId="77777777" w:rsidR="00D30C43" w:rsidRPr="00D30C43" w:rsidRDefault="00D30C43" w:rsidP="00D30C43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0408E99" w14:textId="77777777" w:rsidR="00D30C43" w:rsidRPr="00D30C43" w:rsidRDefault="00D30C43" w:rsidP="00D30C43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D30C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data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7AB49F1" w14:textId="77777777" w:rsidR="00D30C43" w:rsidRPr="00D30C43" w:rsidRDefault="00D30C43" w:rsidP="00D30C43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1406B88" w14:textId="77777777" w:rsidR="00D30C43" w:rsidRPr="00D30C43" w:rsidRDefault="00D30C43" w:rsidP="00D30C43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permissions</w:t>
      </w:r>
      <w:proofErr w:type="spellEnd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0C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30C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0C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localStorage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30C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@</w:t>
      </w:r>
      <w:proofErr w:type="spellStart"/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permissions_petshop</w:t>
      </w:r>
      <w:proofErr w:type="spellEnd"/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</w:t>
      </w:r>
    </w:p>
    <w:p w14:paraId="3F6A1719" w14:textId="77777777" w:rsidR="00D30C43" w:rsidRPr="00D30C43" w:rsidRDefault="00D30C43" w:rsidP="00D30C43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404F9FD" w14:textId="77777777" w:rsidR="00D30C43" w:rsidRPr="00D30C43" w:rsidRDefault="00D30C43" w:rsidP="00D30C43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2DF74BEF" w14:textId="77777777" w:rsidR="00D30C43" w:rsidRPr="00D30C43" w:rsidRDefault="00D30C43" w:rsidP="00D30C43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328CE52" w14:textId="77777777" w:rsidR="00D30C43" w:rsidRPr="00D30C43" w:rsidRDefault="00D30C43" w:rsidP="00D30C43">
      <w:pPr>
        <w:pStyle w:val="PargrafodaLista"/>
        <w:numPr>
          <w:ilvl w:val="0"/>
          <w:numId w:val="8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9228665" w14:textId="77777777" w:rsidR="00D30C43" w:rsidRDefault="00D30C43" w:rsidP="00D30C43">
      <w:pPr>
        <w:pStyle w:val="PargrafodaLista"/>
      </w:pPr>
    </w:p>
    <w:p w14:paraId="1E634C61" w14:textId="208850C8" w:rsidR="00D30C43" w:rsidRDefault="00D30C43" w:rsidP="00D30C43">
      <w:pPr>
        <w:pStyle w:val="PargrafodaLista"/>
      </w:pPr>
      <w:r>
        <w:t xml:space="preserve">E para o menu aparecer para aquele usuário, basta colocar um </w:t>
      </w:r>
      <w:proofErr w:type="spellStart"/>
      <w:r>
        <w:t>v-if</w:t>
      </w:r>
      <w:proofErr w:type="spellEnd"/>
    </w:p>
    <w:p w14:paraId="2D7632EC" w14:textId="77777777" w:rsidR="00D30C43" w:rsidRDefault="00D30C43" w:rsidP="00D30C43">
      <w:pPr>
        <w:pStyle w:val="PargrafodaLista"/>
      </w:pPr>
    </w:p>
    <w:p w14:paraId="735068BE" w14:textId="77777777" w:rsidR="00D30C43" w:rsidRPr="00D30C43" w:rsidRDefault="00D30C43" w:rsidP="00D30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&lt;</w:t>
      </w:r>
      <w:proofErr w:type="spellStart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-link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0C43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veterinarios</w:t>
      </w:r>
      <w:proofErr w:type="spellEnd"/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v-if</w:t>
      </w:r>
      <w:proofErr w:type="spellEnd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permissions.</w:t>
      </w:r>
      <w:r w:rsidRPr="00D30C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proofErr w:type="gram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get-profissionals</w:t>
      </w:r>
      <w:proofErr w:type="spellEnd"/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ECF4485" w14:textId="77777777" w:rsidR="00D30C43" w:rsidRPr="00D30C43" w:rsidRDefault="00D30C43" w:rsidP="00D30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v-</w:t>
      </w:r>
      <w:proofErr w:type="spellStart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-item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0C43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prepend-icon</w:t>
      </w:r>
      <w:proofErr w:type="spellEnd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mdi</w:t>
      </w:r>
      <w:proofErr w:type="spellEnd"/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-star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0C43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Profissionais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0C43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starred</w:t>
      </w:r>
      <w:proofErr w:type="spellEnd"/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&lt;/</w:t>
      </w:r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v-</w:t>
      </w:r>
      <w:proofErr w:type="spellStart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-item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0849A21" w14:textId="77777777" w:rsidR="00D30C43" w:rsidRPr="00D30C43" w:rsidRDefault="00D30C43" w:rsidP="00D30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&lt;/</w:t>
      </w:r>
      <w:proofErr w:type="spellStart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-link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323FD21" w14:textId="77777777" w:rsidR="00D30C43" w:rsidRDefault="00D30C43" w:rsidP="00D30C43">
      <w:pPr>
        <w:pStyle w:val="PargrafodaLista"/>
      </w:pPr>
    </w:p>
    <w:p w14:paraId="344B20CC" w14:textId="781D5531" w:rsidR="00D30C43" w:rsidRDefault="00D30C43" w:rsidP="00D30C43">
      <w:pPr>
        <w:pStyle w:val="PargrafodaLista"/>
      </w:pPr>
      <w:r>
        <w:t>Lembrando que essa configuração se faz presente na tela de LOGIN</w:t>
      </w:r>
    </w:p>
    <w:p w14:paraId="3D1AC8B8" w14:textId="77777777" w:rsidR="00D30C43" w:rsidRDefault="00D30C43" w:rsidP="00D30C43">
      <w:pPr>
        <w:pStyle w:val="PargrafodaLista"/>
      </w:pPr>
    </w:p>
    <w:p w14:paraId="058AE1D8" w14:textId="77777777" w:rsidR="00D30C43" w:rsidRPr="00D30C43" w:rsidRDefault="00D30C43" w:rsidP="00D30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D30C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r w:rsidRPr="00D30C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C06BDC9" w14:textId="77777777" w:rsidR="00D30C43" w:rsidRPr="00D30C43" w:rsidRDefault="00D30C43" w:rsidP="00D30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</w:t>
      </w:r>
      <w:proofErr w:type="spellStart"/>
      <w:proofErr w:type="gramStart"/>
      <w:r w:rsidRPr="00D30C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api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.defaults</w:t>
      </w:r>
      <w:proofErr w:type="gram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.headers.common</w:t>
      </w:r>
      <w:proofErr w:type="spell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D30C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.data.token</w:t>
      </w:r>
      <w:proofErr w:type="spellEnd"/>
      <w:r w:rsidRPr="00D30C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9ABA933" w14:textId="77777777" w:rsidR="00D30C43" w:rsidRPr="00D30C43" w:rsidRDefault="00D30C43" w:rsidP="00D30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</w:t>
      </w:r>
      <w:proofErr w:type="spellStart"/>
      <w:r w:rsidRPr="00D30C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localStorage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30C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@</w:t>
      </w:r>
      <w:proofErr w:type="spellStart"/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token_petshop</w:t>
      </w:r>
      <w:proofErr w:type="spellEnd"/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0C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data.token</w:t>
      </w:r>
      <w:proofErr w:type="spellEnd"/>
      <w:proofErr w:type="gram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D30C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//armazenando o token</w:t>
      </w:r>
    </w:p>
    <w:p w14:paraId="7986F9EB" w14:textId="77777777" w:rsidR="00D30C43" w:rsidRPr="00D30C43" w:rsidRDefault="00D30C43" w:rsidP="00D30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</w:t>
      </w:r>
      <w:proofErr w:type="spellStart"/>
      <w:r w:rsidRPr="00D30C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localStorage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30C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@</w:t>
      </w:r>
      <w:proofErr w:type="spellStart"/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permissions_petshop</w:t>
      </w:r>
      <w:proofErr w:type="spellEnd"/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0C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30C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0C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data.permissions</w:t>
      </w:r>
      <w:proofErr w:type="spellEnd"/>
      <w:proofErr w:type="gram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</w:t>
      </w:r>
    </w:p>
    <w:p w14:paraId="4A2E97E5" w14:textId="77777777" w:rsidR="00D30C43" w:rsidRPr="00D30C43" w:rsidRDefault="00D30C43" w:rsidP="00D30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</w:t>
      </w:r>
      <w:proofErr w:type="spellStart"/>
      <w:proofErr w:type="gramStart"/>
      <w:r w:rsidRPr="00D30C43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.$</w:t>
      </w:r>
      <w:proofErr w:type="spellStart"/>
      <w:proofErr w:type="gram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D30C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/home</w:t>
      </w:r>
      <w:r w:rsidRPr="00D30C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D30C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//redireciona para a tela home</w:t>
      </w:r>
    </w:p>
    <w:p w14:paraId="7885F8D7" w14:textId="77777777" w:rsidR="00D30C43" w:rsidRPr="00D30C43" w:rsidRDefault="00D30C43" w:rsidP="00D30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30C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})</w:t>
      </w:r>
    </w:p>
    <w:p w14:paraId="72001E8F" w14:textId="77777777" w:rsidR="00D30C43" w:rsidRDefault="00D30C43" w:rsidP="00D30C43">
      <w:pPr>
        <w:pStyle w:val="PargrafodaLista"/>
      </w:pPr>
    </w:p>
    <w:p w14:paraId="6E8AD2EA" w14:textId="77777777" w:rsidR="00D30C43" w:rsidRDefault="00D30C43" w:rsidP="00D30C43">
      <w:pPr>
        <w:pStyle w:val="PargrafodaLista"/>
      </w:pPr>
    </w:p>
    <w:p w14:paraId="136200A5" w14:textId="77777777" w:rsidR="00D30C43" w:rsidRDefault="00D30C43" w:rsidP="00D30C43">
      <w:pPr>
        <w:pStyle w:val="PargrafodaLista"/>
      </w:pPr>
    </w:p>
    <w:p w14:paraId="5746F8C0" w14:textId="77777777" w:rsidR="00D30C43" w:rsidRDefault="00D30C43" w:rsidP="00D30C43">
      <w:pPr>
        <w:pStyle w:val="PargrafodaLista"/>
      </w:pPr>
    </w:p>
    <w:p w14:paraId="19BE5844" w14:textId="77777777" w:rsidR="00D30C43" w:rsidRDefault="00D30C43" w:rsidP="00D30C43">
      <w:pPr>
        <w:pStyle w:val="PargrafodaLista"/>
      </w:pPr>
    </w:p>
    <w:sectPr w:rsidR="00D30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F00"/>
    <w:multiLevelType w:val="hybridMultilevel"/>
    <w:tmpl w:val="8334D894"/>
    <w:lvl w:ilvl="0" w:tplc="6D26A7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15D0F"/>
    <w:multiLevelType w:val="hybridMultilevel"/>
    <w:tmpl w:val="C12C5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D388E"/>
    <w:multiLevelType w:val="hybridMultilevel"/>
    <w:tmpl w:val="77F8E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959F7"/>
    <w:multiLevelType w:val="hybridMultilevel"/>
    <w:tmpl w:val="255CA024"/>
    <w:lvl w:ilvl="0" w:tplc="737613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801EA"/>
    <w:multiLevelType w:val="hybridMultilevel"/>
    <w:tmpl w:val="9E8AC39E"/>
    <w:lvl w:ilvl="0" w:tplc="737613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47D4"/>
    <w:multiLevelType w:val="hybridMultilevel"/>
    <w:tmpl w:val="BD060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D6D36"/>
    <w:multiLevelType w:val="hybridMultilevel"/>
    <w:tmpl w:val="F5F8D4FA"/>
    <w:lvl w:ilvl="0" w:tplc="7FB606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235CD"/>
    <w:multiLevelType w:val="hybridMultilevel"/>
    <w:tmpl w:val="7B8C3124"/>
    <w:lvl w:ilvl="0" w:tplc="737613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600345">
    <w:abstractNumId w:val="1"/>
  </w:num>
  <w:num w:numId="2" w16cid:durableId="993683440">
    <w:abstractNumId w:val="2"/>
  </w:num>
  <w:num w:numId="3" w16cid:durableId="1112167067">
    <w:abstractNumId w:val="5"/>
  </w:num>
  <w:num w:numId="4" w16cid:durableId="1212228436">
    <w:abstractNumId w:val="7"/>
  </w:num>
  <w:num w:numId="5" w16cid:durableId="1169566597">
    <w:abstractNumId w:val="3"/>
  </w:num>
  <w:num w:numId="6" w16cid:durableId="1941405272">
    <w:abstractNumId w:val="4"/>
  </w:num>
  <w:num w:numId="7" w16cid:durableId="168450486">
    <w:abstractNumId w:val="6"/>
  </w:num>
  <w:num w:numId="8" w16cid:durableId="174807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0F"/>
    <w:rsid w:val="0030640F"/>
    <w:rsid w:val="00857D01"/>
    <w:rsid w:val="00987EED"/>
    <w:rsid w:val="00D30C43"/>
    <w:rsid w:val="00E6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5EAC"/>
  <w15:chartTrackingRefBased/>
  <w15:docId w15:val="{DE8506D0-15E2-45AF-902C-C4C49722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 Guimarães</dc:creator>
  <cp:keywords/>
  <dc:description/>
  <cp:lastModifiedBy>Taisa Guimarães</cp:lastModifiedBy>
  <cp:revision>2</cp:revision>
  <dcterms:created xsi:type="dcterms:W3CDTF">2024-02-05T13:47:00Z</dcterms:created>
  <dcterms:modified xsi:type="dcterms:W3CDTF">2024-02-05T15:22:00Z</dcterms:modified>
</cp:coreProperties>
</file>