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F" w:rsidRDefault="00F16B3F" w:rsidP="00CA1B85">
      <w:pPr>
        <w:pStyle w:val="Ttulo1"/>
        <w:rPr>
          <w:rFonts w:ascii="Arial" w:hAnsi="Arial" w:cs="Arial"/>
          <w:b/>
          <w:color w:val="auto"/>
          <w:sz w:val="28"/>
        </w:rPr>
      </w:pPr>
    </w:p>
    <w:p w:rsidR="006A75BE" w:rsidRPr="005D560B" w:rsidRDefault="008A6C4A" w:rsidP="003E39B6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REPORTE DE VALIDACIÓ</w:t>
      </w:r>
      <w:r w:rsidR="003252DD">
        <w:rPr>
          <w:rFonts w:ascii="Arial" w:hAnsi="Arial" w:cs="Arial"/>
          <w:b/>
          <w:color w:val="auto"/>
          <w:sz w:val="28"/>
        </w:rPr>
        <w:t>N DE REQUERIMIENTOS</w:t>
      </w:r>
    </w:p>
    <w:p w:rsidR="003252DD" w:rsidRPr="003252DD" w:rsidRDefault="003252DD" w:rsidP="003252DD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792"/>
        <w:gridCol w:w="8202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PROYECTO:</w:t>
            </w:r>
          </w:p>
        </w:tc>
        <w:tc>
          <w:tcPr>
            <w:tcW w:w="3156" w:type="pct"/>
          </w:tcPr>
          <w:p w:rsidR="003E39B6" w:rsidRPr="003E39B6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39B6">
              <w:rPr>
                <w:rFonts w:ascii="Arial" w:hAnsi="Arial" w:cs="Arial"/>
              </w:rPr>
              <w:t xml:space="preserve">Sistema para el Control de Ventas Compras y Rentas </w:t>
            </w:r>
            <w:proofErr w:type="spellStart"/>
            <w:r w:rsidRPr="003E39B6">
              <w:rPr>
                <w:rFonts w:ascii="Arial" w:hAnsi="Arial" w:cs="Arial"/>
              </w:rPr>
              <w:t>Game</w:t>
            </w:r>
            <w:proofErr w:type="spellEnd"/>
            <w:r w:rsidRPr="003E39B6">
              <w:rPr>
                <w:rFonts w:ascii="Arial" w:hAnsi="Arial" w:cs="Arial"/>
              </w:rPr>
              <w:t xml:space="preserve"> Rush</w:t>
            </w:r>
          </w:p>
        </w:tc>
      </w:tr>
    </w:tbl>
    <w:p w:rsidR="003252DD" w:rsidRDefault="003252DD" w:rsidP="003E39B6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330"/>
        <w:gridCol w:w="4332"/>
        <w:gridCol w:w="4332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4C1FA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8A6C4A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</w:t>
            </w:r>
            <w:r w:rsidR="003252DD">
              <w:rPr>
                <w:rFonts w:ascii="Arial" w:hAnsi="Arial" w:cs="Arial"/>
              </w:rPr>
              <w:t>-</w:t>
            </w:r>
            <w:r w:rsidR="00DC4DEC">
              <w:rPr>
                <w:rFonts w:ascii="Arial" w:hAnsi="Arial" w:cs="Arial"/>
              </w:rPr>
              <w:t>2015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3252DD" w:rsidRPr="001C08D4" w:rsidRDefault="00BE612E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Participantes</w:t>
      </w:r>
      <w:bookmarkStart w:id="0" w:name="_GoBack"/>
      <w:bookmarkEnd w:id="0"/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3620"/>
        <w:gridCol w:w="1700"/>
        <w:gridCol w:w="3178"/>
        <w:gridCol w:w="3178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CA1B85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NÚM.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  <w:tc>
          <w:tcPr>
            <w:tcW w:w="1223" w:type="pct"/>
          </w:tcPr>
          <w:p w:rsidR="003E39B6" w:rsidRPr="005D560B" w:rsidRDefault="003252DD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9581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9136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8512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CA1B85" w:rsidRPr="001C08D4" w:rsidRDefault="00422537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Control de Validaciones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25"/>
        <w:gridCol w:w="5330"/>
        <w:gridCol w:w="2186"/>
        <w:gridCol w:w="3753"/>
      </w:tblGrid>
      <w:tr w:rsidR="004C1FA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Default="00422537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</w:t>
            </w:r>
          </w:p>
          <w:p w:rsidR="00CA1B85" w:rsidRPr="005D560B" w:rsidRDefault="00CA1B85" w:rsidP="003E39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</w:p>
        </w:tc>
        <w:tc>
          <w:tcPr>
            <w:tcW w:w="84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1444" w:type="pct"/>
          </w:tcPr>
          <w:p w:rsidR="004C1FA6" w:rsidRPr="005D560B" w:rsidRDefault="00A95694" w:rsidP="00422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</w:t>
            </w:r>
            <w:r w:rsidR="00422537">
              <w:rPr>
                <w:rFonts w:ascii="Arial" w:hAnsi="Arial" w:cs="Arial"/>
              </w:rPr>
              <w:t xml:space="preserve">CUANTOS NO CUMPLEN? </w:t>
            </w:r>
            <w:r w:rsidRPr="005D560B">
              <w:rPr>
                <w:rFonts w:ascii="Arial" w:hAnsi="Arial" w:cs="Arial"/>
              </w:rPr>
              <w:t>DEFECTOS</w:t>
            </w:r>
            <w:r w:rsidR="00422537">
              <w:rPr>
                <w:rFonts w:ascii="Arial" w:hAnsi="Arial" w:cs="Arial"/>
              </w:rPr>
              <w:t xml:space="preserve"> ENCONTRADOS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3E39B6">
              <w:rPr>
                <w:rFonts w:ascii="Arial" w:hAnsi="Arial" w:cs="Arial"/>
              </w:rPr>
              <w:t>Los requerimientos son váli</w:t>
            </w:r>
            <w:r w:rsidR="003E39B6" w:rsidRPr="005D560B">
              <w:rPr>
                <w:rFonts w:ascii="Arial" w:hAnsi="Arial" w:cs="Arial"/>
              </w:rPr>
              <w:t>dos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consistentes</w:t>
            </w:r>
            <w:r w:rsidR="00A9471A">
              <w:rPr>
                <w:rFonts w:ascii="Arial" w:hAnsi="Arial" w:cs="Arial"/>
              </w:rPr>
              <w:t xml:space="preserve"> (no se contradicen)?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están completos</w:t>
            </w:r>
            <w:r w:rsidR="00A9471A">
              <w:rPr>
                <w:rFonts w:ascii="Arial" w:hAnsi="Arial" w:cs="Arial"/>
              </w:rPr>
              <w:t xml:space="preserve"> (definen TODAS las funciones y restricciones propuestas por el usuario del sistema)?</w:t>
            </w:r>
          </w:p>
        </w:tc>
        <w:tc>
          <w:tcPr>
            <w:tcW w:w="841" w:type="pct"/>
          </w:tcPr>
          <w:p w:rsidR="004C1FA6" w:rsidRPr="005D560B" w:rsidRDefault="008A6C4A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4" w:type="pct"/>
          </w:tcPr>
          <w:p w:rsidR="004C1FA6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2.1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2.13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Falta información a especificar</w:t>
            </w:r>
          </w:p>
          <w:p w:rsidR="008A6C4A" w:rsidRPr="005D560B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Falta información a especificar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reales</w:t>
            </w:r>
            <w:r w:rsidR="00A9471A">
              <w:rPr>
                <w:rFonts w:ascii="Arial" w:hAnsi="Arial" w:cs="Arial"/>
              </w:rPr>
              <w:t xml:space="preserve"> (se pueden implementar con la tecnología existente, el tiempo y agenda disponible)?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verificables</w:t>
            </w:r>
            <w:r w:rsidR="00A9471A">
              <w:rPr>
                <w:rFonts w:ascii="Arial" w:hAnsi="Arial" w:cs="Arial"/>
              </w:rPr>
              <w:t>, es decir, pueden comprobarse los requisitos?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A95694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3E39B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2994"/>
      </w:tblGrid>
      <w:tr w:rsidR="00DB7987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3252DD" w:rsidRDefault="003252DD" w:rsidP="003E39B6">
      <w:pPr>
        <w:jc w:val="center"/>
      </w:pPr>
    </w:p>
    <w:p w:rsidR="00DB7987" w:rsidRPr="003252DD" w:rsidRDefault="00DB7987" w:rsidP="003252DD"/>
    <w:sectPr w:rsidR="00DB7987" w:rsidRPr="003252DD" w:rsidSect="00CA1B8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18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6E1" w:rsidRDefault="000666E1" w:rsidP="00CA1B85">
      <w:pPr>
        <w:spacing w:after="0" w:line="240" w:lineRule="auto"/>
      </w:pPr>
      <w:r>
        <w:separator/>
      </w:r>
    </w:p>
  </w:endnote>
  <w:endnote w:type="continuationSeparator" w:id="0">
    <w:p w:rsidR="000666E1" w:rsidRDefault="000666E1" w:rsidP="00C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317686"/>
      <w:docPartObj>
        <w:docPartGallery w:val="Page Numbers (Bottom of Page)"/>
        <w:docPartUnique/>
      </w:docPartObj>
    </w:sdtPr>
    <w:sdtEndPr/>
    <w:sdtContent>
      <w:sdt>
        <w:sdtPr>
          <w:id w:val="-2125983345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8D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8D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067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8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8D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6E1" w:rsidRDefault="000666E1" w:rsidP="00CA1B85">
      <w:pPr>
        <w:spacing w:after="0" w:line="240" w:lineRule="auto"/>
      </w:pPr>
      <w:r>
        <w:separator/>
      </w:r>
    </w:p>
  </w:footnote>
  <w:footnote w:type="continuationSeparator" w:id="0">
    <w:p w:rsidR="000666E1" w:rsidRDefault="000666E1" w:rsidP="00CA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-354965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Punto de Venta</w:t>
    </w:r>
  </w:p>
  <w:p w:rsidR="003252DD" w:rsidRPr="00CA1B85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REPORTE DE VALIDACION DE REQUERIMIENTOS</w:t>
    </w:r>
  </w:p>
  <w:p w:rsidR="003252DD" w:rsidRDefault="003252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ACC94C" wp14:editId="77B33DBA">
          <wp:simplePos x="0" y="0"/>
          <wp:positionH relativeFrom="margin">
            <wp:align>left</wp:align>
          </wp:positionH>
          <wp:positionV relativeFrom="paragraph">
            <wp:posOffset>-354049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3E19"/>
    <w:rsid w:val="00037CEE"/>
    <w:rsid w:val="000666E1"/>
    <w:rsid w:val="001C08D4"/>
    <w:rsid w:val="003252DD"/>
    <w:rsid w:val="003E39B6"/>
    <w:rsid w:val="00422537"/>
    <w:rsid w:val="004A789C"/>
    <w:rsid w:val="004C1FA6"/>
    <w:rsid w:val="004D2F16"/>
    <w:rsid w:val="005D560B"/>
    <w:rsid w:val="006A75BE"/>
    <w:rsid w:val="00723A96"/>
    <w:rsid w:val="008A6C4A"/>
    <w:rsid w:val="008F735F"/>
    <w:rsid w:val="0091101C"/>
    <w:rsid w:val="009F6DA9"/>
    <w:rsid w:val="00A9471A"/>
    <w:rsid w:val="00A95694"/>
    <w:rsid w:val="00BE612E"/>
    <w:rsid w:val="00CA1B85"/>
    <w:rsid w:val="00DB7987"/>
    <w:rsid w:val="00DC4DEC"/>
    <w:rsid w:val="00F16B3F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85"/>
  </w:style>
  <w:style w:type="paragraph" w:styleId="Piedepgina">
    <w:name w:val="footer"/>
    <w:basedOn w:val="Normal"/>
    <w:link w:val="Piedepgina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11</cp:revision>
  <cp:lastPrinted>2015-10-08T05:16:00Z</cp:lastPrinted>
  <dcterms:created xsi:type="dcterms:W3CDTF">2015-09-23T03:42:00Z</dcterms:created>
  <dcterms:modified xsi:type="dcterms:W3CDTF">2015-10-08T05:17:00Z</dcterms:modified>
</cp:coreProperties>
</file>