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000000" w:themeColor="text1"/>
        </w:rPr>
        <w:id w:val="148064559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769B4" w:rsidRPr="000769B4" w:rsidRDefault="000769B4">
          <w:pPr>
            <w:pStyle w:val="Sinespaciado"/>
            <w:spacing w:before="1540" w:after="240"/>
            <w:jc w:val="center"/>
            <w:rPr>
              <w:rFonts w:ascii="Arial" w:hAnsi="Arial" w:cs="Arial"/>
              <w:color w:val="000000" w:themeColor="text1"/>
            </w:rPr>
          </w:pPr>
          <w:r w:rsidRPr="000769B4">
            <w:rPr>
              <w:rFonts w:ascii="Arial" w:hAnsi="Arial" w:cs="Arial"/>
              <w:noProof/>
              <w:color w:val="000000" w:themeColor="text1"/>
            </w:rPr>
            <w:drawing>
              <wp:inline distT="0" distB="0" distL="0" distR="0" wp14:anchorId="0775AA8A" wp14:editId="481C2C0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E7F1FBBF49374364BC17C014B2E761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69B4" w:rsidRPr="000769B4" w:rsidRDefault="00EC563B" w:rsidP="00EC563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rPr>
                  <w:rFonts w:ascii="Arial" w:eastAsiaTheme="majorEastAsia" w:hAnsi="Arial" w:cs="Arial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color w:val="000000" w:themeColor="text1"/>
                  <w:sz w:val="72"/>
                  <w:szCs w:val="72"/>
                </w:rPr>
                <w:t>MODELO RELACIONAL</w:t>
              </w:r>
            </w:p>
          </w:sdtContent>
        </w:sdt>
        <w:sdt>
          <w:sdtPr>
            <w:rPr>
              <w:rFonts w:ascii="Arial" w:hAnsi="Arial" w:cs="Arial"/>
              <w:color w:val="000000" w:themeColor="text1"/>
              <w:sz w:val="28"/>
              <w:szCs w:val="28"/>
            </w:rPr>
            <w:alias w:val="Subtítulo"/>
            <w:tag w:val=""/>
            <w:id w:val="328029620"/>
            <w:placeholder>
              <w:docPart w:val="9F9D6AF3676F40BD8530961AD841BC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769B4" w:rsidRPr="000769B4" w:rsidRDefault="000769B4">
              <w:pPr>
                <w:pStyle w:val="Sinespaciado"/>
                <w:jc w:val="center"/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</w:pPr>
              <w:r w:rsidRPr="000769B4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Equipo 1</w:t>
              </w:r>
            </w:p>
          </w:sdtContent>
        </w:sdt>
        <w:p w:rsidR="000769B4" w:rsidRPr="000769B4" w:rsidRDefault="000769B4">
          <w:pPr>
            <w:pStyle w:val="Sinespaciado"/>
            <w:spacing w:before="480"/>
            <w:jc w:val="center"/>
            <w:rPr>
              <w:rFonts w:ascii="Arial" w:hAnsi="Arial" w:cs="Arial"/>
              <w:color w:val="000000" w:themeColor="text1"/>
            </w:rPr>
          </w:pPr>
          <w:r w:rsidRPr="000769B4">
            <w:rPr>
              <w:rFonts w:ascii="Arial" w:hAnsi="Arial"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D0DADB" wp14:editId="166902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769B4" w:rsidRPr="000769B4" w:rsidRDefault="000769B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69B4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septiembre de 2015</w:t>
                                    </w:r>
                                  </w:p>
                                </w:sdtContent>
                              </w:sdt>
                              <w:p w:rsidR="000769B4" w:rsidRPr="000769B4" w:rsidRDefault="000769B4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769B4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</w:rPr>
                                      <w:t>TICSI 4°A</w:t>
                                    </w:r>
                                  </w:sdtContent>
                                </w:sdt>
                              </w:p>
                              <w:p w:rsidR="000769B4" w:rsidRDefault="000769B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D0D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769B4" w:rsidRPr="000769B4" w:rsidRDefault="000769B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69B4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21 de septiembre de 2015</w:t>
                              </w:r>
                            </w:p>
                          </w:sdtContent>
                        </w:sdt>
                        <w:p w:rsidR="000769B4" w:rsidRPr="000769B4" w:rsidRDefault="000769B4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769B4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</w:rPr>
                                <w:t>TICSI 4°A</w:t>
                              </w:r>
                            </w:sdtContent>
                          </w:sdt>
                        </w:p>
                        <w:p w:rsidR="000769B4" w:rsidRDefault="000769B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769B4">
            <w:rPr>
              <w:rFonts w:ascii="Arial" w:hAnsi="Arial" w:cs="Arial"/>
              <w:noProof/>
              <w:color w:val="000000" w:themeColor="text1"/>
            </w:rPr>
            <w:drawing>
              <wp:inline distT="0" distB="0" distL="0" distR="0" wp14:anchorId="5582E46E" wp14:editId="19823E4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69B4" w:rsidRPr="000769B4" w:rsidRDefault="000769B4">
          <w:pPr>
            <w:rPr>
              <w:rFonts w:ascii="Arial" w:hAnsi="Arial" w:cs="Arial"/>
              <w:color w:val="000000" w:themeColor="text1"/>
            </w:rPr>
          </w:pPr>
          <w:r w:rsidRPr="000769B4">
            <w:rPr>
              <w:rFonts w:ascii="Arial" w:hAnsi="Arial" w:cs="Arial"/>
              <w:color w:val="000000" w:themeColor="text1"/>
            </w:rPr>
            <w:br w:type="page"/>
          </w:r>
        </w:p>
      </w:sdtContent>
    </w:sdt>
    <w:p w:rsidR="009221EF" w:rsidRDefault="00EC563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MX"/>
        </w:rPr>
        <w:lastRenderedPageBreak/>
        <w:drawing>
          <wp:inline distT="0" distB="0" distL="0" distR="0">
            <wp:extent cx="5611495" cy="2473325"/>
            <wp:effectExtent l="0" t="0" r="825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relacio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4" w:rsidRPr="000769B4" w:rsidRDefault="00EC563B" w:rsidP="000769B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Modelo Relacional </w:t>
      </w:r>
      <w:r w:rsidR="000769B4">
        <w:rPr>
          <w:rFonts w:ascii="Arial" w:hAnsi="Arial" w:cs="Arial"/>
          <w:color w:val="000000" w:themeColor="text1"/>
        </w:rPr>
        <w:t xml:space="preserve"> de la empres</w:t>
      </w:r>
      <w:r>
        <w:rPr>
          <w:rFonts w:ascii="Arial" w:hAnsi="Arial" w:cs="Arial"/>
          <w:color w:val="000000" w:themeColor="text1"/>
        </w:rPr>
        <w:t>a</w:t>
      </w:r>
      <w:r w:rsidR="000769B4">
        <w:rPr>
          <w:rFonts w:ascii="Arial" w:hAnsi="Arial" w:cs="Arial"/>
          <w:color w:val="000000" w:themeColor="text1"/>
        </w:rPr>
        <w:t xml:space="preserve"> </w:t>
      </w:r>
      <w:proofErr w:type="spellStart"/>
      <w:r w:rsidR="000769B4">
        <w:rPr>
          <w:rFonts w:ascii="Arial" w:hAnsi="Arial" w:cs="Arial"/>
          <w:color w:val="000000" w:themeColor="text1"/>
        </w:rPr>
        <w:t>BlockBuster</w:t>
      </w:r>
      <w:proofErr w:type="spellEnd"/>
      <w:r w:rsidR="000769B4">
        <w:rPr>
          <w:rFonts w:ascii="Arial" w:hAnsi="Arial" w:cs="Arial"/>
          <w:color w:val="000000" w:themeColor="text1"/>
        </w:rPr>
        <w:t>.</w:t>
      </w:r>
      <w:bookmarkStart w:id="0" w:name="_GoBack"/>
      <w:bookmarkEnd w:id="0"/>
    </w:p>
    <w:sectPr w:rsidR="000769B4" w:rsidRPr="000769B4" w:rsidSect="000769B4"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B4"/>
    <w:rsid w:val="000769B4"/>
    <w:rsid w:val="009221EF"/>
    <w:rsid w:val="00EC563B"/>
    <w:rsid w:val="00F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64D74-3C12-401D-BCB7-BB046F5D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769B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1FBBF49374364BC17C014B2E7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20EBD-B7DA-4D07-ACFE-A77BEB797032}"/>
      </w:docPartPr>
      <w:docPartBody>
        <w:p w:rsidR="00000000" w:rsidRDefault="00AD59CF" w:rsidP="00AD59CF">
          <w:pPr>
            <w:pStyle w:val="E7F1FBBF49374364BC17C014B2E761C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F9D6AF3676F40BD8530961AD841B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DC729-A015-4CB7-9612-36017F89FC7D}"/>
      </w:docPartPr>
      <w:docPartBody>
        <w:p w:rsidR="00000000" w:rsidRDefault="00AD59CF" w:rsidP="00AD59CF">
          <w:pPr>
            <w:pStyle w:val="9F9D6AF3676F40BD8530961AD841BC8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CF"/>
    <w:rsid w:val="001A2A26"/>
    <w:rsid w:val="00A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F1FBBF49374364BC17C014B2E761C4">
    <w:name w:val="E7F1FBBF49374364BC17C014B2E761C4"/>
    <w:rsid w:val="00AD59CF"/>
  </w:style>
  <w:style w:type="paragraph" w:customStyle="1" w:styleId="9F9D6AF3676F40BD8530961AD841BC88">
    <w:name w:val="9F9D6AF3676F40BD8530961AD841BC88"/>
    <w:rsid w:val="00AD5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entidad relacion</vt:lpstr>
    </vt:vector>
  </TitlesOfParts>
  <Company>TICSI 4°A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RELACIONAL</dc:title>
  <dc:subject>Equipo 1</dc:subject>
  <dc:creator>eduardo paez</dc:creator>
  <cp:keywords/>
  <dc:description/>
  <cp:lastModifiedBy>eduardo paez</cp:lastModifiedBy>
  <cp:revision>2</cp:revision>
  <dcterms:created xsi:type="dcterms:W3CDTF">2015-09-22T04:49:00Z</dcterms:created>
  <dcterms:modified xsi:type="dcterms:W3CDTF">2015-09-22T04:49:00Z</dcterms:modified>
</cp:coreProperties>
</file>