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4FCAA" w14:textId="506E2777" w:rsidR="00B4768A" w:rsidRDefault="00B4768A">
      <w:r>
        <w:t>INTRODUCIÓN</w:t>
      </w:r>
    </w:p>
    <w:p w14:paraId="781A26F4" w14:textId="4A225C8A" w:rsidR="001072DA" w:rsidRDefault="001072DA">
      <w:r>
        <w:t>Este proyecto</w:t>
      </w:r>
      <w:r w:rsidR="00C8068E">
        <w:t xml:space="preserve"> nos tiene al maestro de álgebra lineal y a mí como principales interesados y afectados por los resultados del proyecto</w:t>
      </w:r>
      <w:r>
        <w:t xml:space="preserve">, debido a que </w:t>
      </w:r>
      <w:r w:rsidR="0097052F">
        <w:t>é</w:t>
      </w:r>
      <w:r>
        <w:t xml:space="preserve">l fue quien nos </w:t>
      </w:r>
      <w:r w:rsidR="0097052F">
        <w:t>marco este trabajo y los resultados de dicho proyecto se verán reflejados directamente en mi calificación.</w:t>
      </w:r>
    </w:p>
    <w:p w14:paraId="0A79A82C" w14:textId="2CECD86C" w:rsidR="00955CE3" w:rsidRDefault="00955CE3" w:rsidP="0097052F">
      <w:r>
        <w:t xml:space="preserve">Organizándonos de esta manera esperamos poder optimizar lo más posible </w:t>
      </w:r>
      <w:r w:rsidR="008C4609">
        <w:t>los recursos y tiempo para la elaboración de este trabajo, así como evitar caer en posibles riesgos según sea la acción a realizar.</w:t>
      </w:r>
    </w:p>
    <w:p w14:paraId="1537790F" w14:textId="1CAD5E8A" w:rsidR="00B4768A" w:rsidRDefault="00B4768A" w:rsidP="0097052F">
      <w:r>
        <w:t>PLAN PARA LA ELABORACIÓN DEL PROYECTO</w:t>
      </w:r>
    </w:p>
    <w:p w14:paraId="52DC254B" w14:textId="61163252" w:rsidR="00A04628" w:rsidRDefault="00A04628" w:rsidP="0097052F">
      <w:r>
        <w:t xml:space="preserve">Como primer objetivo tenemos la presentación y la buena presencia del trabajo, seguido de que el contenido de éste sea el adecuado y este correcto, así como que presente un orden y claridad para su fácil lectura y revisión. </w:t>
      </w:r>
      <w:r w:rsidR="00442FEA">
        <w:t>Finalmente,</w:t>
      </w:r>
      <w:r>
        <w:t xml:space="preserve"> como principal objetivo está el entregar dicho documento en tiempo y forma.</w:t>
      </w:r>
      <w:r w:rsidR="00442FEA">
        <w:t xml:space="preserve"> </w:t>
      </w:r>
    </w:p>
    <w:p w14:paraId="4A9CC0F5" w14:textId="30E3506F" w:rsidR="00A04628" w:rsidRDefault="00A04628" w:rsidP="00A04628">
      <w:r>
        <w:t>Todas las hojas llevarán en la parte superior y al centro, el nombre completo del alumno, el número de la hoja en la esquina superior derecha. Se utilizarán hojas blancas tamaño carta con márgenes por los 4 lados y únicamente estará escrita una cara de la hoja.</w:t>
      </w:r>
      <w:r>
        <w:t xml:space="preserve"> Esto para una buena presentación a la hora de entregar el proyecto.</w:t>
      </w:r>
      <w:r w:rsidR="00442FEA" w:rsidRPr="00442FEA">
        <w:t xml:space="preserve"> </w:t>
      </w:r>
      <w:r w:rsidR="00442FEA">
        <w:t xml:space="preserve">Esta parte de la elaboración del proyecto llevará una cantidad muy pequeña de tiempo debido a que principalmente es formar una buena base para desarrollar el resto del trabajo, por lo que llevará cerca de </w:t>
      </w:r>
      <w:r w:rsidR="00442FEA">
        <w:t xml:space="preserve">5 a </w:t>
      </w:r>
      <w:r w:rsidR="00442FEA">
        <w:t>10</w:t>
      </w:r>
      <w:r w:rsidR="00442FEA">
        <w:t xml:space="preserve"> minutos como máximo</w:t>
      </w:r>
      <w:r w:rsidR="00442FEA">
        <w:t>.</w:t>
      </w:r>
      <w:r w:rsidR="00B4768A">
        <w:t xml:space="preserve"> En caso de no contar con las hojas en blanco se comprarán suficientes como para cualquier error que pueda suceder a la hora de su utilización.</w:t>
      </w:r>
    </w:p>
    <w:p w14:paraId="76062190" w14:textId="5F2A11CC" w:rsidR="00A04628" w:rsidRDefault="00A04628" w:rsidP="00A04628">
      <w:r>
        <w:t>Una vez esté lista esa parte, continuamos con la portada que contendrá todos los datos del estudiante como los de la materia y el trabajo en cuestión</w:t>
      </w:r>
      <w:r>
        <w:t>, para que sea fácil evaluar el trabajo y dar una mejora apariencia al documento</w:t>
      </w:r>
      <w:r w:rsidR="00442FEA">
        <w:t>; todo esto puede llevar alrededor de unos 5 minutos</w:t>
      </w:r>
      <w:r w:rsidR="008C4609">
        <w:t xml:space="preserve"> contando el tiempo de impresión del documento</w:t>
      </w:r>
      <w:r>
        <w:t>.</w:t>
      </w:r>
      <w:r w:rsidR="00B4768A">
        <w:t xml:space="preserve"> En caso de que no se imprima debido a falta de tinta deberá comprarse, de lo contrario se llevará a imprimir a otro sitio, mismo procedimiento que se llevara a cabo si la impresora falla. De no poder ser impreso se elaborará a mano de una forma limpia manteniendo los requerimientos.</w:t>
      </w:r>
    </w:p>
    <w:p w14:paraId="2D16F215" w14:textId="188A4EC0" w:rsidR="0097052F" w:rsidRDefault="00442FEA" w:rsidP="0097052F">
      <w:r>
        <w:t>C</w:t>
      </w:r>
      <w:r w:rsidR="00955CE3">
        <w:t>onfirmar que t</w:t>
      </w:r>
      <w:r w:rsidR="0097052F">
        <w:t>odos los procedimientos</w:t>
      </w:r>
      <w:r w:rsidR="00955CE3">
        <w:t xml:space="preserve"> estén</w:t>
      </w:r>
      <w:r w:rsidR="0097052F">
        <w:t xml:space="preserve"> completos y a la vista</w:t>
      </w:r>
      <w:r w:rsidR="00955CE3">
        <w:t>, con letra clara y legible</w:t>
      </w:r>
      <w:r w:rsidR="008C4609">
        <w:t xml:space="preserve"> a lápiz,</w:t>
      </w:r>
      <w:r w:rsidR="00955CE3">
        <w:t xml:space="preserve"> carente de rayaduras o borrones de algún tipo</w:t>
      </w:r>
      <w:r w:rsidR="00B4768A">
        <w:t xml:space="preserve"> (en caso de algún error asegurase de que se haya borrado correctamente, así como evitar rasgar y/o arrugar la hoja)</w:t>
      </w:r>
      <w:r>
        <w:t>,</w:t>
      </w:r>
      <w:r w:rsidR="008C4609">
        <w:t xml:space="preserve"> se hará uso de una calculadora</w:t>
      </w:r>
      <w:r w:rsidR="00B4768A">
        <w:t>, si no hay calculadora disponible se comprará, si esto no es posible deberá realizarse sin ésta, lo cual alargara el tiempo de elaboración del proyecto</w:t>
      </w:r>
      <w:r w:rsidR="005E56DC">
        <w:t xml:space="preserve"> por varios minutos o incluso horas</w:t>
      </w:r>
      <w:r w:rsidR="008C4609">
        <w:t>.</w:t>
      </w:r>
      <w:r>
        <w:t xml:space="preserve"> </w:t>
      </w:r>
      <w:r w:rsidR="008C4609">
        <w:t>E</w:t>
      </w:r>
      <w:r>
        <w:t>sto sí que puede llevar su tiempo, estará listo pasados los 40 minutos, cerca de una hora y podría decirse que si se presentan complicaciones el proceso puede alargarse hasta 2 horas</w:t>
      </w:r>
      <w:r w:rsidR="00955CE3">
        <w:t>.</w:t>
      </w:r>
      <w:r w:rsidR="00A04628" w:rsidRPr="00A04628">
        <w:t xml:space="preserve"> </w:t>
      </w:r>
      <w:r w:rsidR="00A04628">
        <w:t>Cada ejercicio llevará el mismo número que tenga en el libro, es decir, si se marcaron los ejercicios impares, en las hojas se escribirá: ejercicio 1, ejercicio 3, ejercicio 5, etc. y no ejercicio 1, ejercicio 2, ejercicio 3.</w:t>
      </w:r>
      <w:r w:rsidR="00A04628" w:rsidRPr="00A04628">
        <w:t xml:space="preserve"> </w:t>
      </w:r>
      <w:r w:rsidR="00A04628">
        <w:t xml:space="preserve">Los resultados se resaltarán encerrándolos </w:t>
      </w:r>
      <w:r w:rsidR="008C4609">
        <w:t xml:space="preserve">con una pluma </w:t>
      </w:r>
      <w:r w:rsidR="00A04628">
        <w:t>en un rectángulo de color rojo.</w:t>
      </w:r>
      <w:r>
        <w:t xml:space="preserve"> </w:t>
      </w:r>
    </w:p>
    <w:p w14:paraId="2A0A61E3" w14:textId="0CFBE0EA" w:rsidR="0097052F" w:rsidRDefault="00A04628">
      <w:r>
        <w:t>El documento final constará de imágenes convertidas</w:t>
      </w:r>
      <w:r w:rsidR="0097052F">
        <w:t xml:space="preserve"> al formato PDF </w:t>
      </w:r>
      <w:r>
        <w:t>y se entregará mediante “</w:t>
      </w:r>
      <w:proofErr w:type="spellStart"/>
      <w:r>
        <w:t>Classroom</w:t>
      </w:r>
      <w:proofErr w:type="spellEnd"/>
      <w:r>
        <w:t>”.</w:t>
      </w:r>
      <w:r w:rsidR="00442FEA">
        <w:t xml:space="preserve"> Para todo esto el orden es muy importante debido a que hay ciertas acciones que </w:t>
      </w:r>
      <w:r w:rsidR="00442FEA">
        <w:lastRenderedPageBreak/>
        <w:t xml:space="preserve">dependen de que otras sean realizadas como por ejemplo el trabajo en sí, depende de que todo lo que vendría siendo la parte de las hojas en blanco con margen esté completado y como es de esperar la portada también depende de ésta, de lo contrario la portada luciría totalmente fuera de lugar con respecto a </w:t>
      </w:r>
      <w:r w:rsidR="008C4609">
        <w:t>los ejercicios. Todos los procesos serán cubiertos por mí, Eduardo Palomar.</w:t>
      </w:r>
    </w:p>
    <w:p w14:paraId="35F01739" w14:textId="4A5CD293" w:rsidR="005E56DC" w:rsidRDefault="005E56DC">
      <w:r>
        <w:t>Si el documento no se puede enviar por algún motivo asegurarse de que el maestro esté enterado de ello y mantener seguro el trabajo hasta que pueda entregarse.</w:t>
      </w:r>
    </w:p>
    <w:p w14:paraId="690C5D21" w14:textId="77777777" w:rsidR="0004485C" w:rsidRDefault="0004485C"/>
    <w:sectPr w:rsidR="0004485C">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1D23D4" w14:textId="77777777" w:rsidR="008C4609" w:rsidRDefault="008C4609" w:rsidP="008C4609">
      <w:pPr>
        <w:spacing w:after="0" w:line="240" w:lineRule="auto"/>
      </w:pPr>
      <w:r>
        <w:separator/>
      </w:r>
    </w:p>
  </w:endnote>
  <w:endnote w:type="continuationSeparator" w:id="0">
    <w:p w14:paraId="3072C3FE" w14:textId="77777777" w:rsidR="008C4609" w:rsidRDefault="008C4609" w:rsidP="008C4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4727C9" w14:textId="77777777" w:rsidR="008C4609" w:rsidRDefault="008C4609" w:rsidP="008C4609">
      <w:pPr>
        <w:spacing w:after="0" w:line="240" w:lineRule="auto"/>
      </w:pPr>
      <w:r>
        <w:separator/>
      </w:r>
    </w:p>
  </w:footnote>
  <w:footnote w:type="continuationSeparator" w:id="0">
    <w:p w14:paraId="6B670390" w14:textId="77777777" w:rsidR="008C4609" w:rsidRDefault="008C4609" w:rsidP="008C46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811AB" w14:textId="2352C54A" w:rsidR="008C4609" w:rsidRDefault="008C4609" w:rsidP="008C4609">
    <w:pPr>
      <w:pStyle w:val="Encabezado"/>
      <w:jc w:val="right"/>
    </w:pPr>
    <w:r>
      <w:rPr>
        <w:noProof/>
      </w:rPr>
      <w:drawing>
        <wp:anchor distT="0" distB="0" distL="114300" distR="114300" simplePos="0" relativeHeight="251658240" behindDoc="0" locked="0" layoutInCell="1" allowOverlap="1" wp14:anchorId="5AF5E3EA" wp14:editId="719A5E58">
          <wp:simplePos x="0" y="0"/>
          <wp:positionH relativeFrom="rightMargin">
            <wp:align>left</wp:align>
          </wp:positionH>
          <wp:positionV relativeFrom="paragraph">
            <wp:posOffset>-278130</wp:posOffset>
          </wp:positionV>
          <wp:extent cx="962025" cy="588010"/>
          <wp:effectExtent l="0" t="0" r="9525" b="2540"/>
          <wp:wrapThrough wrapText="bothSides">
            <wp:wrapPolygon edited="0">
              <wp:start x="0" y="0"/>
              <wp:lineTo x="0" y="20994"/>
              <wp:lineTo x="21386" y="20994"/>
              <wp:lineTo x="21386" y="0"/>
              <wp:lineTo x="0" y="0"/>
            </wp:wrapPolygon>
          </wp:wrapThrough>
          <wp:docPr id="1" name="Imagen 1" descr="Edad moderna matemáticas archivos - Aprendie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d moderna matemáticas archivos - Aprendiend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2025" cy="588010"/>
                  </a:xfrm>
                  <a:prstGeom prst="rect">
                    <a:avLst/>
                  </a:prstGeom>
                  <a:noFill/>
                  <a:ln>
                    <a:noFill/>
                  </a:ln>
                </pic:spPr>
              </pic:pic>
            </a:graphicData>
          </a:graphic>
        </wp:anchor>
      </w:drawing>
    </w:r>
    <w:r>
      <w:t>Números Complejos (Actividad)</w:t>
    </w:r>
    <w:r w:rsidRPr="008C4609">
      <w:t xml:space="preserve"> </w:t>
    </w:r>
  </w:p>
  <w:p w14:paraId="134A85C6" w14:textId="77777777" w:rsidR="008C4609" w:rsidRDefault="008C460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85C"/>
    <w:rsid w:val="0004485C"/>
    <w:rsid w:val="001072DA"/>
    <w:rsid w:val="00442FEA"/>
    <w:rsid w:val="004976D7"/>
    <w:rsid w:val="005E56DC"/>
    <w:rsid w:val="008C4609"/>
    <w:rsid w:val="00955CE3"/>
    <w:rsid w:val="0097052F"/>
    <w:rsid w:val="00A04628"/>
    <w:rsid w:val="00B4768A"/>
    <w:rsid w:val="00C8068E"/>
    <w:rsid w:val="00CB19DF"/>
    <w:rsid w:val="00CD17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1A354"/>
  <w15:chartTrackingRefBased/>
  <w15:docId w15:val="{E3156280-F121-478C-B34D-E5D699CB7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46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4609"/>
  </w:style>
  <w:style w:type="paragraph" w:styleId="Piedepgina">
    <w:name w:val="footer"/>
    <w:basedOn w:val="Normal"/>
    <w:link w:val="PiedepginaCar"/>
    <w:uiPriority w:val="99"/>
    <w:unhideWhenUsed/>
    <w:rsid w:val="008C46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4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2</Pages>
  <Words>595</Words>
  <Characters>3276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Palomar</dc:creator>
  <cp:keywords/>
  <dc:description/>
  <cp:lastModifiedBy>Eduardo Palomar</cp:lastModifiedBy>
  <cp:revision>1</cp:revision>
  <dcterms:created xsi:type="dcterms:W3CDTF">2020-09-08T01:35:00Z</dcterms:created>
  <dcterms:modified xsi:type="dcterms:W3CDTF">2020-09-08T06:22:00Z</dcterms:modified>
</cp:coreProperties>
</file>