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D4DB" w14:textId="77777777" w:rsidR="00003256" w:rsidRDefault="0080376F">
      <w:pPr>
        <w:pStyle w:val="Heading1"/>
        <w:jc w:val="center"/>
      </w:pPr>
      <w:bookmarkStart w:id="0" w:name="_ld9ekeiqzzfi" w:colFirst="0" w:colLast="0"/>
      <w:bookmarkEnd w:id="0"/>
      <w:r>
        <w:t>Compara y contrasta</w:t>
      </w:r>
    </w:p>
    <w:p w14:paraId="669BAEA5" w14:textId="77777777" w:rsidR="00003256" w:rsidRDefault="00003256"/>
    <w:p w14:paraId="7D87EF04" w14:textId="77777777" w:rsidR="00003256" w:rsidRDefault="00003256"/>
    <w:p w14:paraId="62E96F0D" w14:textId="77777777" w:rsidR="00003256" w:rsidRDefault="00003256"/>
    <w:tbl>
      <w:tblPr>
        <w:tblStyle w:val="a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003256" w14:paraId="4C04D7F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36A4" w14:textId="73C2EDD5" w:rsidR="00003256" w:rsidRDefault="007E2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Proceso</w:t>
            </w:r>
          </w:p>
        </w:tc>
        <w:tc>
          <w:tcPr>
            <w:tcW w:w="321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0126" w14:textId="77777777" w:rsidR="00003256" w:rsidRDefault="0000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0B42" w14:textId="7972928E" w:rsidR="00003256" w:rsidRDefault="007E2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Hilo</w:t>
            </w:r>
          </w:p>
        </w:tc>
      </w:tr>
    </w:tbl>
    <w:p w14:paraId="70DD00C7" w14:textId="77777777" w:rsidR="00003256" w:rsidRDefault="00003256"/>
    <w:p w14:paraId="6973D664" w14:textId="77777777" w:rsidR="00003256" w:rsidRDefault="0080376F">
      <w:pPr>
        <w:pStyle w:val="Heading1"/>
        <w:jc w:val="center"/>
      </w:pPr>
      <w:bookmarkStart w:id="1" w:name="_ebigq6wqid6x" w:colFirst="0" w:colLast="0"/>
      <w:bookmarkEnd w:id="1"/>
      <w:r>
        <w:t>¿En qué se parecen?</w:t>
      </w:r>
    </w:p>
    <w:p w14:paraId="1BF49D29" w14:textId="77777777" w:rsidR="00003256" w:rsidRDefault="00003256"/>
    <w:p w14:paraId="123DF7C7" w14:textId="77777777" w:rsidR="00003256" w:rsidRDefault="00003256"/>
    <w:tbl>
      <w:tblPr>
        <w:tblStyle w:val="a0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03256" w14:paraId="24EC50C6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4483" w14:textId="16F78875" w:rsidR="00003256" w:rsidRDefault="007E2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Los dos ejecutan las instrucciones secuencialmente.</w:t>
            </w:r>
          </w:p>
        </w:tc>
      </w:tr>
      <w:tr w:rsidR="00003256" w14:paraId="6BC21195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F16E" w14:textId="77777777" w:rsidR="00003256" w:rsidRDefault="007E2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Pueden </w:t>
            </w:r>
            <w:r w:rsidR="00552F8B">
              <w:t>estar en distintos estados que pueden ser: Listo, bloqueado, en ejecución o terminado.</w:t>
            </w:r>
          </w:p>
          <w:p w14:paraId="18E38716" w14:textId="502C148B" w:rsidR="00552F8B" w:rsidRDefault="0055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 proceso puede tener a distintos hilos en distintos estados.</w:t>
            </w:r>
          </w:p>
        </w:tc>
      </w:tr>
      <w:tr w:rsidR="00003256" w14:paraId="4692A8C8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89F2" w14:textId="77777777" w:rsidR="00003256" w:rsidRDefault="007E2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Utilizan recursos de la CPU.</w:t>
            </w:r>
          </w:p>
          <w:p w14:paraId="0F2982FC" w14:textId="0098461E" w:rsidR="00552F8B" w:rsidRDefault="0055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Ambos sirven </w:t>
            </w:r>
          </w:p>
        </w:tc>
      </w:tr>
      <w:tr w:rsidR="00003256" w14:paraId="5AEB789C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D315" w14:textId="1ABF32A5" w:rsidR="00003256" w:rsidRDefault="00E1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Ambos </w:t>
            </w:r>
            <w:r w:rsidR="00552F8B">
              <w:t>podrían crear sus subprocesos o subhilos respectivamente</w:t>
            </w:r>
          </w:p>
        </w:tc>
      </w:tr>
      <w:tr w:rsidR="00003256" w14:paraId="1DF3B402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EA6A" w14:textId="07C96A65" w:rsidR="00003256" w:rsidRDefault="0055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Tanto los hilos como los procesos almacenan su </w:t>
            </w:r>
            <w:r w:rsidR="00DF47E3">
              <w:t>I</w:t>
            </w:r>
            <w:r>
              <w:t xml:space="preserve">nstruction </w:t>
            </w:r>
            <w:r w:rsidR="00DF47E3">
              <w:t>Pointer (IP) y</w:t>
            </w:r>
            <w:r>
              <w:t xml:space="preserve"> su pila</w:t>
            </w:r>
          </w:p>
        </w:tc>
      </w:tr>
      <w:tr w:rsidR="00DB43AF" w14:paraId="499C126B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355D" w14:textId="784C7414" w:rsidR="00DB43AF" w:rsidRDefault="00DB4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En un </w:t>
            </w:r>
            <w:proofErr w:type="spellStart"/>
            <w:r>
              <w:t>core</w:t>
            </w:r>
            <w:proofErr w:type="spellEnd"/>
            <w:r>
              <w:t xml:space="preserve"> que no soporte </w:t>
            </w:r>
            <w:proofErr w:type="spellStart"/>
            <w:r>
              <w:t>multithreading</w:t>
            </w:r>
            <w:proofErr w:type="spellEnd"/>
            <w:r>
              <w:t xml:space="preserve"> sólo habrá un hilo en ejecución simultáneamente. Si tiene soporte </w:t>
            </w:r>
            <w:proofErr w:type="spellStart"/>
            <w:r>
              <w:t>multithreading</w:t>
            </w:r>
            <w:proofErr w:type="spellEnd"/>
            <w:r>
              <w:t xml:space="preserve"> </w:t>
            </w:r>
            <w:proofErr w:type="gramStart"/>
            <w:r>
              <w:t>podrán</w:t>
            </w:r>
            <w:proofErr w:type="gramEnd"/>
            <w:r>
              <w:t xml:space="preserve"> haber hasta 2 hilos en ejecución simultáneamente</w:t>
            </w:r>
          </w:p>
        </w:tc>
      </w:tr>
      <w:tr w:rsidR="00003256" w14:paraId="1D2EA0D8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7FDA" w14:textId="5F3447E1" w:rsidR="00003256" w:rsidRDefault="00DF4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Deben ser planificados por el sistema operativo</w:t>
            </w:r>
          </w:p>
        </w:tc>
      </w:tr>
      <w:tr w:rsidR="00DB43AF" w14:paraId="6451EEFB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6C6A" w14:textId="77777777" w:rsidR="00DB43AF" w:rsidRDefault="00DB4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0DD3F5C" w14:textId="77777777" w:rsidR="00003256" w:rsidRDefault="00003256"/>
    <w:p w14:paraId="3009FF5F" w14:textId="77777777" w:rsidR="00A400D9" w:rsidRDefault="00A400D9" w:rsidP="00A400D9">
      <w:pPr>
        <w:pStyle w:val="Heading1"/>
      </w:pPr>
      <w:bookmarkStart w:id="2" w:name="_drnft2je0qr9" w:colFirst="0" w:colLast="0"/>
      <w:bookmarkEnd w:id="2"/>
    </w:p>
    <w:p w14:paraId="62D46B6F" w14:textId="15491727" w:rsidR="00003256" w:rsidRDefault="0080376F" w:rsidP="00A400D9">
      <w:pPr>
        <w:pStyle w:val="Heading1"/>
        <w:ind w:left="1440"/>
      </w:pPr>
      <w:r>
        <w:t>¿En qué se diferencian?</w:t>
      </w:r>
    </w:p>
    <w:p w14:paraId="0A2A7850" w14:textId="77777777" w:rsidR="00003256" w:rsidRDefault="00003256"/>
    <w:p w14:paraId="1A5659A0" w14:textId="77777777" w:rsidR="00003256" w:rsidRDefault="00003256"/>
    <w:tbl>
      <w:tblPr>
        <w:tblStyle w:val="a1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003256" w14:paraId="0577BD5E" w14:textId="77777777">
        <w:tc>
          <w:tcPr>
            <w:tcW w:w="321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0A51" w14:textId="77777777" w:rsidR="00003256" w:rsidRDefault="0000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B24C" w14:textId="77777777" w:rsidR="00003256" w:rsidRDefault="00803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Con respecto </w:t>
            </w:r>
            <w:proofErr w:type="gramStart"/>
            <w:r>
              <w:t>a...</w:t>
            </w:r>
            <w:proofErr w:type="gramEnd"/>
          </w:p>
        </w:tc>
        <w:tc>
          <w:tcPr>
            <w:tcW w:w="3212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E499" w14:textId="77777777" w:rsidR="00003256" w:rsidRDefault="0000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03256" w14:paraId="349FC007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7552" w14:textId="5D6FC0B0" w:rsidR="00003256" w:rsidRDefault="00E1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Dependen de un proceso padre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B125" w14:textId="6B094E3D" w:rsidR="00003256" w:rsidRDefault="00E1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Dependencia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090" w14:textId="0F870AE8" w:rsidR="00003256" w:rsidRDefault="00E1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Dependen de un proceso</w:t>
            </w:r>
          </w:p>
        </w:tc>
      </w:tr>
      <w:tr w:rsidR="00003256" w14:paraId="025B0595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8C9B" w14:textId="79A3DFC5" w:rsidR="00003256" w:rsidRDefault="00E1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completamente aislado y no comparte memoria con otros procesos.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FBC2" w14:textId="49E68738" w:rsidR="00003256" w:rsidRDefault="00E1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Memoria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3F96" w14:textId="36EB3D85" w:rsidR="00003256" w:rsidRDefault="00E1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Comparte la memoria entre sí.</w:t>
            </w:r>
          </w:p>
        </w:tc>
      </w:tr>
      <w:tr w:rsidR="00003256" w14:paraId="1F738974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DF6C" w14:textId="3ACC872F" w:rsidR="00003256" w:rsidRDefault="00485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Por el </w:t>
            </w:r>
            <w:proofErr w:type="gramStart"/>
            <w:r>
              <w:t>S.O</w:t>
            </w:r>
            <w:proofErr w:type="gramEnd"/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1836" w14:textId="464F4F07" w:rsidR="00003256" w:rsidRDefault="00E10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Son manejados por</w:t>
            </w:r>
            <w:r w:rsidR="0048504B">
              <w:t>...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C8A1" w14:textId="69CBF2BB" w:rsidR="00003256" w:rsidRDefault="00485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Por el mismo proceso</w:t>
            </w:r>
          </w:p>
        </w:tc>
      </w:tr>
      <w:tr w:rsidR="00003256" w14:paraId="0FF452C6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ED20" w14:textId="6A86062D" w:rsidR="00003256" w:rsidRDefault="00485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pesado para la ejecución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B121" w14:textId="3B39EF9A" w:rsidR="00003256" w:rsidRDefault="00485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Eficiencia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03EC" w14:textId="265D3712" w:rsidR="00003256" w:rsidRDefault="00485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 más ligero a la hora de la ejecución</w:t>
            </w:r>
          </w:p>
        </w:tc>
      </w:tr>
      <w:tr w:rsidR="00003256" w14:paraId="4974B65F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27D5" w14:textId="49D89510" w:rsidR="00003256" w:rsidRDefault="00485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 uno se procesa de forma independiente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EF2B" w14:textId="0593E102" w:rsidR="00003256" w:rsidRDefault="00485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Independencia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27D3" w14:textId="7AE0BF8B" w:rsidR="00003256" w:rsidRDefault="00485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Pueden compartir, escribir o modificar datos de otro hilo.</w:t>
            </w:r>
          </w:p>
        </w:tc>
      </w:tr>
      <w:tr w:rsidR="00003256" w14:paraId="0B697B8E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49DC" w14:textId="629FBE0C" w:rsidR="00003256" w:rsidRDefault="00A4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 proceso puede contener varios hilos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2D41" w14:textId="12D998B6" w:rsidR="00003256" w:rsidRDefault="00DB4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Contenido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D028" w14:textId="72834C3A" w:rsidR="00003256" w:rsidRDefault="00A4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 hilo puede ejecutar múltiples instrucciones,</w:t>
            </w:r>
          </w:p>
        </w:tc>
      </w:tr>
      <w:tr w:rsidR="00003256" w14:paraId="1E981BB9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B513" w14:textId="48EF096B" w:rsidR="00003256" w:rsidRDefault="00A400D9" w:rsidP="00A4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Crear un proceso requiere crear una serie de estructuras complejas que debe gestionar el sistema y esto requiere cierto tiempo de ejecución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0867A" w14:textId="0AA7095A" w:rsidR="00003256" w:rsidRDefault="00A4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Tiempo requerido para la creación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15D" w14:textId="385D7C41" w:rsidR="00003256" w:rsidRDefault="00A4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Los hilos se crean dentro de un proceso ya existe y el coste en tiempo de su creación es casi despreciable</w:t>
            </w:r>
          </w:p>
        </w:tc>
      </w:tr>
      <w:tr w:rsidR="00A400D9" w14:paraId="5AA1EC90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B9E2B" w14:textId="76363B6F" w:rsidR="00A400D9" w:rsidRDefault="00A400D9" w:rsidP="00A4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Un proceso puede llegar a albergas mucha información y muchos hilos.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E6E3" w14:textId="7C3E0D1C" w:rsidR="00A400D9" w:rsidRDefault="00A4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Complejidad de su estructura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95154" w14:textId="4E32B1E6" w:rsidR="00A400D9" w:rsidRDefault="00A4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Los hilos son pequeñas secuencias de tareas simples.</w:t>
            </w:r>
          </w:p>
        </w:tc>
      </w:tr>
      <w:tr w:rsidR="00A400D9" w14:paraId="168D0D5D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DB25" w14:textId="4E7B2388" w:rsidR="00A400D9" w:rsidRDefault="00A400D9" w:rsidP="00A4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La comunicación entre procesos es mas lenta. En algunos casos, la comunicación entre procesos requiere del uso de llamadas al </w:t>
            </w:r>
            <w:proofErr w:type="gramStart"/>
            <w:r>
              <w:lastRenderedPageBreak/>
              <w:t>sistema(</w:t>
            </w:r>
            <w:proofErr w:type="gramEnd"/>
            <w:r>
              <w:t>Sistema Operativo)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1D58" w14:textId="3594A360" w:rsidR="00A400D9" w:rsidRDefault="00A4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En cuanto a su comunicación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7909" w14:textId="6B33273C" w:rsidR="00A400D9" w:rsidRDefault="00A40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 comunicación entre hilos es mucho más rápida</w:t>
            </w:r>
          </w:p>
        </w:tc>
      </w:tr>
    </w:tbl>
    <w:p w14:paraId="4C6C4101" w14:textId="77777777" w:rsidR="00003256" w:rsidRDefault="00003256"/>
    <w:p w14:paraId="55CCBE12" w14:textId="77777777" w:rsidR="00E10840" w:rsidRDefault="00E10840">
      <w:pPr>
        <w:pStyle w:val="Heading1"/>
        <w:jc w:val="center"/>
      </w:pPr>
      <w:bookmarkStart w:id="3" w:name="_7bxs7nuhf3io" w:colFirst="0" w:colLast="0"/>
      <w:bookmarkEnd w:id="3"/>
    </w:p>
    <w:p w14:paraId="70069110" w14:textId="60AC873B" w:rsidR="00003256" w:rsidRDefault="0080376F">
      <w:pPr>
        <w:pStyle w:val="Heading1"/>
        <w:jc w:val="center"/>
      </w:pPr>
      <w:r>
        <w:t>Patrones de semejanzas y diferencias significativas</w:t>
      </w:r>
    </w:p>
    <w:p w14:paraId="46F7FA83" w14:textId="77777777" w:rsidR="00003256" w:rsidRDefault="00003256"/>
    <w:tbl>
      <w:tblPr>
        <w:tblStyle w:val="a2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03256" w14:paraId="2B8F574E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5C6A" w14:textId="648F55A6" w:rsidR="00003256" w:rsidRDefault="0048504B" w:rsidP="0048504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Ambos dependen de un padre.</w:t>
            </w:r>
          </w:p>
          <w:p w14:paraId="69D5B96A" w14:textId="7BE5DBD6" w:rsidR="0048504B" w:rsidRDefault="0048504B" w:rsidP="0048504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Necesitan de espacio en la memoria</w:t>
            </w:r>
          </w:p>
          <w:p w14:paraId="2DB24860" w14:textId="77777777" w:rsidR="00003256" w:rsidRDefault="0000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515094D" w14:textId="77777777" w:rsidR="00003256" w:rsidRDefault="00003256"/>
    <w:p w14:paraId="0312B122" w14:textId="77777777" w:rsidR="00003256" w:rsidRDefault="00003256"/>
    <w:p w14:paraId="7F2216E0" w14:textId="77777777" w:rsidR="00003256" w:rsidRDefault="0080376F">
      <w:pPr>
        <w:pStyle w:val="Heading1"/>
        <w:jc w:val="center"/>
      </w:pPr>
      <w:bookmarkStart w:id="4" w:name="_7xka3cf8idy4" w:colFirst="0" w:colLast="0"/>
      <w:bookmarkEnd w:id="4"/>
      <w:r>
        <w:t>Conclusión o interpretación</w:t>
      </w:r>
    </w:p>
    <w:p w14:paraId="59D4920D" w14:textId="77777777" w:rsidR="00003256" w:rsidRDefault="00003256"/>
    <w:p w14:paraId="4AF3E53F" w14:textId="77777777" w:rsidR="00003256" w:rsidRDefault="00003256"/>
    <w:tbl>
      <w:tblPr>
        <w:tblStyle w:val="a3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03256" w14:paraId="26D6920E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6683" w14:textId="7E73EA79" w:rsidR="00003256" w:rsidRDefault="0075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Los hilos no son independientes entre sí y los procesos sí.</w:t>
            </w:r>
          </w:p>
          <w:p w14:paraId="3FF71686" w14:textId="364E329C" w:rsidR="00750F97" w:rsidRDefault="0075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los hilos de un proceso pueden acceder a un espacio de memoria compartido.</w:t>
            </w:r>
          </w:p>
          <w:p w14:paraId="70F84D95" w14:textId="7893BAD5" w:rsidR="00750F97" w:rsidRDefault="0075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 embargo, distintos procesos que pueden derivar incluso, del mismo programa, no comparten memoria</w:t>
            </w:r>
          </w:p>
          <w:p w14:paraId="7C9F1DFE" w14:textId="5673690D" w:rsidR="00750F97" w:rsidRDefault="0075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Tanto hilo como los procesos, a lo largo de ciclo de vida, pueden pasar por múltiples estados.</w:t>
            </w:r>
          </w:p>
          <w:p w14:paraId="2491F250" w14:textId="609FB86F" w:rsidR="00750F97" w:rsidRDefault="0075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 ejecución de múltiples hilos suele ser más rápida y eficiente que la de múltiples procesos.</w:t>
            </w:r>
          </w:p>
          <w:p w14:paraId="53DD5DFB" w14:textId="0C8B4D01" w:rsidR="00750F97" w:rsidRDefault="0075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En un </w:t>
            </w:r>
            <w:proofErr w:type="spellStart"/>
            <w:r>
              <w:t>core</w:t>
            </w:r>
            <w:proofErr w:type="spellEnd"/>
            <w:r>
              <w:t xml:space="preserve"> que no soporte </w:t>
            </w:r>
            <w:proofErr w:type="spellStart"/>
            <w:r>
              <w:t>multithreading</w:t>
            </w:r>
            <w:proofErr w:type="spellEnd"/>
            <w:r>
              <w:t xml:space="preserve"> solo habrá un hilo en ejecución simultáneamente. Si tiene soporte </w:t>
            </w:r>
            <w:proofErr w:type="spellStart"/>
            <w:r>
              <w:t>multithreading</w:t>
            </w:r>
            <w:proofErr w:type="spellEnd"/>
            <w:r>
              <w:t xml:space="preserve"> podrá haber hasta 2 hilos en ejecución simultáneamente.</w:t>
            </w:r>
          </w:p>
          <w:p w14:paraId="1AC5A8AF" w14:textId="4BF0ECF2" w:rsidR="00750F97" w:rsidRDefault="0075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En un entorno generalista, una aplicación </w:t>
            </w:r>
            <w:proofErr w:type="spellStart"/>
            <w:r>
              <w:t>multihilo</w:t>
            </w:r>
            <w:proofErr w:type="spellEnd"/>
            <w:r>
              <w:t xml:space="preserve"> suele ser más eficiente que en cuanto al uso de recursos que una aplicación multiproceso.</w:t>
            </w:r>
          </w:p>
          <w:p w14:paraId="6BAE5427" w14:textId="473E498D" w:rsidR="00003256" w:rsidRDefault="0075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desarrollo de aplicaciones </w:t>
            </w:r>
            <w:proofErr w:type="spellStart"/>
            <w:r>
              <w:t>multihilo</w:t>
            </w:r>
            <w:proofErr w:type="spellEnd"/>
            <w:r>
              <w:t>, entraña una serie de responsabilidades para el desarrollador debidas al uso de espacios compartidos de memoria.</w:t>
            </w:r>
          </w:p>
          <w:p w14:paraId="19DF4E96" w14:textId="77777777" w:rsidR="00003256" w:rsidRDefault="0000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0ADFA75" w14:textId="77777777" w:rsidR="00003256" w:rsidRDefault="00003256"/>
    <w:sectPr w:rsidR="00003256">
      <w:headerReference w:type="default" r:id="rId7"/>
      <w:footerReference w:type="default" r:id="rId8"/>
      <w:pgSz w:w="11906" w:h="16838"/>
      <w:pgMar w:top="567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5E404" w14:textId="77777777" w:rsidR="006B6871" w:rsidRDefault="006B6871">
      <w:r>
        <w:separator/>
      </w:r>
    </w:p>
  </w:endnote>
  <w:endnote w:type="continuationSeparator" w:id="0">
    <w:p w14:paraId="4A00005E" w14:textId="77777777" w:rsidR="006B6871" w:rsidRDefault="006B6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844C4" w14:textId="77777777" w:rsidR="00003256" w:rsidRDefault="0080376F">
    <w:pPr>
      <w:jc w:val="center"/>
      <w:rPr>
        <w:rFonts w:ascii="Arial" w:eastAsia="Arial" w:hAnsi="Arial" w:cs="Arial"/>
        <w:sz w:val="16"/>
        <w:szCs w:val="16"/>
      </w:rPr>
    </w:pPr>
    <w:r>
      <w:fldChar w:fldCharType="begin"/>
    </w:r>
    <w:r>
      <w:instrText>PAGE</w:instrText>
    </w:r>
    <w:r>
      <w:fldChar w:fldCharType="separate"/>
    </w:r>
    <w:r w:rsidR="007E2FCE">
      <w:rPr>
        <w:noProof/>
      </w:rPr>
      <w:t>1</w:t>
    </w:r>
    <w:r>
      <w:fldChar w:fldCharType="end"/>
    </w:r>
    <w:r>
      <w:rPr>
        <w:rFonts w:ascii="Arial" w:eastAsia="Arial" w:hAnsi="Arial" w:cs="Arial"/>
        <w:sz w:val="16"/>
        <w:szCs w:val="16"/>
      </w:rPr>
      <w:t>/</w:t>
    </w:r>
    <w:r>
      <w:fldChar w:fldCharType="begin"/>
    </w:r>
    <w:r>
      <w:instrText>NUMPAGES</w:instrText>
    </w:r>
    <w:r>
      <w:fldChar w:fldCharType="separate"/>
    </w:r>
    <w:r w:rsidR="007E2FCE">
      <w:rPr>
        <w:noProof/>
      </w:rPr>
      <w:t>2</w:t>
    </w:r>
    <w:r>
      <w:fldChar w:fldCharType="end"/>
    </w:r>
  </w:p>
  <w:p w14:paraId="0DB2F73C" w14:textId="77777777" w:rsidR="00003256" w:rsidRDefault="0080376F">
    <w:pPr>
      <w:jc w:val="center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30A23354" wp14:editId="5997ED50">
          <wp:simplePos x="0" y="0"/>
          <wp:positionH relativeFrom="column">
            <wp:posOffset>-12699</wp:posOffset>
          </wp:positionH>
          <wp:positionV relativeFrom="paragraph">
            <wp:posOffset>24765</wp:posOffset>
          </wp:positionV>
          <wp:extent cx="6116320" cy="223520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4256" r="4255" b="43411"/>
                  <a:stretch>
                    <a:fillRect/>
                  </a:stretch>
                </pic:blipFill>
                <pic:spPr>
                  <a:xfrm>
                    <a:off x="0" y="0"/>
                    <a:ext cx="6116320" cy="2235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C37F15" w14:textId="77777777" w:rsidR="00003256" w:rsidRDefault="00003256">
    <w:pPr>
      <w:spacing w:after="708"/>
      <w:jc w:val="center"/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E4A67" w14:textId="77777777" w:rsidR="006B6871" w:rsidRDefault="006B6871">
      <w:r>
        <w:separator/>
      </w:r>
    </w:p>
  </w:footnote>
  <w:footnote w:type="continuationSeparator" w:id="0">
    <w:p w14:paraId="39A2ED22" w14:textId="77777777" w:rsidR="006B6871" w:rsidRDefault="006B6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E82A" w14:textId="77777777" w:rsidR="00003256" w:rsidRDefault="0080376F">
    <w:pPr>
      <w:spacing w:before="708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19ABDE" wp14:editId="50E30777">
          <wp:simplePos x="0" y="0"/>
          <wp:positionH relativeFrom="column">
            <wp:posOffset>-723899</wp:posOffset>
          </wp:positionH>
          <wp:positionV relativeFrom="paragraph">
            <wp:posOffset>152400</wp:posOffset>
          </wp:positionV>
          <wp:extent cx="7560310" cy="1051560"/>
          <wp:effectExtent l="0" t="0" r="0" b="0"/>
          <wp:wrapSquare wrapText="bothSides" distT="0" distB="0" distL="0" distR="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t="34910" b="6663"/>
                  <a:stretch>
                    <a:fillRect/>
                  </a:stretch>
                </pic:blipFill>
                <pic:spPr>
                  <a:xfrm>
                    <a:off x="0" y="0"/>
                    <a:ext cx="7560310" cy="10515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61CB5"/>
    <w:multiLevelType w:val="hybridMultilevel"/>
    <w:tmpl w:val="F4A630BC"/>
    <w:lvl w:ilvl="0" w:tplc="E2C672C8">
      <w:start w:val="2021"/>
      <w:numFmt w:val="bullet"/>
      <w:lvlText w:val="-"/>
      <w:lvlJc w:val="left"/>
      <w:pPr>
        <w:ind w:left="720" w:hanging="360"/>
      </w:pPr>
      <w:rPr>
        <w:rFonts w:ascii="Liberation Serif" w:eastAsia="Liberation Serif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256"/>
    <w:rsid w:val="00003256"/>
    <w:rsid w:val="00255E6B"/>
    <w:rsid w:val="0048504B"/>
    <w:rsid w:val="00552F8B"/>
    <w:rsid w:val="006B6871"/>
    <w:rsid w:val="00750F97"/>
    <w:rsid w:val="007E2FCE"/>
    <w:rsid w:val="0080376F"/>
    <w:rsid w:val="00A400D9"/>
    <w:rsid w:val="00DB43AF"/>
    <w:rsid w:val="00DF47E3"/>
    <w:rsid w:val="00E1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CD84F9"/>
  <w15:docId w15:val="{58F39582-976F-5C40-994C-D9E7D1FF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85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2021-10-01T08:36:00Z</dcterms:created>
  <dcterms:modified xsi:type="dcterms:W3CDTF">2021-10-06T07:51:00Z</dcterms:modified>
</cp:coreProperties>
</file>