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DFF0" w14:textId="6330E86C" w:rsidR="003F7EE8" w:rsidRPr="003F7EE8" w:rsidRDefault="003F7EE8" w:rsidP="003F7EE8">
      <w:pPr>
        <w:pStyle w:val="Ttulo"/>
        <w:jc w:val="center"/>
        <w:rPr>
          <w:rFonts w:ascii="Bahnschrift SemiBold" w:hAnsi="Bahnschrift SemiBold"/>
          <w:color w:val="7030A0"/>
        </w:rPr>
      </w:pPr>
      <w:r w:rsidRPr="003F7EE8">
        <w:rPr>
          <w:rFonts w:ascii="Bahnschrift SemiBold" w:hAnsi="Bahnschrift SemiBold"/>
          <w:color w:val="7030A0"/>
        </w:rPr>
        <w:t>algoritmo - como escovar os dentes</w:t>
      </w:r>
    </w:p>
    <w:p w14:paraId="6A26BC59" w14:textId="77777777" w:rsidR="003F7EE8" w:rsidRDefault="003F7EE8" w:rsidP="003F7EE8">
      <w:r>
        <w:t xml:space="preserve">• pega a escova </w:t>
      </w:r>
    </w:p>
    <w:p w14:paraId="6B148B14" w14:textId="77777777" w:rsidR="003F7EE8" w:rsidRDefault="003F7EE8" w:rsidP="003F7EE8">
      <w:r>
        <w:t>• abri a pasta de dente</w:t>
      </w:r>
    </w:p>
    <w:p w14:paraId="0E287BEC" w14:textId="77777777" w:rsidR="003F7EE8" w:rsidRDefault="003F7EE8" w:rsidP="003F7EE8">
      <w:r>
        <w:t>• coloca basta na parte com cerdas</w:t>
      </w:r>
    </w:p>
    <w:p w14:paraId="4226D7BD" w14:textId="77777777" w:rsidR="003F7EE8" w:rsidRDefault="003F7EE8" w:rsidP="003F7EE8">
      <w:r>
        <w:t>• coloca a escova na boca</w:t>
      </w:r>
    </w:p>
    <w:p w14:paraId="672F40AE" w14:textId="74DA0E59" w:rsidR="003F7EE8" w:rsidRDefault="003F7EE8" w:rsidP="003F7EE8">
      <w:r>
        <w:t xml:space="preserve">• esfrega escova </w:t>
      </w:r>
      <w:r w:rsidR="00F90273">
        <w:t>até</w:t>
      </w:r>
      <w:r>
        <w:t xml:space="preserve"> cria espuma</w:t>
      </w:r>
    </w:p>
    <w:p w14:paraId="1AD136F1" w14:textId="77777777" w:rsidR="003F7EE8" w:rsidRDefault="003F7EE8" w:rsidP="003F7EE8">
      <w:r>
        <w:t xml:space="preserve">• cuspir na pia </w:t>
      </w:r>
      <w:bookmarkStart w:id="0" w:name="_GoBack"/>
      <w:bookmarkEnd w:id="0"/>
    </w:p>
    <w:p w14:paraId="67358C52" w14:textId="77777777" w:rsidR="003F7EE8" w:rsidRDefault="003F7EE8" w:rsidP="003F7EE8">
      <w:r>
        <w:t>• enxagua a boca</w:t>
      </w:r>
    </w:p>
    <w:p w14:paraId="0C551EA7" w14:textId="77777777" w:rsidR="003F7EE8" w:rsidRDefault="003F7EE8" w:rsidP="003F7EE8">
      <w:r>
        <w:t xml:space="preserve">• fazer gargarejo </w:t>
      </w:r>
    </w:p>
    <w:p w14:paraId="38859F9F" w14:textId="77777777" w:rsidR="003F7EE8" w:rsidRDefault="003F7EE8" w:rsidP="003F7EE8">
      <w:r>
        <w:t xml:space="preserve">• cuspir na pia </w:t>
      </w:r>
    </w:p>
    <w:p w14:paraId="679CDDA4" w14:textId="79495E04" w:rsidR="004C217B" w:rsidRDefault="003F7EE8" w:rsidP="003F7EE8">
      <w:r>
        <w:t>• limpar rosto com a toalha</w:t>
      </w:r>
    </w:p>
    <w:sectPr w:rsidR="004C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86"/>
    <w:rsid w:val="003F7EE8"/>
    <w:rsid w:val="004C217B"/>
    <w:rsid w:val="00EF1286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4A542-989C-4E45-B434-2A749D2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7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4</cp:revision>
  <dcterms:created xsi:type="dcterms:W3CDTF">2025-04-10T18:39:00Z</dcterms:created>
  <dcterms:modified xsi:type="dcterms:W3CDTF">2025-04-15T11:42:00Z</dcterms:modified>
</cp:coreProperties>
</file>