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239C5" w14:textId="77777777" w:rsidR="00E7543A" w:rsidRPr="00E7543A" w:rsidRDefault="00E7543A" w:rsidP="00E7543A">
      <w:pPr>
        <w:pStyle w:val="Ttulo"/>
        <w:rPr>
          <w:color w:val="7030A0"/>
        </w:rPr>
      </w:pPr>
      <w:r w:rsidRPr="00E7543A">
        <w:rPr>
          <w:color w:val="7030A0"/>
        </w:rPr>
        <w:t>Algoritmo para sair de casa (checa</w:t>
      </w:r>
      <w:bookmarkStart w:id="0" w:name="_GoBack"/>
      <w:bookmarkEnd w:id="0"/>
      <w:r w:rsidRPr="00E7543A">
        <w:rPr>
          <w:color w:val="7030A0"/>
        </w:rPr>
        <w:t>r chaves, carteira, celular etc.):</w:t>
      </w:r>
    </w:p>
    <w:p w14:paraId="193F0FFD" w14:textId="77777777" w:rsidR="00E7543A" w:rsidRDefault="00E7543A" w:rsidP="00E7543A"/>
    <w:p w14:paraId="23551316" w14:textId="626050D3" w:rsidR="00E7543A" w:rsidRDefault="00E7543A" w:rsidP="00E7543A">
      <w:r>
        <w:t xml:space="preserve">• escolher </w:t>
      </w:r>
      <w:r>
        <w:t>uma roupa</w:t>
      </w:r>
    </w:p>
    <w:p w14:paraId="11C9F2FC" w14:textId="77777777" w:rsidR="00E7543A" w:rsidRDefault="00E7543A" w:rsidP="00E7543A">
      <w:r>
        <w:t>• tomar banho</w:t>
      </w:r>
    </w:p>
    <w:p w14:paraId="0B7B65AC" w14:textId="77777777" w:rsidR="00E7543A" w:rsidRDefault="00E7543A" w:rsidP="00E7543A">
      <w:r>
        <w:t>• se trocar</w:t>
      </w:r>
    </w:p>
    <w:p w14:paraId="17F82CD6" w14:textId="77777777" w:rsidR="00E7543A" w:rsidRDefault="00E7543A" w:rsidP="00E7543A">
      <w:r>
        <w:t>• arrumar o cabelo</w:t>
      </w:r>
    </w:p>
    <w:p w14:paraId="26DCCDCF" w14:textId="77777777" w:rsidR="00E7543A" w:rsidRDefault="00E7543A" w:rsidP="00E7543A">
      <w:r>
        <w:t>• passar perfume</w:t>
      </w:r>
    </w:p>
    <w:p w14:paraId="7FD03D49" w14:textId="77777777" w:rsidR="00E7543A" w:rsidRDefault="00E7543A" w:rsidP="00E7543A">
      <w:r>
        <w:t>• passar hidratante</w:t>
      </w:r>
    </w:p>
    <w:p w14:paraId="72CC1779" w14:textId="77777777" w:rsidR="00E7543A" w:rsidRDefault="00E7543A" w:rsidP="00E7543A">
      <w:r>
        <w:t>• pegar chaves de casa</w:t>
      </w:r>
    </w:p>
    <w:p w14:paraId="1AAD63D6" w14:textId="77777777" w:rsidR="00E7543A" w:rsidRDefault="00E7543A" w:rsidP="00E7543A">
      <w:r>
        <w:t>• pegar carteira</w:t>
      </w:r>
    </w:p>
    <w:p w14:paraId="08DBCB5B" w14:textId="77777777" w:rsidR="00E7543A" w:rsidRDefault="00E7543A" w:rsidP="00E7543A">
      <w:r>
        <w:t>• pegar o celular</w:t>
      </w:r>
    </w:p>
    <w:p w14:paraId="731527E4" w14:textId="77777777" w:rsidR="00E7543A" w:rsidRDefault="00E7543A" w:rsidP="00E7543A">
      <w:r>
        <w:t xml:space="preserve">• sair </w:t>
      </w:r>
    </w:p>
    <w:p w14:paraId="3C930E26" w14:textId="0DA83AC3" w:rsidR="00B66E4B" w:rsidRDefault="00E7543A" w:rsidP="00E7543A">
      <w:r>
        <w:t>• trancar a porta</w:t>
      </w:r>
    </w:p>
    <w:sectPr w:rsidR="00B66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FB"/>
    <w:rsid w:val="009144FB"/>
    <w:rsid w:val="00B66E4B"/>
    <w:rsid w:val="00E7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8CFB04-8517-4F0E-8F4F-D11EF32E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754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54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217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PEREIRA SILVA</dc:creator>
  <cp:keywords/>
  <dc:description/>
  <cp:lastModifiedBy>EDUARDO PEREIRA SILVA</cp:lastModifiedBy>
  <cp:revision>2</cp:revision>
  <dcterms:created xsi:type="dcterms:W3CDTF">2025-04-15T11:41:00Z</dcterms:created>
  <dcterms:modified xsi:type="dcterms:W3CDTF">2025-04-15T11:42:00Z</dcterms:modified>
</cp:coreProperties>
</file>