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25DAB" w14:textId="77777777" w:rsidR="009D1D15" w:rsidRPr="00EB086A" w:rsidRDefault="009D1D15" w:rsidP="009D1D15">
      <w:pPr>
        <w:pStyle w:val="Ttulo"/>
        <w:rPr>
          <w:color w:val="7030A0"/>
        </w:rPr>
      </w:pPr>
      <w:r w:rsidRPr="00EB086A">
        <w:rPr>
          <w:color w:val="7030A0"/>
        </w:rPr>
        <w:t>Algoritmo para trocar um pneu de um carro:</w:t>
      </w:r>
    </w:p>
    <w:p w14:paraId="3C6052B2" w14:textId="77777777" w:rsidR="009D1D15" w:rsidRDefault="009D1D15" w:rsidP="009D1D15">
      <w:bookmarkStart w:id="0" w:name="_GoBack"/>
      <w:bookmarkEnd w:id="0"/>
    </w:p>
    <w:p w14:paraId="56514DE1" w14:textId="77777777" w:rsidR="009D1D15" w:rsidRDefault="009D1D15" w:rsidP="009D1D15">
      <w:r>
        <w:t xml:space="preserve">• pegue a ferramenta macaco </w:t>
      </w:r>
    </w:p>
    <w:p w14:paraId="08259B11" w14:textId="77777777" w:rsidR="009D1D15" w:rsidRDefault="009D1D15" w:rsidP="009D1D15">
      <w:r>
        <w:t xml:space="preserve">• pegue a ferramenta chave de roda </w:t>
      </w:r>
    </w:p>
    <w:p w14:paraId="25BA84FD" w14:textId="77777777" w:rsidR="009D1D15" w:rsidRDefault="009D1D15" w:rsidP="009D1D15">
      <w:r>
        <w:t>• coloque o macaco debaixo do carro</w:t>
      </w:r>
    </w:p>
    <w:p w14:paraId="7F8C9F05" w14:textId="77777777" w:rsidR="009D1D15" w:rsidRDefault="009D1D15" w:rsidP="009D1D15">
      <w:r>
        <w:t>• bombeie o macaco o máximo que conseguir</w:t>
      </w:r>
    </w:p>
    <w:p w14:paraId="50BD7D19" w14:textId="77777777" w:rsidR="009D1D15" w:rsidRDefault="009D1D15" w:rsidP="009D1D15">
      <w:r>
        <w:t>• tire os parafusos com a chave de roda</w:t>
      </w:r>
    </w:p>
    <w:p w14:paraId="107512B5" w14:textId="77777777" w:rsidR="009D1D15" w:rsidRDefault="009D1D15" w:rsidP="009D1D15">
      <w:r>
        <w:t xml:space="preserve">• retire a roda </w:t>
      </w:r>
    </w:p>
    <w:p w14:paraId="765B6F6F" w14:textId="77777777" w:rsidR="009D1D15" w:rsidRDefault="009D1D15" w:rsidP="009D1D15">
      <w:r>
        <w:t>• pegue uma roda nova</w:t>
      </w:r>
    </w:p>
    <w:p w14:paraId="2CCEF2AE" w14:textId="77777777" w:rsidR="009D1D15" w:rsidRDefault="009D1D15" w:rsidP="009D1D15">
      <w:r>
        <w:t xml:space="preserve">• recoloque os parafusos com a chave de roda </w:t>
      </w:r>
    </w:p>
    <w:p w14:paraId="2F8A8BA8" w14:textId="1A40D2B5" w:rsidR="00B47E54" w:rsidRDefault="009D1D15" w:rsidP="009D1D15">
      <w:r>
        <w:t>• retire ao macaco debaixo do</w:t>
      </w:r>
    </w:p>
    <w:sectPr w:rsidR="00B47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25"/>
    <w:rsid w:val="001B6F25"/>
    <w:rsid w:val="009D1D15"/>
    <w:rsid w:val="00B4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4F71B-061E-44F6-A676-093899F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D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1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1D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2</cp:revision>
  <dcterms:created xsi:type="dcterms:W3CDTF">2025-04-15T11:38:00Z</dcterms:created>
  <dcterms:modified xsi:type="dcterms:W3CDTF">2025-04-15T11:38:00Z</dcterms:modified>
</cp:coreProperties>
</file>