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1099" w14:textId="77777777" w:rsidR="00B02E94" w:rsidRPr="00B02E94" w:rsidRDefault="00B02E94" w:rsidP="00B02E94">
      <w:pPr>
        <w:pStyle w:val="Ttulo"/>
        <w:rPr>
          <w:color w:val="7030A0"/>
        </w:rPr>
      </w:pPr>
      <w:r w:rsidRPr="00B02E94">
        <w:rPr>
          <w:color w:val="7030A0"/>
        </w:rPr>
        <w:t>Algoritmo para trocar uma lâmpada:</w:t>
      </w:r>
    </w:p>
    <w:p w14:paraId="7D7F8296" w14:textId="77777777" w:rsidR="00B02E94" w:rsidRDefault="00B02E94" w:rsidP="00B02E94"/>
    <w:p w14:paraId="1FC1BFDC" w14:textId="77777777" w:rsidR="00B02E94" w:rsidRDefault="00B02E94" w:rsidP="00B02E94">
      <w:r>
        <w:t xml:space="preserve">• desligue a luz </w:t>
      </w:r>
    </w:p>
    <w:p w14:paraId="66EA2F10" w14:textId="77777777" w:rsidR="00B02E94" w:rsidRDefault="00B02E94" w:rsidP="00B02E94">
      <w:r>
        <w:t>• use a lanterna do celular</w:t>
      </w:r>
    </w:p>
    <w:p w14:paraId="411C7857" w14:textId="77777777" w:rsidR="00B02E94" w:rsidRDefault="00B02E94" w:rsidP="00B02E94">
      <w:r>
        <w:t xml:space="preserve">• pegue uma escada </w:t>
      </w:r>
      <w:bookmarkStart w:id="0" w:name="_GoBack"/>
      <w:bookmarkEnd w:id="0"/>
    </w:p>
    <w:p w14:paraId="7C418149" w14:textId="77777777" w:rsidR="00B02E94" w:rsidRDefault="00B02E94" w:rsidP="00B02E94">
      <w:r>
        <w:t>• pegue uma lâmpada nova</w:t>
      </w:r>
    </w:p>
    <w:p w14:paraId="7809CBFF" w14:textId="77777777" w:rsidR="00B02E94" w:rsidRDefault="00B02E94" w:rsidP="00B02E94">
      <w:r>
        <w:t>• coloque a escala no lugar certo</w:t>
      </w:r>
    </w:p>
    <w:p w14:paraId="2AE3E6DB" w14:textId="77777777" w:rsidR="00B02E94" w:rsidRDefault="00B02E94" w:rsidP="00B02E94">
      <w:r>
        <w:t>• suba a escada</w:t>
      </w:r>
    </w:p>
    <w:p w14:paraId="041C24B9" w14:textId="77777777" w:rsidR="00B02E94" w:rsidRDefault="00B02E94" w:rsidP="00B02E94">
      <w:r>
        <w:t>• desrosquei a lâmpada no teto</w:t>
      </w:r>
    </w:p>
    <w:p w14:paraId="46B9736C" w14:textId="77777777" w:rsidR="00B02E94" w:rsidRDefault="00B02E94" w:rsidP="00B02E94">
      <w:r>
        <w:t>• rosquei a lâmpada nova</w:t>
      </w:r>
    </w:p>
    <w:p w14:paraId="538DC223" w14:textId="77777777" w:rsidR="00B02E94" w:rsidRDefault="00B02E94" w:rsidP="00B02E94">
      <w:r>
        <w:t xml:space="preserve">• dessa a escada </w:t>
      </w:r>
    </w:p>
    <w:p w14:paraId="01BE3248" w14:textId="005D92A2" w:rsidR="00A24AC0" w:rsidRDefault="00B02E94" w:rsidP="00B02E94">
      <w:r>
        <w:t>• acenda a luz</w:t>
      </w:r>
    </w:p>
    <w:sectPr w:rsidR="00A2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4"/>
    <w:rsid w:val="009A05B4"/>
    <w:rsid w:val="00A24AC0"/>
    <w:rsid w:val="00B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4CD2E-1A7B-4BA0-86F2-0E8233E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2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2025-04-15T11:39:00Z</dcterms:created>
  <dcterms:modified xsi:type="dcterms:W3CDTF">2025-04-15T11:40:00Z</dcterms:modified>
</cp:coreProperties>
</file>