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9A7A1" w14:textId="77777777" w:rsidR="002E754E" w:rsidRPr="002E754E" w:rsidRDefault="002E754E" w:rsidP="002E754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7030A0"/>
          <w:sz w:val="48"/>
          <w:szCs w:val="48"/>
          <w:lang w:eastAsia="pt-BR"/>
        </w:rPr>
      </w:pPr>
      <w:r w:rsidRPr="002E754E">
        <w:rPr>
          <w:rFonts w:ascii="Arial" w:eastAsia="Times New Roman" w:hAnsi="Arial" w:cs="Arial"/>
          <w:b/>
          <w:bCs/>
          <w:color w:val="7030A0"/>
          <w:sz w:val="48"/>
          <w:szCs w:val="48"/>
          <w:lang w:eastAsia="pt-BR"/>
        </w:rPr>
        <w:t xml:space="preserve">Comandos básicos do </w:t>
      </w:r>
      <w:proofErr w:type="spellStart"/>
      <w:r w:rsidRPr="002E754E">
        <w:rPr>
          <w:rFonts w:ascii="Arial" w:eastAsia="Times New Roman" w:hAnsi="Arial" w:cs="Arial"/>
          <w:b/>
          <w:bCs/>
          <w:color w:val="7030A0"/>
          <w:sz w:val="48"/>
          <w:szCs w:val="48"/>
          <w:lang w:eastAsia="pt-BR"/>
        </w:rPr>
        <w:t>Git</w:t>
      </w:r>
      <w:proofErr w:type="spellEnd"/>
    </w:p>
    <w:p w14:paraId="6F60BA4E" w14:textId="77777777" w:rsidR="002E754E" w:rsidRPr="00D961E8" w:rsidRDefault="002E754E" w:rsidP="002E754E">
      <w:pPr>
        <w:spacing w:after="0" w:line="480" w:lineRule="atLeast"/>
        <w:rPr>
          <w:rFonts w:ascii="Arial" w:eastAsia="Times New Roman" w:hAnsi="Arial" w:cs="Arial"/>
          <w:color w:val="6600CC"/>
          <w:spacing w:val="5"/>
          <w:sz w:val="30"/>
          <w:szCs w:val="30"/>
          <w:lang w:eastAsia="pt-BR"/>
        </w:rPr>
      </w:pPr>
      <w:proofErr w:type="spellStart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t>git</w:t>
      </w:r>
      <w:proofErr w:type="spellEnd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t xml:space="preserve"> </w:t>
      </w:r>
      <w:proofErr w:type="spellStart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t>init</w:t>
      </w:r>
      <w:proofErr w:type="spellEnd"/>
    </w:p>
    <w:p w14:paraId="6CD834F9" w14:textId="79814E4C" w:rsid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Esse comando inicia um novo repositório </w:t>
      </w:r>
      <w:proofErr w:type="spellStart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 em um diretório. Aqui está como usar o </w:t>
      </w:r>
      <w:proofErr w:type="spellStart"/>
      <w:r w:rsidRPr="002E754E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2E754E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2E754E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init</w:t>
      </w:r>
      <w:proofErr w:type="spellEnd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 de forma básica:</w:t>
      </w:r>
    </w:p>
    <w:p w14:paraId="70A5A3C8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14:paraId="3D75315D" w14:textId="40FC1952" w:rsid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</w:t>
      </w: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init</w:t>
      </w:r>
      <w:proofErr w:type="spellEnd"/>
    </w:p>
    <w:p w14:paraId="2264363C" w14:textId="77777777" w:rsidR="002E754E" w:rsidRP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</w:p>
    <w:p w14:paraId="53F38ED5" w14:textId="03016EC0" w:rsid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Para criar um novo repositório enquanto especifica o nome do projeto, use o seguinte comando:</w:t>
      </w:r>
    </w:p>
    <w:p w14:paraId="690266D5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14:paraId="41BB573F" w14:textId="1C2FE43B" w:rsid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</w:t>
      </w: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init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[nome do projeto]</w:t>
      </w:r>
    </w:p>
    <w:p w14:paraId="745376A9" w14:textId="77777777" w:rsidR="002E754E" w:rsidRP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</w:p>
    <w:p w14:paraId="4B0EEBDF" w14:textId="77777777" w:rsidR="002E754E" w:rsidRPr="00D961E8" w:rsidRDefault="002E754E" w:rsidP="002E754E">
      <w:pPr>
        <w:spacing w:after="0" w:line="480" w:lineRule="atLeast"/>
        <w:rPr>
          <w:rFonts w:ascii="Arial" w:eastAsia="Times New Roman" w:hAnsi="Arial" w:cs="Arial"/>
          <w:color w:val="6600CC"/>
          <w:spacing w:val="5"/>
          <w:sz w:val="30"/>
          <w:szCs w:val="30"/>
          <w:lang w:eastAsia="pt-BR"/>
        </w:rPr>
      </w:pPr>
      <w:proofErr w:type="spellStart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t>git</w:t>
      </w:r>
      <w:proofErr w:type="spellEnd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t xml:space="preserve"> </w:t>
      </w:r>
      <w:proofErr w:type="spellStart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t>add</w:t>
      </w:r>
      <w:proofErr w:type="spellEnd"/>
    </w:p>
    <w:p w14:paraId="167B97A4" w14:textId="5051C25A" w:rsid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Esse comando é usado para preparar alterações em arquivos, preparando-os para o próximo </w:t>
      </w:r>
      <w:proofErr w:type="spellStart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commit</w:t>
      </w:r>
      <w:proofErr w:type="spellEnd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:</w:t>
      </w:r>
    </w:p>
    <w:p w14:paraId="6B99D1BB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14:paraId="1E7528F3" w14:textId="615E3CA4" w:rsid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</w:t>
      </w: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add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</w:t>
      </w: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nome_do_arquivo</w:t>
      </w:r>
      <w:proofErr w:type="spellEnd"/>
    </w:p>
    <w:p w14:paraId="7749410F" w14:textId="77777777" w:rsidR="002E754E" w:rsidRP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</w:p>
    <w:p w14:paraId="0FB0B8DD" w14:textId="77777777" w:rsidR="002E754E" w:rsidRPr="00D961E8" w:rsidRDefault="002E754E" w:rsidP="002E754E">
      <w:pPr>
        <w:spacing w:after="0" w:line="480" w:lineRule="atLeast"/>
        <w:rPr>
          <w:rFonts w:ascii="Arial" w:eastAsia="Times New Roman" w:hAnsi="Arial" w:cs="Arial"/>
          <w:color w:val="6600CC"/>
          <w:spacing w:val="5"/>
          <w:sz w:val="30"/>
          <w:szCs w:val="30"/>
          <w:lang w:eastAsia="pt-BR"/>
        </w:rPr>
      </w:pPr>
      <w:proofErr w:type="spellStart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t>git</w:t>
      </w:r>
      <w:proofErr w:type="spellEnd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t xml:space="preserve"> </w:t>
      </w:r>
      <w:proofErr w:type="spellStart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t>commit</w:t>
      </w:r>
      <w:proofErr w:type="spellEnd"/>
    </w:p>
    <w:p w14:paraId="09B0ADD0" w14:textId="070FE760" w:rsid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Use esse comando para criar uma mensagem de </w:t>
      </w:r>
      <w:proofErr w:type="spellStart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commit</w:t>
      </w:r>
      <w:proofErr w:type="spellEnd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 para as alterações, tornando-as parte do histórico do seu projeto:</w:t>
      </w:r>
    </w:p>
    <w:p w14:paraId="082C0BD8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14:paraId="5A08A887" w14:textId="1CCF1944" w:rsid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</w:t>
      </w: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commit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-m "Adicionar novo recurso"</w:t>
      </w:r>
    </w:p>
    <w:p w14:paraId="5008F73B" w14:textId="77777777" w:rsidR="002E754E" w:rsidRP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</w:p>
    <w:p w14:paraId="19362414" w14:textId="77777777" w:rsidR="002E754E" w:rsidRPr="00D961E8" w:rsidRDefault="002E754E" w:rsidP="002E754E">
      <w:pPr>
        <w:spacing w:after="0" w:line="480" w:lineRule="atLeast"/>
        <w:rPr>
          <w:rFonts w:ascii="Arial" w:eastAsia="Times New Roman" w:hAnsi="Arial" w:cs="Arial"/>
          <w:color w:val="6600CC"/>
          <w:spacing w:val="5"/>
          <w:sz w:val="30"/>
          <w:szCs w:val="30"/>
          <w:lang w:eastAsia="pt-BR"/>
        </w:rPr>
      </w:pPr>
      <w:proofErr w:type="spellStart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t>git</w:t>
      </w:r>
      <w:proofErr w:type="spellEnd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t xml:space="preserve"> status</w:t>
      </w:r>
    </w:p>
    <w:p w14:paraId="4D12CF5C" w14:textId="1D46AA61" w:rsid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Esse comando exibe informações importantes sobre as modificações e o status de preparação de seus arquivos.</w:t>
      </w:r>
    </w:p>
    <w:p w14:paraId="3B03162B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14:paraId="65A9C9D2" w14:textId="00763BAD" w:rsid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status</w:t>
      </w:r>
    </w:p>
    <w:p w14:paraId="52DC1D56" w14:textId="77777777" w:rsidR="002E754E" w:rsidRP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</w:p>
    <w:p w14:paraId="6F40F687" w14:textId="77777777" w:rsidR="003A4459" w:rsidRDefault="003A4459" w:rsidP="002E754E">
      <w:pPr>
        <w:spacing w:after="0" w:line="480" w:lineRule="atLeast"/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</w:pPr>
    </w:p>
    <w:p w14:paraId="3DB06F7B" w14:textId="54703227" w:rsidR="002E754E" w:rsidRPr="00D961E8" w:rsidRDefault="002E754E" w:rsidP="002E754E">
      <w:pPr>
        <w:spacing w:after="0" w:line="480" w:lineRule="atLeast"/>
        <w:rPr>
          <w:rFonts w:ascii="Arial" w:eastAsia="Times New Roman" w:hAnsi="Arial" w:cs="Arial"/>
          <w:color w:val="6600CC"/>
          <w:spacing w:val="5"/>
          <w:sz w:val="30"/>
          <w:szCs w:val="30"/>
          <w:lang w:eastAsia="pt-BR"/>
        </w:rPr>
      </w:pPr>
      <w:bookmarkStart w:id="0" w:name="_GoBack"/>
      <w:bookmarkEnd w:id="0"/>
      <w:proofErr w:type="spellStart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lastRenderedPageBreak/>
        <w:t>git</w:t>
      </w:r>
      <w:proofErr w:type="spellEnd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t xml:space="preserve"> log</w:t>
      </w:r>
    </w:p>
    <w:p w14:paraId="34B194A1" w14:textId="6B688315" w:rsid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Em sua forma básica, o </w:t>
      </w:r>
      <w:proofErr w:type="spellStart"/>
      <w:r w:rsidRPr="002E754E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2E754E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log </w:t>
      </w: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permite visualizar uma lista cronológica do histórico de </w:t>
      </w:r>
      <w:proofErr w:type="spellStart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commits</w:t>
      </w:r>
      <w:proofErr w:type="spellEnd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:</w:t>
      </w:r>
    </w:p>
    <w:p w14:paraId="2379A7A1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14:paraId="1B9FC141" w14:textId="0D208DA7" w:rsid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log</w:t>
      </w:r>
    </w:p>
    <w:p w14:paraId="34E7020E" w14:textId="77777777" w:rsidR="002E754E" w:rsidRP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</w:p>
    <w:p w14:paraId="5AC58924" w14:textId="77777777" w:rsidR="002E754E" w:rsidRPr="00D961E8" w:rsidRDefault="002E754E" w:rsidP="002E754E">
      <w:pPr>
        <w:spacing w:after="0" w:line="480" w:lineRule="atLeast"/>
        <w:rPr>
          <w:rFonts w:ascii="Arial" w:eastAsia="Times New Roman" w:hAnsi="Arial" w:cs="Arial"/>
          <w:color w:val="6600CC"/>
          <w:spacing w:val="5"/>
          <w:sz w:val="30"/>
          <w:szCs w:val="30"/>
          <w:lang w:eastAsia="pt-BR"/>
        </w:rPr>
      </w:pPr>
      <w:proofErr w:type="spellStart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t>git</w:t>
      </w:r>
      <w:proofErr w:type="spellEnd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t xml:space="preserve"> </w:t>
      </w:r>
      <w:proofErr w:type="spellStart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t>diff</w:t>
      </w:r>
      <w:proofErr w:type="spellEnd"/>
    </w:p>
    <w:p w14:paraId="672B2290" w14:textId="336AC6BB" w:rsid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Esse comando permite comparar as alterações entre o diretório de trabalho e o </w:t>
      </w:r>
      <w:proofErr w:type="spellStart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commit</w:t>
      </w:r>
      <w:proofErr w:type="spellEnd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 mais recente. Por exemplo, esse uso do</w:t>
      </w:r>
      <w:r w:rsidRPr="002E754E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 </w:t>
      </w:r>
      <w:proofErr w:type="spellStart"/>
      <w:r w:rsidRPr="002E754E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2E754E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2E754E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diff</w:t>
      </w:r>
      <w:proofErr w:type="spellEnd"/>
      <w:r w:rsidRPr="002E754E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 </w:t>
      </w: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identifica as diferenças em um arquivo específico:</w:t>
      </w:r>
    </w:p>
    <w:p w14:paraId="2256D08C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14:paraId="7CD9CB25" w14:textId="77777777" w:rsidR="002E754E" w:rsidRP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</w:t>
      </w: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diff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arquivo1.txt</w:t>
      </w:r>
    </w:p>
    <w:p w14:paraId="36CE994A" w14:textId="77777777" w:rsid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14:paraId="4A534CAB" w14:textId="2EDB881F" w:rsid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Para comparar as alterações entre dois </w:t>
      </w:r>
      <w:proofErr w:type="spellStart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commits</w:t>
      </w:r>
      <w:proofErr w:type="spellEnd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, use o seguinte:</w:t>
      </w:r>
    </w:p>
    <w:p w14:paraId="3701D7BE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14:paraId="78B10A45" w14:textId="5CBE5CA1" w:rsid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val="en-US" w:eastAsia="pt-BR"/>
        </w:rPr>
      </w:pPr>
      <w:r w:rsidRPr="002E754E">
        <w:rPr>
          <w:rFonts w:ascii="Consolas" w:eastAsia="Times New Roman" w:hAnsi="Consolas" w:cs="Courier New"/>
          <w:color w:val="2F1C6A"/>
          <w:sz w:val="21"/>
          <w:szCs w:val="21"/>
          <w:lang w:val="en-US" w:eastAsia="pt-BR"/>
        </w:rPr>
        <w:t>git diff commit1 commit2</w:t>
      </w:r>
    </w:p>
    <w:p w14:paraId="0DF466B5" w14:textId="77777777" w:rsidR="002E754E" w:rsidRP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val="en-US" w:eastAsia="pt-BR"/>
        </w:rPr>
      </w:pPr>
    </w:p>
    <w:p w14:paraId="3AE3E437" w14:textId="77777777" w:rsidR="002E754E" w:rsidRPr="00D961E8" w:rsidRDefault="002E754E" w:rsidP="002E754E">
      <w:pPr>
        <w:spacing w:after="0" w:line="480" w:lineRule="atLeast"/>
        <w:rPr>
          <w:rFonts w:ascii="Arial" w:eastAsia="Times New Roman" w:hAnsi="Arial" w:cs="Arial"/>
          <w:color w:val="6600CC"/>
          <w:spacing w:val="5"/>
          <w:sz w:val="30"/>
          <w:szCs w:val="30"/>
          <w:lang w:val="en-US" w:eastAsia="pt-BR"/>
        </w:rPr>
      </w:pPr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val="en-US" w:eastAsia="pt-BR"/>
        </w:rPr>
        <w:t>git rm</w:t>
      </w:r>
    </w:p>
    <w:p w14:paraId="53B6E23A" w14:textId="7414D58A" w:rsid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Esse comando remove arquivos do seu diretório de trabalho e prepara a remoção para o próximo </w:t>
      </w:r>
      <w:proofErr w:type="spellStart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commit</w:t>
      </w:r>
      <w:proofErr w:type="spellEnd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.</w:t>
      </w:r>
    </w:p>
    <w:p w14:paraId="5E50FA47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14:paraId="2A11B984" w14:textId="639E6C67" w:rsid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</w:t>
      </w: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rm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arquivo1.txt</w:t>
      </w:r>
    </w:p>
    <w:p w14:paraId="4FB199DD" w14:textId="77777777" w:rsidR="002E754E" w:rsidRP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</w:p>
    <w:p w14:paraId="0506CCC1" w14:textId="77777777" w:rsidR="002E754E" w:rsidRPr="00D961E8" w:rsidRDefault="002E754E" w:rsidP="002E754E">
      <w:pPr>
        <w:spacing w:after="0" w:line="480" w:lineRule="atLeast"/>
        <w:rPr>
          <w:rFonts w:ascii="Arial" w:eastAsia="Times New Roman" w:hAnsi="Arial" w:cs="Arial"/>
          <w:color w:val="6600CC"/>
          <w:spacing w:val="5"/>
          <w:sz w:val="30"/>
          <w:szCs w:val="30"/>
          <w:lang w:eastAsia="pt-BR"/>
        </w:rPr>
      </w:pPr>
      <w:proofErr w:type="spellStart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t>git</w:t>
      </w:r>
      <w:proofErr w:type="spellEnd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t xml:space="preserve"> </w:t>
      </w:r>
      <w:proofErr w:type="spellStart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t>mv</w:t>
      </w:r>
      <w:proofErr w:type="spellEnd"/>
    </w:p>
    <w:p w14:paraId="70E9CCBF" w14:textId="366227FB" w:rsid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Use esse comando para renomear e mover arquivos em seu diretório de trabalho. Aqui está o comando do </w:t>
      </w:r>
      <w:proofErr w:type="spellStart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 para renomear um arquivo:</w:t>
      </w:r>
    </w:p>
    <w:p w14:paraId="6EA4AC23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14:paraId="5460A3E9" w14:textId="2E2C40F6" w:rsid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</w:t>
      </w: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mv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arquivo1.txt arquivo2.txt</w:t>
      </w:r>
    </w:p>
    <w:p w14:paraId="72C4FC4C" w14:textId="77777777" w:rsidR="002E754E" w:rsidRP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</w:p>
    <w:p w14:paraId="1A7D0A79" w14:textId="3E6CA065" w:rsid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Para mover um arquivo para um diretório diferente, digite:</w:t>
      </w:r>
    </w:p>
    <w:p w14:paraId="685208E6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14:paraId="4A077BDA" w14:textId="0A0FF523" w:rsid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</w:t>
      </w: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mv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arquivo1.txt </w:t>
      </w: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nova_pasta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/</w:t>
      </w:r>
    </w:p>
    <w:p w14:paraId="213BE734" w14:textId="77777777" w:rsidR="002E754E" w:rsidRP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</w:p>
    <w:p w14:paraId="1C27475E" w14:textId="77777777" w:rsidR="002E754E" w:rsidRPr="00D961E8" w:rsidRDefault="002E754E" w:rsidP="002E754E">
      <w:pPr>
        <w:spacing w:after="0" w:line="480" w:lineRule="atLeast"/>
        <w:rPr>
          <w:rFonts w:ascii="Arial" w:eastAsia="Times New Roman" w:hAnsi="Arial" w:cs="Arial"/>
          <w:color w:val="6600CC"/>
          <w:spacing w:val="5"/>
          <w:sz w:val="30"/>
          <w:szCs w:val="30"/>
          <w:lang w:eastAsia="pt-BR"/>
        </w:rPr>
      </w:pPr>
      <w:proofErr w:type="spellStart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t>git</w:t>
      </w:r>
      <w:proofErr w:type="spellEnd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t xml:space="preserve"> </w:t>
      </w:r>
      <w:proofErr w:type="spellStart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t>config</w:t>
      </w:r>
      <w:proofErr w:type="spellEnd"/>
    </w:p>
    <w:p w14:paraId="29E9AD94" w14:textId="1221852B" w:rsid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Esse comando configura vários aspectos do </w:t>
      </w:r>
      <w:proofErr w:type="spellStart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, incluindo informações e preferências do usuário. Por exemplo, digite esse comando para definir seu endereço de e-mail para os </w:t>
      </w:r>
      <w:proofErr w:type="spellStart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commits</w:t>
      </w:r>
      <w:proofErr w:type="spellEnd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:</w:t>
      </w:r>
    </w:p>
    <w:p w14:paraId="2AFE7CD8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14:paraId="04B4C4BC" w14:textId="15B3F280" w:rsid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val="en-US" w:eastAsia="pt-BR"/>
        </w:rPr>
      </w:pPr>
      <w:r w:rsidRPr="002E754E">
        <w:rPr>
          <w:rFonts w:ascii="Consolas" w:eastAsia="Times New Roman" w:hAnsi="Consolas" w:cs="Courier New"/>
          <w:color w:val="2F1C6A"/>
          <w:sz w:val="21"/>
          <w:szCs w:val="21"/>
          <w:lang w:val="en-US" w:eastAsia="pt-BR"/>
        </w:rPr>
        <w:t>git config --global </w:t>
      </w:r>
      <w:proofErr w:type="spellStart"/>
      <w:proofErr w:type="gram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val="en-US" w:eastAsia="pt-BR"/>
        </w:rPr>
        <w:t>user.email</w:t>
      </w:r>
      <w:proofErr w:type="spellEnd"/>
      <w:proofErr w:type="gram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val="en-US" w:eastAsia="pt-BR"/>
        </w:rPr>
        <w:t> </w:t>
      </w:r>
      <w:hyperlink r:id="rId4" w:history="1">
        <w:r w:rsidRPr="00D717C2">
          <w:rPr>
            <w:rStyle w:val="Hyperlink"/>
            <w:rFonts w:ascii="Consolas" w:eastAsia="Times New Roman" w:hAnsi="Consolas" w:cs="Courier New"/>
            <w:sz w:val="21"/>
            <w:szCs w:val="21"/>
            <w:lang w:val="en-US" w:eastAsia="pt-BR"/>
          </w:rPr>
          <w:t>seu-email@exemplo.com</w:t>
        </w:r>
      </w:hyperlink>
    </w:p>
    <w:p w14:paraId="5337F5A9" w14:textId="77777777" w:rsidR="002E754E" w:rsidRP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val="en-US" w:eastAsia="pt-BR"/>
        </w:rPr>
      </w:pPr>
    </w:p>
    <w:p w14:paraId="25EC1C17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O sinalizador </w:t>
      </w:r>
      <w:r w:rsidRPr="002E754E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-global </w:t>
      </w: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aplica as configurações universalmente, afetando seu repositório local.</w:t>
      </w:r>
    </w:p>
    <w:p w14:paraId="0FBE2D59" w14:textId="77777777" w:rsidR="00FE64FF" w:rsidRDefault="00FE64FF"/>
    <w:sectPr w:rsidR="00FE6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C8"/>
    <w:rsid w:val="002E754E"/>
    <w:rsid w:val="003A4459"/>
    <w:rsid w:val="00D961E8"/>
    <w:rsid w:val="00DE28C8"/>
    <w:rsid w:val="00FE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6803B"/>
  <w15:chartTrackingRefBased/>
  <w15:docId w15:val="{D87AF642-6E1C-4C12-9539-6644ED91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E75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E754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2E75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7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E7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E754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2E754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E75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u-email@exemplo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299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PEREIRA SILVA</dc:creator>
  <cp:keywords/>
  <dc:description/>
  <cp:lastModifiedBy>EDUARDO PEREIRA SILVA</cp:lastModifiedBy>
  <cp:revision>4</cp:revision>
  <dcterms:created xsi:type="dcterms:W3CDTF">2025-04-10T14:35:00Z</dcterms:created>
  <dcterms:modified xsi:type="dcterms:W3CDTF">2025-04-10T16:03:00Z</dcterms:modified>
</cp:coreProperties>
</file>