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2E0" w:rsidRDefault="007732E0">
      <w:pPr>
        <w:rPr>
          <w:sz w:val="52"/>
        </w:rPr>
      </w:pPr>
      <w:r>
        <w:rPr>
          <w:sz w:val="52"/>
        </w:rPr>
        <w:t>Nome: Eduardo Pereira Nunes</w:t>
      </w:r>
    </w:p>
    <w:p w:rsidR="007732E0" w:rsidRDefault="007732E0"/>
    <w:p w:rsidR="007732E0" w:rsidRDefault="007732E0">
      <w:r>
        <w:t xml:space="preserve">Diferente do hub, o switch possui inteligência suficiente para que possa estar se situando e enviando para o destinatário correto, porém </w:t>
      </w:r>
      <w:proofErr w:type="gramStart"/>
      <w:r>
        <w:t>este precisa</w:t>
      </w:r>
      <w:proofErr w:type="gramEnd"/>
      <w:r>
        <w:t xml:space="preserve"> também de uma confirmação do destinatário.</w:t>
      </w:r>
    </w:p>
    <w:p w:rsidR="007732E0" w:rsidRDefault="007732E0">
      <w:pPr>
        <w:rPr>
          <w:noProof/>
        </w:rPr>
      </w:pPr>
      <w:r>
        <w:rPr>
          <w:noProof/>
        </w:rPr>
        <w:drawing>
          <wp:inline distT="0" distB="0" distL="0" distR="0" wp14:anchorId="428EC90A" wp14:editId="395B5978">
            <wp:extent cx="2671705" cy="12022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80" t="37349" r="39146" b="31155"/>
                    <a:stretch/>
                  </pic:blipFill>
                  <pic:spPr bwMode="auto">
                    <a:xfrm>
                      <a:off x="0" y="0"/>
                      <a:ext cx="2703548" cy="121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EA209" wp14:editId="1CFB0FCF">
            <wp:extent cx="2683934" cy="1422449"/>
            <wp:effectExtent l="0" t="0" r="25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07" t="34002" r="38542" b="28926"/>
                    <a:stretch/>
                  </pic:blipFill>
                  <pic:spPr bwMode="auto">
                    <a:xfrm>
                      <a:off x="0" y="0"/>
                      <a:ext cx="2757767" cy="146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2E0" w:rsidRDefault="007732E0">
      <w:pPr>
        <w:rPr>
          <w:noProof/>
        </w:rPr>
      </w:pPr>
      <w:r>
        <w:rPr>
          <w:noProof/>
        </w:rPr>
        <w:t xml:space="preserve">O </w:t>
      </w:r>
      <w:bookmarkStart w:id="0" w:name="_GoBack"/>
      <w:bookmarkEnd w:id="0"/>
    </w:p>
    <w:p w:rsidR="007732E0" w:rsidRPr="007732E0" w:rsidRDefault="007732E0"/>
    <w:sectPr w:rsidR="007732E0" w:rsidRPr="00773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E0"/>
    <w:rsid w:val="0077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8639"/>
  <w15:chartTrackingRefBased/>
  <w15:docId w15:val="{A31120B2-8D29-4C29-B8E6-174561A2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NUNES</dc:creator>
  <cp:keywords/>
  <dc:description/>
  <cp:lastModifiedBy>EDUARDO PEREIRA NUNES</cp:lastModifiedBy>
  <cp:revision>1</cp:revision>
  <dcterms:created xsi:type="dcterms:W3CDTF">2023-05-17T19:40:00Z</dcterms:created>
  <dcterms:modified xsi:type="dcterms:W3CDTF">2023-05-17T19:47:00Z</dcterms:modified>
</cp:coreProperties>
</file>