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1D2" w:rsidRPr="00F611D2" w:rsidRDefault="00953209">
      <w:pPr>
        <w:rPr>
          <w:noProof/>
        </w:rPr>
      </w:pPr>
      <w:r>
        <w:rPr>
          <w:noProof/>
        </w:rPr>
        <w:t xml:space="preserve"> </w:t>
      </w:r>
      <w:r w:rsidR="00F611D2">
        <w:rPr>
          <w:b/>
          <w:noProof/>
        </w:rPr>
        <w:t>Nome:</w:t>
      </w:r>
      <w:r w:rsidR="00F611D2">
        <w:rPr>
          <w:noProof/>
        </w:rPr>
        <w:t xml:space="preserve"> Eduardo Pereira Nunes</w:t>
      </w:r>
    </w:p>
    <w:p w:rsidR="00953209" w:rsidRDefault="00F611D2">
      <w:pPr>
        <w:rPr>
          <w:noProof/>
        </w:rPr>
      </w:pPr>
      <w:r>
        <w:rPr>
          <w:noProof/>
        </w:rPr>
        <w:t xml:space="preserve"> </w:t>
      </w:r>
      <w:r w:rsidR="00953209">
        <w:rPr>
          <w:noProof/>
        </w:rPr>
        <w:t xml:space="preserve">Analisando a simulação podemos ver algumas caracteriticas, para o envio de dados de um computador ao outro foi feito deste modo: </w:t>
      </w:r>
    </w:p>
    <w:p w:rsidR="00F611D2" w:rsidRDefault="00953209">
      <w:pPr>
        <w:rPr>
          <w:noProof/>
        </w:rPr>
      </w:pPr>
      <w:r>
        <w:rPr>
          <w:noProof/>
        </w:rPr>
        <w:drawing>
          <wp:inline distT="0" distB="0" distL="0" distR="0">
            <wp:extent cx="5393055" cy="32512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1D2" w:rsidRDefault="00F611D2">
      <w:pPr>
        <w:rPr>
          <w:noProof/>
        </w:rPr>
      </w:pPr>
      <w:r>
        <w:rPr>
          <w:noProof/>
        </w:rPr>
        <w:t>Após isso, é mandado uma carta de confirmação de chegada ao remetente que segue o mesmo caminho.</w:t>
      </w:r>
    </w:p>
    <w:p w:rsidR="00953209" w:rsidRDefault="00953209">
      <w:r>
        <w:t xml:space="preserve">Eles estão configurados usando DHCP, </w:t>
      </w:r>
      <w:r w:rsidR="00F611D2">
        <w:t>um protocolo em que configura de maneira automática o IP de cada host, desde que o DHCP do servidor esteja configurado para isso. O servidor também possui DNS, um modificador de nome de domínio, facilitando o acesso a uma página hospedada no servidor. E por final possui o Http, que é as páginas salvas para qualquer um que tenha acesso ao servidor possa entrar nela.</w:t>
      </w:r>
    </w:p>
    <w:sectPr w:rsidR="0095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09"/>
    <w:rsid w:val="00953209"/>
    <w:rsid w:val="00E04930"/>
    <w:rsid w:val="00F6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4B52"/>
  <w15:chartTrackingRefBased/>
  <w15:docId w15:val="{8D7F05FD-80CA-49F8-8A21-717B089A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NUNES</dc:creator>
  <cp:keywords/>
  <dc:description/>
  <cp:lastModifiedBy>EDUARDO PEREIRA NUNES</cp:lastModifiedBy>
  <cp:revision>1</cp:revision>
  <dcterms:created xsi:type="dcterms:W3CDTF">2023-05-24T11:51:00Z</dcterms:created>
  <dcterms:modified xsi:type="dcterms:W3CDTF">2023-05-24T12:16:00Z</dcterms:modified>
</cp:coreProperties>
</file>