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1"/>
        <w:gridCol w:w="926"/>
        <w:gridCol w:w="992"/>
        <w:gridCol w:w="3469"/>
        <w:gridCol w:w="992"/>
        <w:gridCol w:w="425"/>
        <w:gridCol w:w="709"/>
        <w:gridCol w:w="850"/>
        <w:gridCol w:w="851"/>
      </w:tblGrid>
      <w:tr w:rsidR="0086194C" w:rsidRPr="007669D8" w:rsidTr="00372592">
        <w:trPr>
          <w:cantSplit/>
          <w:trHeight w:val="302"/>
        </w:trPr>
        <w:tc>
          <w:tcPr>
            <w:tcW w:w="1201" w:type="dxa"/>
            <w:vMerge w:val="restart"/>
            <w:vAlign w:val="center"/>
          </w:tcPr>
          <w:p w:rsidR="0086194C" w:rsidRPr="00372592" w:rsidRDefault="0086194C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Natureza da Avaliação</w:t>
            </w:r>
          </w:p>
        </w:tc>
        <w:tc>
          <w:tcPr>
            <w:tcW w:w="1918" w:type="dxa"/>
            <w:gridSpan w:val="2"/>
            <w:vAlign w:val="center"/>
          </w:tcPr>
          <w:p w:rsidR="0086194C" w:rsidRPr="00372592" w:rsidRDefault="0086194C" w:rsidP="00372592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Valores</w:t>
            </w:r>
          </w:p>
        </w:tc>
        <w:tc>
          <w:tcPr>
            <w:tcW w:w="3469" w:type="dxa"/>
            <w:vMerge w:val="restart"/>
            <w:vAlign w:val="center"/>
          </w:tcPr>
          <w:p w:rsidR="0086194C" w:rsidRPr="00372592" w:rsidRDefault="0086194C" w:rsidP="00E96027">
            <w:pPr>
              <w:spacing w:line="320" w:lineRule="atLeast"/>
              <w:jc w:val="both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Disciplina:</w:t>
            </w:r>
          </w:p>
          <w:p w:rsidR="0086194C" w:rsidRPr="007669D8" w:rsidRDefault="00372592" w:rsidP="00E96027">
            <w:pPr>
              <w:spacing w:line="320" w:lineRule="atLeas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PROGRAMAÇÃO WEB</w:t>
            </w:r>
          </w:p>
        </w:tc>
        <w:tc>
          <w:tcPr>
            <w:tcW w:w="1417" w:type="dxa"/>
            <w:gridSpan w:val="2"/>
            <w:vAlign w:val="center"/>
          </w:tcPr>
          <w:p w:rsidR="0086194C" w:rsidRPr="00372592" w:rsidRDefault="0086194C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Curso</w:t>
            </w:r>
          </w:p>
        </w:tc>
        <w:tc>
          <w:tcPr>
            <w:tcW w:w="2410" w:type="dxa"/>
            <w:gridSpan w:val="3"/>
            <w:vAlign w:val="center"/>
          </w:tcPr>
          <w:p w:rsidR="0086194C" w:rsidRPr="00372592" w:rsidRDefault="0086194C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Identificação da Turma</w:t>
            </w:r>
          </w:p>
        </w:tc>
      </w:tr>
      <w:tr w:rsidR="002B649B" w:rsidRPr="007669D8" w:rsidTr="00372592">
        <w:trPr>
          <w:cantSplit/>
          <w:trHeight w:val="263"/>
        </w:trPr>
        <w:tc>
          <w:tcPr>
            <w:tcW w:w="1201" w:type="dxa"/>
            <w:vMerge/>
            <w:vAlign w:val="center"/>
          </w:tcPr>
          <w:p w:rsidR="002B649B" w:rsidRPr="00372592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26" w:type="dxa"/>
            <w:vAlign w:val="center"/>
          </w:tcPr>
          <w:p w:rsidR="002B649B" w:rsidRPr="00372592" w:rsidRDefault="002B649B" w:rsidP="00372592">
            <w:pPr>
              <w:pStyle w:val="Ttulo4"/>
              <w:spacing w:line="320" w:lineRule="atLeast"/>
              <w:jc w:val="center"/>
              <w:rPr>
                <w:rFonts w:ascii="Arial" w:hAnsi="Arial" w:cs="Arial"/>
                <w:i w:val="0"/>
                <w:color w:val="000000" w:themeColor="text1"/>
                <w:sz w:val="18"/>
              </w:rPr>
            </w:pPr>
            <w:r w:rsidRPr="00372592">
              <w:rPr>
                <w:rFonts w:ascii="Arial" w:hAnsi="Arial" w:cs="Arial"/>
                <w:i w:val="0"/>
                <w:color w:val="000000" w:themeColor="text1"/>
                <w:sz w:val="18"/>
              </w:rPr>
              <w:t>Valor</w:t>
            </w:r>
          </w:p>
        </w:tc>
        <w:tc>
          <w:tcPr>
            <w:tcW w:w="992" w:type="dxa"/>
            <w:vAlign w:val="center"/>
          </w:tcPr>
          <w:p w:rsidR="002B649B" w:rsidRPr="00372592" w:rsidRDefault="002B649B" w:rsidP="00372592">
            <w:pPr>
              <w:pStyle w:val="Ttulo4"/>
              <w:spacing w:line="320" w:lineRule="atLeast"/>
              <w:jc w:val="center"/>
              <w:rPr>
                <w:rFonts w:ascii="Arial" w:hAnsi="Arial" w:cs="Arial"/>
                <w:i w:val="0"/>
                <w:color w:val="000000" w:themeColor="text1"/>
                <w:sz w:val="18"/>
              </w:rPr>
            </w:pPr>
            <w:r w:rsidRPr="00372592">
              <w:rPr>
                <w:rFonts w:ascii="Arial" w:hAnsi="Arial" w:cs="Arial"/>
                <w:i w:val="0"/>
                <w:color w:val="000000" w:themeColor="text1"/>
                <w:sz w:val="18"/>
              </w:rPr>
              <w:t>Nota</w:t>
            </w:r>
          </w:p>
        </w:tc>
        <w:tc>
          <w:tcPr>
            <w:tcW w:w="3469" w:type="dxa"/>
            <w:vMerge/>
            <w:vAlign w:val="center"/>
          </w:tcPr>
          <w:p w:rsidR="002B649B" w:rsidRPr="007669D8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17" w:type="dxa"/>
            <w:gridSpan w:val="2"/>
            <w:vMerge w:val="restart"/>
            <w:vAlign w:val="center"/>
          </w:tcPr>
          <w:p w:rsidR="002B649B" w:rsidRPr="00372592" w:rsidRDefault="00372592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Sistemas de Informação</w:t>
            </w:r>
          </w:p>
        </w:tc>
        <w:tc>
          <w:tcPr>
            <w:tcW w:w="709" w:type="dxa"/>
            <w:vAlign w:val="center"/>
          </w:tcPr>
          <w:p w:rsidR="002B649B" w:rsidRPr="00372592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Turno</w:t>
            </w:r>
          </w:p>
        </w:tc>
        <w:tc>
          <w:tcPr>
            <w:tcW w:w="850" w:type="dxa"/>
            <w:vAlign w:val="center"/>
          </w:tcPr>
          <w:p w:rsidR="002B649B" w:rsidRPr="00372592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Período</w:t>
            </w:r>
          </w:p>
        </w:tc>
        <w:tc>
          <w:tcPr>
            <w:tcW w:w="851" w:type="dxa"/>
            <w:vAlign w:val="center"/>
          </w:tcPr>
          <w:p w:rsidR="002B649B" w:rsidRPr="00372592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Turma</w:t>
            </w:r>
          </w:p>
        </w:tc>
      </w:tr>
      <w:tr w:rsidR="002B649B" w:rsidRPr="007669D8" w:rsidTr="00372592">
        <w:trPr>
          <w:trHeight w:val="469"/>
        </w:trPr>
        <w:tc>
          <w:tcPr>
            <w:tcW w:w="1201" w:type="dxa"/>
            <w:vAlign w:val="center"/>
          </w:tcPr>
          <w:p w:rsidR="002B649B" w:rsidRPr="00372592" w:rsidRDefault="00372592" w:rsidP="00E96027">
            <w:pPr>
              <w:spacing w:line="320" w:lineRule="atLeast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Exercício Fixação</w:t>
            </w:r>
          </w:p>
        </w:tc>
        <w:tc>
          <w:tcPr>
            <w:tcW w:w="926" w:type="dxa"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992" w:type="dxa"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3469" w:type="dxa"/>
            <w:vAlign w:val="center"/>
          </w:tcPr>
          <w:p w:rsidR="002B649B" w:rsidRPr="00005D9F" w:rsidRDefault="002B649B" w:rsidP="00372592">
            <w:pPr>
              <w:spacing w:line="320" w:lineRule="atLeast"/>
              <w:rPr>
                <w:rFonts w:ascii="Arial" w:hAnsi="Arial" w:cs="Arial"/>
                <w:color w:val="000000"/>
                <w:sz w:val="18"/>
              </w:rPr>
            </w:pPr>
            <w:r w:rsidRPr="00005D9F">
              <w:rPr>
                <w:rFonts w:ascii="Arial" w:hAnsi="Arial" w:cs="Arial"/>
                <w:color w:val="000000"/>
                <w:sz w:val="18"/>
              </w:rPr>
              <w:t>Prof.</w:t>
            </w:r>
            <w:r w:rsidR="00372592">
              <w:rPr>
                <w:rFonts w:ascii="Arial" w:hAnsi="Arial" w:cs="Arial"/>
                <w:color w:val="000000"/>
                <w:sz w:val="18"/>
              </w:rPr>
              <w:t>: Priscila Nunes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709" w:type="dxa"/>
            <w:vAlign w:val="center"/>
          </w:tcPr>
          <w:p w:rsidR="002B649B" w:rsidRPr="00005D9F" w:rsidRDefault="002B649B" w:rsidP="0086194C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005D9F">
              <w:rPr>
                <w:rFonts w:ascii="Arial" w:hAnsi="Arial" w:cs="Arial"/>
                <w:color w:val="000000"/>
                <w:sz w:val="18"/>
              </w:rPr>
              <w:t>NOT</w:t>
            </w:r>
          </w:p>
        </w:tc>
        <w:tc>
          <w:tcPr>
            <w:tcW w:w="850" w:type="dxa"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6E10F5" w:rsidRPr="007669D8" w:rsidTr="006E10F5">
        <w:trPr>
          <w:trHeight w:val="469"/>
        </w:trPr>
        <w:tc>
          <w:tcPr>
            <w:tcW w:w="7580" w:type="dxa"/>
            <w:gridSpan w:val="5"/>
            <w:vAlign w:val="center"/>
          </w:tcPr>
          <w:p w:rsidR="006E10F5" w:rsidRPr="00005D9F" w:rsidRDefault="006E10F5" w:rsidP="006E10F5">
            <w:pPr>
              <w:spacing w:line="320" w:lineRule="atLeast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NOME:</w:t>
            </w:r>
          </w:p>
        </w:tc>
        <w:tc>
          <w:tcPr>
            <w:tcW w:w="2835" w:type="dxa"/>
            <w:gridSpan w:val="4"/>
            <w:vAlign w:val="center"/>
          </w:tcPr>
          <w:p w:rsidR="006E10F5" w:rsidRPr="00005D9F" w:rsidRDefault="006E10F5" w:rsidP="00372592">
            <w:pPr>
              <w:spacing w:line="320" w:lineRule="atLeast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DATA: _____ / _____ / 20</w:t>
            </w:r>
            <w:r w:rsidR="00372592">
              <w:rPr>
                <w:rFonts w:ascii="Arial" w:hAnsi="Arial" w:cs="Arial"/>
                <w:color w:val="000000"/>
                <w:sz w:val="18"/>
              </w:rPr>
              <w:t>___</w:t>
            </w:r>
          </w:p>
        </w:tc>
      </w:tr>
    </w:tbl>
    <w:p w:rsidR="004A739D" w:rsidRDefault="004A739D" w:rsidP="0086194C"/>
    <w:p w:rsidR="006E10F5" w:rsidRDefault="006E10F5" w:rsidP="0086194C"/>
    <w:p w:rsidR="00372592" w:rsidRPr="007669D8" w:rsidRDefault="00372592" w:rsidP="00372592">
      <w:pPr>
        <w:pStyle w:val="Cabealho"/>
        <w:rPr>
          <w:rFonts w:ascii="Arial" w:hAnsi="Arial" w:cs="Arial"/>
          <w:b/>
          <w:sz w:val="14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1-</w:t>
      </w:r>
      <w:r w:rsidRPr="00373B0F">
        <w:rPr>
          <w:rFonts w:ascii="Verdana" w:hAnsi="Verdana" w:cs="Arial"/>
          <w:sz w:val="20"/>
          <w:szCs w:val="20"/>
        </w:rPr>
        <w:tab/>
        <w:t>Crie uma página que receba através de caixa de texto um nome e uma idade. Esses dados serão passados para um programa PHP que deverá verificar se a idade é maior ou igual a 16. O programa exibirá uma nova página com a seguinte mensagem NOME “você pode votar” ou NOME “você não pode votar”, conforme o caso.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2-</w:t>
      </w:r>
      <w:r w:rsidRPr="00373B0F">
        <w:rPr>
          <w:rFonts w:ascii="Verdana" w:hAnsi="Verdana" w:cs="Arial"/>
          <w:sz w:val="20"/>
          <w:szCs w:val="20"/>
        </w:rPr>
        <w:tab/>
        <w:t xml:space="preserve">Crie uma página com as opções: Chico Bento, Mônica, Pato Donald, Branco e Nulo. Junto com a opção selecionada deve-se enviar o nome do eleitor. Esses dados serão passados para um programa PHP que irá retornar uma página com a mensagem: </w:t>
      </w:r>
      <w:r w:rsidRPr="00373B0F">
        <w:rPr>
          <w:rFonts w:ascii="Verdana" w:hAnsi="Verdana" w:cs="Arial"/>
          <w:b/>
          <w:sz w:val="20"/>
          <w:szCs w:val="20"/>
        </w:rPr>
        <w:t>seu nome, “você votou em: ” sua opção</w:t>
      </w:r>
      <w:r w:rsidRPr="00373B0F">
        <w:rPr>
          <w:rFonts w:ascii="Verdana" w:hAnsi="Verdana" w:cs="Arial"/>
          <w:sz w:val="20"/>
          <w:szCs w:val="20"/>
        </w:rPr>
        <w:t>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3-</w:t>
      </w:r>
      <w:r w:rsidRPr="00373B0F">
        <w:rPr>
          <w:rFonts w:ascii="Verdana" w:hAnsi="Verdana" w:cs="Arial"/>
          <w:sz w:val="20"/>
          <w:szCs w:val="20"/>
        </w:rPr>
        <w:tab/>
        <w:t>Crie uma página que receba o nome do aluno e três notas, passe esses dados para um programa PHP que irá retornar em uma outra página a maior e a menor nota, bem como a média.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4-</w:t>
      </w:r>
      <w:r w:rsidRPr="00373B0F">
        <w:rPr>
          <w:rFonts w:ascii="Verdana" w:hAnsi="Verdana" w:cs="Arial"/>
          <w:sz w:val="20"/>
          <w:szCs w:val="20"/>
        </w:rPr>
        <w:tab/>
        <w:t>Construa uma página que receba dois números e ative um programa PHP que imprima todos os números pares que estejam entre esses dois números (sem incluí-los).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5-</w:t>
      </w:r>
      <w:r w:rsidRPr="00373B0F">
        <w:rPr>
          <w:rFonts w:ascii="Verdana" w:hAnsi="Verdana" w:cs="Arial"/>
          <w:sz w:val="20"/>
          <w:szCs w:val="20"/>
        </w:rPr>
        <w:tab/>
        <w:t>Crie uma página que receba 10 nomes e notas de alunos e um programa que receba esses valores e calcule a média da turma, imprima essa média bem como o nome dos alunos cujas notas estejam abaixo dessa média.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6-</w:t>
      </w:r>
      <w:r w:rsidRPr="00373B0F">
        <w:rPr>
          <w:rFonts w:ascii="Verdana" w:hAnsi="Verdana" w:cs="Arial"/>
          <w:sz w:val="20"/>
          <w:szCs w:val="20"/>
        </w:rPr>
        <w:tab/>
        <w:t>Faça uma página HTML que receba um número e ofereça duas caixas de seleção com duas opções de funções matemáticas:</w:t>
      </w:r>
    </w:p>
    <w:p w:rsidR="00373B0F" w:rsidRPr="00373B0F" w:rsidRDefault="00373B0F" w:rsidP="008943ED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testar se o número é par</w:t>
      </w:r>
    </w:p>
    <w:p w:rsidR="00373B0F" w:rsidRPr="00373B0F" w:rsidRDefault="00373B0F" w:rsidP="008943ED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calcular o fatorial</w:t>
      </w:r>
    </w:p>
    <w:p w:rsidR="00373B0F" w:rsidRPr="00373B0F" w:rsidRDefault="00373B0F" w:rsidP="008943ED">
      <w:pPr>
        <w:widowControl w:val="0"/>
        <w:spacing w:line="360" w:lineRule="auto"/>
        <w:ind w:left="72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spacing w:line="360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O programa PHP receberá o número bem como a(s) opção(ões) selecionadas e implementará as funções. O programa principal deve gerar uma página com o resultado das funções selecionadas.</w:t>
      </w:r>
    </w:p>
    <w:p w:rsidR="00373B0F" w:rsidRPr="00373B0F" w:rsidRDefault="00373B0F" w:rsidP="008943ED">
      <w:pPr>
        <w:spacing w:line="360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7-</w:t>
      </w:r>
      <w:r w:rsidRPr="00373B0F">
        <w:rPr>
          <w:rFonts w:ascii="Verdana" w:hAnsi="Verdana" w:cs="Arial"/>
          <w:sz w:val="20"/>
          <w:szCs w:val="20"/>
        </w:rPr>
        <w:tab/>
        <w:t>Crie uma página com um questionário sobre dados pessoais e guardar as respostas em um arquivo .txt.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lastRenderedPageBreak/>
        <w:t>8- Elabore um programa em PHP que calcule a quantidade de dinheiro que um banco pode emprestar a uma determinada pessoa segundo as informações passadas no cadastro dessa pessoa. A fórmula para o cálculo do empréstimo deve ser construída da seguinte forma: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- A idade deverá ser dividida por 10 e arredondada para o inteiro mais próximo para baixo;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 xml:space="preserve">      </w:t>
      </w:r>
      <w:r w:rsidRPr="00373B0F">
        <w:rPr>
          <w:rFonts w:ascii="Verdana" w:hAnsi="Verdana" w:cs="Arial"/>
          <w:sz w:val="20"/>
          <w:szCs w:val="20"/>
        </w:rPr>
        <w:tab/>
        <w:t>- Dessa idade deve ser subtraído 1, e essa será a variável “meta_idade”;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- O salário anual dividido por 5 será a variável “meta_salario”;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- A terceira variável “meta_emprestimo” é a multiplicação de “meta_idade” por “meta_salario” e será o valor que o banco poderá fornecer como empréstimo.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 xml:space="preserve">Observe que de acordo com a forma como o cálculo da idade é feito, quem tem menos de 20 anos não conseguirá obter nada de empréstimo. Informe uma mensagem caso isto aconteça. 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9- Utilize as inicializações do vetor $geo abaixo e faça um programa em PHP que receba o nome de um estado brasileiro e devolva qual é a sua capital.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 xml:space="preserve"> //Declaração do array com todos os estados (índice) e capitais (conteúdo)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br/>
        <w:t>$geo['Acre']               = "Rio Branco";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$geo['Alagoas']            = "Maceió";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$geo['Amapá']              = "Macapá";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$geo['Amazonas']           = "Manaus";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$geo['Bahia']              = "Salvador";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$geo['Ceará']              = "Fortaleza";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$geo['Espírito Santo']     = "Vitória";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$geo['Goiás']              = "Goiania";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$geo['Maranhão']           = "São Luis";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$geo['Mato Grosso']        = "Cuiabá";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$geo['Mato Grosso do Sul'] = "Campo Grande";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$geo['Minas Gerais']       = "Belo Horizonte";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$geo['Pará']               = "Belém";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$geo['Paraiba']            = "João Pessoa";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$geo['Paraná']             = "Curitiba";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$geo['Pernambuco']         = "Recife";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$geo['Piauí']              = "Terezina";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$geo['Rio de Janeiro']     = "Rio de Janeiro";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$geo['Rio Grande do Norte']= "Natal";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$geo['Rio Grande do Sul']  = "Porto Alegre";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$geo['Rondonia']           = "Porto Velho";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lastRenderedPageBreak/>
        <w:tab/>
        <w:t>$geo['Roraima']            = "Boa Vista";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$geo['Santa Catarina']     = "Florianópolis";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$geo['Sao Paulo']          = "Sao Paulo";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$geo['Sergipe']            = "Aracaju";</w:t>
      </w:r>
    </w:p>
    <w:p w:rsidR="00373B0F" w:rsidRPr="00373B0F" w:rsidRDefault="00373B0F" w:rsidP="008943ED">
      <w:pPr>
        <w:tabs>
          <w:tab w:val="left" w:pos="851"/>
        </w:tabs>
        <w:spacing w:line="360" w:lineRule="auto"/>
        <w:ind w:left="851" w:hanging="76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ab/>
        <w:t>$geo['Tocantins']          = "Palmas";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10 - Elabore uma prova de múltipla escolha em html com 5 questões. Cada uma dessas questões com 5 alternativas (radio button). Após as questões serem respondidas e enviadas, um programa em PHP deverá analisar as respostas (use funções), emitir um relatório das questões corretas, erradas e não respondidas e calcular a porcentagem de acerto.</w:t>
      </w:r>
    </w:p>
    <w:p w:rsidR="00373B0F" w:rsidRPr="00373B0F" w:rsidRDefault="00373B0F" w:rsidP="008943ED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11 - Qual a finalidade do parâmetro ACTION dentro de um formulário?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12 - Explique a diferença entre os métodos GET e POST.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13 - Para inserir em um formulário um campo do tipo senha(em que os caracteres digitados não são exibidos), qual tipo devemos informar na tag INPUT?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14 - Qual a finalidade do tipo de campo SELECT em um formulário? Descreva sua sintaxe.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15 - Crie um formulário que contenha os campos códigos com 10 posições, nome com 30 posições(ambos texto), faixa etária com as opções até 10 anos, entre 10 e 15, entre 15 e 20, entre 20 e 30 e acima de 30 anos.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16 - Faça um programa em PHP para tratar o formulário construído no exercício anterior, verificando se os campos foram informados(se não estão vazios). O programa deve mostrar a data e a hora, os campos enviados e qualquer erro encontrado na verificação.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17 - Qual deve ser o valor de ENCTYPE para o upload de arquivos em um formulário?</w:t>
      </w: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p w:rsidR="00373B0F" w:rsidRPr="00373B0F" w:rsidRDefault="00373B0F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  <w:r w:rsidRPr="00373B0F">
        <w:rPr>
          <w:rFonts w:ascii="Verdana" w:hAnsi="Verdana" w:cs="Arial"/>
          <w:sz w:val="20"/>
          <w:szCs w:val="20"/>
        </w:rPr>
        <w:t>18 - Crie um programa PHP que mostre um formulário para o upload de cinco arquivos e processe os arquivos enviados, verificando se são do tipo gif ou jpeg, com um tamanho máximo de 100Kb. No final o programa deve mostrar os arquivos enviados com sucesso e as mensagens de erro referentes aos arquivos rejeitados.</w:t>
      </w:r>
    </w:p>
    <w:p w:rsidR="00372592" w:rsidRPr="00373B0F" w:rsidRDefault="00372592" w:rsidP="008943ED">
      <w:p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 w:cs="Arial"/>
          <w:sz w:val="20"/>
          <w:szCs w:val="20"/>
        </w:rPr>
      </w:pPr>
    </w:p>
    <w:sectPr w:rsidR="00372592" w:rsidRPr="00373B0F" w:rsidSect="0086194C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B2D" w:rsidRDefault="00F95B2D" w:rsidP="00E8579E">
      <w:r>
        <w:separator/>
      </w:r>
    </w:p>
  </w:endnote>
  <w:endnote w:type="continuationSeparator" w:id="1">
    <w:p w:rsidR="00F95B2D" w:rsidRDefault="00F95B2D" w:rsidP="00E85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B2D" w:rsidRDefault="00F95B2D" w:rsidP="00E8579E">
      <w:r>
        <w:separator/>
      </w:r>
    </w:p>
  </w:footnote>
  <w:footnote w:type="continuationSeparator" w:id="1">
    <w:p w:rsidR="00F95B2D" w:rsidRDefault="00F95B2D" w:rsidP="00E857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79E" w:rsidRDefault="00024032" w:rsidP="00E8579E">
    <w:pPr>
      <w:pStyle w:val="Cabealho"/>
      <w:spacing w:after="60" w:line="280" w:lineRule="atLeast"/>
      <w:rPr>
        <w:rFonts w:ascii="Calibri" w:hAnsi="Calibri" w:cs="Arial"/>
        <w:b/>
        <w:sz w:val="24"/>
      </w:rPr>
    </w:pPr>
    <w:r w:rsidRPr="00024032">
      <w:rPr>
        <w:caps/>
        <w:noProof/>
        <w:color w:val="808080" w:themeColor="background1" w:themeShade="80"/>
        <w:sz w:val="20"/>
        <w:szCs w:val="20"/>
        <w:lang w:eastAsia="pt-BR"/>
      </w:rPr>
      <w:pict>
        <v:group id="Grupo 167" o:spid="_x0000_s2073" style="position:absolute;margin-left:441.15pt;margin-top:19.35pt;width:133.9pt;height:80.6pt;z-index:25165670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0mmHtAUAALIaAAAOAAAAZHJzL2Uyb0RvYy54bWzsWd1u2zYUvh+wdyB0&#10;OWC1JP8bdYosXYMCQRs0Gdpd0hRlCZNEjaRjp4+zV9mL7Rz+RXa82smCbBjiC1sizx8PDz+ec/z6&#10;zaauyA2XqhTNPEpexRHhDRNZ2Szn0S/X736cRERp2mS0Eg2fR7dcRW9Ovv/u9bqd8VQUosq4JCCk&#10;UbN1O48KrdtZr6dYwWuqXomWNzCZC1lTDa9y2cskXYP0uuqlcTzqrYXMWikYVwpG39rJ6MTIz3PO&#10;9Mc8V1yTah6Bbdp8S/O9wO/eyWs6W0raFiVzZtBHWFHTsgGlQdRbqilZyfKeqLpkUiiR61dM1D2R&#10;5yXjZg2wmiTeWc25FKvWrGU5Wy/b4CZw7Y6fHi2Wfbi5lKTMYO9G44g0tIZNOperVhAcAPes2+UM&#10;qM5le9VeSjewtG+44k0ua/yFtZCNcextcCzfaMJgMBnH8bAP/mcwl8Rpf5Q617MC9uceHyt+7nCO&#10;J4PAOUjSCVrV84p7aF8wJ7wEu8PqIBC3V2fkPNXq9tlIZ0++Ojgk6i4O1D+Lg6uCttyEl8IdDp6a&#10;ek994vrPP5rlqsJgmNpgMKQhEtRMQVA8JAz2OSpsJp21UulzLmqCD/NIwgE254reXCht992ToFYl&#10;qjJ7V1aVeUHQ4GeVJDcUjvtimVjWqi2oHTJBB9oMvCClCaQtIVWDohqBQq0+HIEo80s1T/q24khX&#10;NZ94DscHYjw1yoJkq5Ayxhtt7VAFzbgdHsbwcWEcOIwtRiBKzkF/kO0EbK/Py7ZWOnpk5Qb3AnP8&#10;LcMsc+AwmkWjA3NdNkLuE1DBqpxmS++dZF2DXlqI7BaCSgqLuqpl70rY1Quq9CWVALMACHB16I/w&#10;lVdiPY+Ee4pIIeTXfeNID1EPsxFZA2zPI/X7ikoekep9A+dhmgwGiPPmZTAcA84Q2Z1ZdGeaVX0m&#10;IFQSuKRaZh6RXlf+MZei/gw3zClqhSnaMNA9j5iW/uVM2+sE7ijGT08NGWB7S/VFc9UyFI5exai9&#10;3nymsnWhrQEcPwh/BulsJ8ItLXI24nSlRV6a8L/zq/M34AFi3XMAwxgcYCG0CwzpE+DCYNSPcdvs&#10;9ZAMpoD4Nrj87cJWFhfQId5TcNtmgAo4tMycZUw0jSo1/wLS8rqCIPuhR2KyJslglE5SY+we8l+3&#10;yQuSxBBIExPie8i/QMAE6U7yYR1dppgc1JE+RscWk13DYU39jqYjfNUld346rAOu8OCxI3Rskx/0&#10;1fb2vez2t2K3u32j/iQdTQ+HbpdnEI8n0+lz7jjc2OGk08ImApBcbRp3+uEJkBmyYnvVtUJhRtmF&#10;Akg7/SscdQstwIXQcYAZDm2X2V96xzHDaewyG/SBxRzHDD7vMvcfZDacny6zh1Oj2VrgfIcZFhZH&#10;lSmONNx+kHVFBIqjBSqEi4tqdLl/JHBNeywlBWbzFihxvob7+1oYSr2T04POu9mq6VIFaWCw3xtP&#10;4X9bI69L6fXavfR0/tfS2+g2nrBB61zoqfyvpQYM2WMBq4TiVgl6wiRpwSXoyc7FtJVIhrxuOxO0&#10;orYoX1LO/CXlfEk599WiY4Df+yknjMIxwqQXytbH1qKDcZp8q7Hw4Fp0UZWtL0Xx2bVrAE93mjV7&#10;mlq2EfRWsFUN9aLtbEleUQ1tNVWUrQJcnvF6wTNA5/eZy0uVllwzwCRfLjJXIocJAKiuWRZptsBn&#10;B6awaL4HUSDlpQh+KYL/40XwXSfw2QpiyO8sOp3RckMJtHeuoaqHbtl4tyomevOTwE6oR66/6Zsl&#10;cT8dpUOTikyHicmHoKPjuqGD/iQZQp6CdXJ/PEwnQ3dYfZnse2NHts9CmwsPOGZ2oz6IRzwJM+7s&#10;+66STb6PaIcd0XXa3+s6gvG5e13Zbx4UXaJyv9elN4uNu5P+9baX64HtaXu5mf9L28ucePhjxCTl&#10;7k8c/Oel+2626u6vppO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RliB+IA&#10;AAALAQAADwAAAGRycy9kb3ducmV2LnhtbEyPwWrDMAyG74O9g1Fht9VxQ7ckjVNK2XYqg7aDsZsb&#10;q0loLIfYTdK3n3vabhL6+PX9+XoyLRuwd40lCWIeAUMqrW6okvB1fH9OgDmvSKvWEkq4oYN18fiQ&#10;q0zbkfY4HHzFQgi5TEmove8yzl1Zo1FubjukcDvb3igf1r7iuldjCDctX0TRCzeqofChVh1uaywv&#10;h6uR8DGqcROLt2F3OW9vP8fl5/dOoJRPs2mzAuZx8n8w3PWDOhTB6WSvpB1rJSTJIg6ohDh5BXYH&#10;xDISwE5hStMUeJHz/x2KXwAAAP//AwBQSwMECgAAAAAAAAAhAKI91i3wGgAA8BoAABQAAABkcnMv&#10;bWVkaWEvaW1hZ2UxLnBuZ4lQTkcNChoKAAAADUlIRFIAAAHkAAABUAgGAAAAbvUNmgAAAAlwSFlz&#10;AAAuIwAALiMBeKU/dgAAABl0RVh0U29mdHdhcmUAQWRvYmUgSW1hZ2VSZWFkeXHJZTwAABp9SURB&#10;VHja7N39s11VfQfgFZKovNoRtAWxUAVK2zFWQUp9obyIIqJMFaiMjIxOf+1fo/6gpaWjZVRmrFNf&#10;xqpDdaAFBkVtYhOaIZgQSciV1IRIGm8IdH05+5gbuDn3vOx9zt5rP8/MMjMK92Xvaz53rf1Za294&#10;8cUX/y6ltDmPs9LiPZvH0dQOB/N4voGPuzGP/53z93JG6pb1eZyWumfnunXr9ieAKazLgfxi/EWS&#10;xz/ncV8eZ7osjTolj1Pz+EVDgc9ibc+hfMhlAKYN5JXuzeNreezv6CylKyKU9+XxG5eiKMfy2JpD&#10;edmlAGYN5KGf5fEv1az5bJeqEfELz9NCuTiHq5nyMZcCqCOQhw7kcXce91e//VP/TDmenf/KpSjK&#10;gRzIO1wGoM5AXunbabCc/WSynF2nV+cRS5xPuRRFWcqhvNtlAJoI5KGdeXw+DdrZ613GWkTZa0N1&#10;bSmH5jXQaCAPxXL29/L4ch5H0mBLD7OFsgZ2ebblUD7sMgBNBvJK/5nHV/PYmixnz0oDuyzRvdii&#10;5AXMK5CHdubxrTy+kcdrXOKpaWCXRfMamHsgr3RvFczxDM1y9nQzZQ3scuzPgbzTZQAWEchDwz3N&#10;sXXqLJd9IhrYZdmbQ3mPywAsKpCHogQ2PKLT0t34NLDLonkNLDyQV4p2duxpjsMTlMDGC2UN7DLE&#10;L6PbNa+BtgTy72YLefxjHo8me5rHoYFdhngMsVXJC2hTIA/FcvYP8vhispy9llhReKa6ZnTX4RzI&#10;21wGoG2BvFLsaY7nzPcny9kn8+pqlqyB3W2a10CrA3ko/qL6bhpsnbKcvXooH83jly5Fp+3Oobzk&#10;MoBAfrEjX2vsaX4oj8eSPc0rDRvYEcrKXt21I4eyRxAgkDvlv9PgiM4Hk+XslU5PGthdpnkNArlz&#10;gTwUs4nhEZ1H3MqXOG6z2xyvCQK5875XBXPsae77crYGdrcdyoG83WUAgdx1O9PgsJEH8nihx/dV&#10;A7vbNK9BIBcjZof/kcc/pP7uadbA7vgvl47XBIFcmkfSYE9zjL6VwDSwuy2eJx9yGUAgFzfjqEI5&#10;3jrVtz3NGtjdFKs7cbzmsksBArlUX0+DU8B29Oh71sDuJs1rEMi9EHuav5b6c0SnBnY3HciBvMNl&#10;AIHci7/w0vEjOkt/ZqeB3U1LOZR3uwwgkPsk9jTHEZ0Pp3L3NGtgd5PmNQjkXnoqj69U4VxiqSYa&#10;2K/K48mk7NUl2xyvCQK5r4Z7mmM5++kCvz8N7G6JctcWJS8QyH0Xe5qjABbbp0pazj4jjz1JA7sr&#10;NK9BIFPZWYVyhPOvC/meooG9v6Dvp3SO1wSBzMt8qwrnEralaGB3y94cyntcBhDInCje0BN7mh9N&#10;3S6BxVL8umoVgPbTvAaBzEkcSMeP6OzqnmYN7O6I58jbNa9BIDPaD9LgOfOjHf36NbC7IVZktip5&#10;gUBmbbGneXhEZ9eWszWwu+FwDuRtLgMIZMYTy9lxAtg38+jSMYga2N2geQ0CmSnEnuY4BezfUjf2&#10;NGtgd8PuHMpLLgMIZCb3VBXKEc5t/4tUA7sbduRQ9kYvEMjMIPY0x3Pmx1r8NWpgt5/mNQhkahJ7&#10;muPs7GhnP9fSr1EDu90crwkCmRoN9zRHOLexUKWB3W6HciBvdxlAIFOvn6fjJ4G1ibJXu2leg0Cm&#10;IUtVMMfMuS17miOUj+Sx1+1pJcdrgkCmYcMjOtuwpznKXhuSBnZbxfPkQy4DCGSa9dN0/D3Niw7l&#10;mC3vSspebRPlrjhec9mlAIFM86KRPTyic5F7mk+vZu1H3JJW0bwGgcwCxGEjD+SxZUGfP47bfDpp&#10;YLfNgRzIO1wGEMjMX8yUv5wGZ2jPe0+zBnZLfyZyKO92GUAgsxjPVbPm76T5LmdrYLeT5jUIZFog&#10;9jR/o5o1z4MGdjttc7wmCGTaYakK5vtS88vZGtjtE+WuLUpeIJBpl+ERnb9o+PNoYLeL5jUIZFrq&#10;51U4N7mnWQO7XRyvCQKZFnsuHV/ObqIEpoHdLntzKO9xGUAg025R/vpmqn9PswZ2u2heg0CmI5rY&#10;06yB3R7xHHm75jUIZLrjuSqUv5zqWc6OUI6yV5wgpYG9WHHW9VYlLxDIdE+de5pPzWNfUvZatMM5&#10;kLe5DCCQ6aaYKQ+3Ts2ynK2B3Q6a1yCQKcCse5pjpvxs0sBetN05lJdcBhDIdN8v0vGtU5OKBnY8&#10;z3zKZVyoHTmUD7gMIJApw7R7mjWwF0/zGgQyhZp0T3OE8qnVbFsDezEcrwkCmYJNuqdZA3uxDuVA&#10;3u4ygECmXJPsadbAXizNaxDI9MQ4e5o1sBfL8ZogkOmRtfY0a2AvVjxPPuQygECmXyKY/z29sgSm&#10;gb04Ue6K4zWXXQoQyPTPanuaNbAXR/MaBDI991w6vpw9LIFpYC/GgRzIO1wGEMiwck9zNLCfiZBw&#10;WeZqKYfybpcBBDKkaqYcM+YH89ibNLDnTfMaBDKcIJazf5rH3Xn8l8sxV9scrwkCGVbzaBXMD7sU&#10;cxHlri1KXiCQYTVH0+AZ8/fT4DnzEZekUZrXIJBhZChvzuN/IizyeCCPgy5LYxyvCVPa4BJQuI15&#10;XFb9+Zo8NuXxZB6PVAFNvc7Ov+Mv51De41KAGTKczK40eLY8dLAKZsvZ9dO8BoEMI8Ve5YfSYCl7&#10;6EiynF23eI68XfMaBDKMcrAK5dXCwnJ2feKs661KXiCQYZSYId8/YkZsObseh3Mgb3MZQCDDWqEc&#10;DexdI/4Zy9mz07wGgQxjiVB+fIx/znL29HbnUF5yGUAgw1pe3sAe5WA1Y96eLGdPYkcOZS//AIEM&#10;a1qtgT1KhPGWatZsOXttmtcgkGFsEaz3TxDKQzFb/lEa/Twax2uCQIYJrNXAXivQLWePdigHsufw&#10;IJBh7FCOZ8rTHgFpOXs0zWsQyDCRCOVZl6EtZ6/O8ZogkGEikzSwR7GcvcovKzmUD7kMIJBhXHuq&#10;UD5aw8eynH1clLvieM1lP2IIZIEMk8xwp2lgj5whJsvZmtcgkGFiszSw1wr7WM7e3NPreiAH8g4/&#10;XghkYNJQnqWBPcqRasa8OfVvOXsph/JuP14IZGBSdTSwR4lQ3pL6tZyteY1ABqZSVwN7lH0rZs19&#10;sM3xmghkYBp1NrBH6ctydpS7tih5IZCBaTTRwB6l9OVszWsEMjC1phrYo5S8nO14TQQyMFMoN9XA&#10;HqXU5ey9OZT3+LFCIAPTarqBPUppy9ma1whkYCaPp8UuJZeynB3PkbdrXiOQgVnsqgLx6AK/hoPV&#10;1xDh3NWXWsRZ11uVvBDIwKyBOM8G9ijDYN7Xwet4OAfyNj9OCGRgpjDJ46HUnsLVk1U4d205W/Ma&#10;gQzMLGbID+fxq5bN3ru2nL07h/KSHycEMjCrRTawR+nScvaOHMoH/CghkIFZLbqBPUoXlrM1rxHI&#10;QG3a0MAepe3L2Y7XRCADtYZeWxrYo7R1OftQDuTtfowQyEBdM702NbBHaeNytuY1AhmoTRsb2GvN&#10;7B9JgyM627Cc7XhNBDJQq7Y2sE8mwjiWjB9owQw/nicf8iOEQAbq0uYG9ihPVrPmRT3TjXJXHK+5&#10;7EcIgQzUpe0N7FEWuZyteY1ABhoJti40sE9mUcvZB3Ig7/Djg0AG6g7lH6duNLBHmfdy9lIO5d1+&#10;fBDIQJ2OVjPlgwV8L/Nczta8RiADjehaA3uUeS1nb3O8JgIZaCRgqlGSJpezo9y1RckLgQw0YVc1&#10;Wy7NwWrGvD3Vu5yteY1ABhoNry43sEeJMN5SzZrrWs52vCYCGWg0lEtoYI8Ss+UfpXqene/NobzH&#10;jw0CGWhCSQ3stX75qGM5W/MagQw0qqQG9iizLmfHc+TtmtcIZKBJJTawR5l2OVvzGoEMNK7UBvYo&#10;0yxnH86BvM2PCwIZaDqgSm1gjzLpcrbmNQIZmEsol97AHmXc5ezdOZSX/LggkIEm9aWBvdYvJrGc&#10;Per90jtyKB/w44JABprWlwb2KEeqGfPmVX5B0bxGIANzE0H0uMvwu2ux5WW/pCznsVXzGoEMzEMf&#10;G9ij7Fsxaw6HciBvd1kQyMA8PJPHQ6l/DexRVi5nP6F5jUAG5uVgFcqemb5ShPLXcyhvdikQyMA8&#10;aGCP9pk0eM58wHNlBDIwj1COmeAul+IVnsvj7jx+nUe8jGJfDuZllwWBDDRJA3t18arGL6XBtqgQ&#10;e5X327OMQAaapIG9yt+Pefwsj2+/7L+PmfK+KpwtZyOQgdppYL/S+jzuy+PBk/zvsZy95FARBDJQ&#10;Nw3sV4q/I7+axxMj/pnDVTDvd7kQyEBdNLBX+bsyDZrXz67xz8USdrys4hklMAQyUFcoa2CfKJrX&#10;d1V/juNANWs+5NIhkIFZaWCfOEvemcdX0vHm9TiUwBDIQC00sE8M5YfToOg1qWMrZs2e0SOQgalo&#10;YB8XzevYCvWTGT7GoWrGrASGQAYmpoF9oli6fmLGjxHL2RHKSmAIZGAiGtjH/TaPv09rN6/Htb+a&#10;NSuBCWSAsUM5ninvcSleWi2I7VB1lrWWq2vrxRYCGWAsEcp93xY1bF7f08DHHpbA9ljOFsgAa9HA&#10;TumUNHi2fl+DnyOWsZe82KJsG1wCYAYX5LGxCuW+NrBfyONdeezNY2tDn+PMGHn+NCyB7bOcbYYM&#10;sJooed2fbIu6J81vGV8JTCADrEoDO6Xf5PFPqb7m9Ti82EIgA6wayn1vYP86jy+kepvX4ziWji9n&#10;K4EJZICX9LmBHc3rHWlwcMiiRPlrvxKYQAZIqd8N7Dhe84d5PLDgr8OLLQQywEv2pP42sGMXy715&#10;PNaSryeWs73YQiADPdb3Bna8Q3mpRV+PF1sIZKDH+tzAfi6Pu9N8m9fjOFb9ouDFFgIZ6GEo97WB&#10;HYeGfDHNv3k9ruF7mu1pFshAj/SxgR3N6zjF6+st/zqVwAQy0DN9bGBH8zrOu36wA1+rF1ssgLOs&#10;gUW4oPpzc+pP2StC7vo8ns7jiQ788nB2jDxnUwIzQwZ6oI8N7Fi+jncoP9uxr3v4YgslMIEMFCr2&#10;xT6U+tXAjub1XdWfXeTFFgIZKFTMkB/O41c9miXvTIPjNbtcnoqZcrTmDyiBCWSgLH1qYEco/ySP&#10;7xTwvXixhUAGCvR4GpS9+iDKU9+vVgdKEcvYS15sMTkta6BtLspjY+pHAztmltemwYlZTxTyPZ0Z&#10;I8/1llfMmi1nmyEDHdanBnb8Pfy51L3m9biUwAQy0HF9amDH9/qZ1O2S1zjf45I9zQIZ6Ka+NLCH&#10;zet7enBPlcAEMtBhfWhgn1KtCNzXo/sa5a/9SmACGeiWPjSwo3n9zTx+1rN72/sXWwhkoGt2pX40&#10;sO9J/XsrVhi+2CKeNR8WyADt1ocGdswYv5DKbV6Po1cvthDIQFf1oYEdZ11/NpXdvB531hx7tYt+&#10;scUp/j8NdNRpeVyVx2sL/h7PyONWt/ql5+rn5vHWPId8Sx5nmiEDtFPJDewIox/m8YDbfILiXmwh&#10;kIFSbKtGieKY43vzeMxtfoVhCWxP15ezBTJQkl3VbLlUX8zjl27zSXW6BCaQgdKU3MCOktfdqd/N&#10;63EMX2zRqRKYQAZKDeUfpzIb2BE0dyXN60muVydebCGQgVIdrWbKpYVynHkdJ5Z91S2eyEsvtkgt&#10;LoEJZKB0JTawo3kd510/6PZOrLUvthDIQB+U2MDemMeX8njC7Z1aLGMvteXFFgIZ6IsSG9ixfP35&#10;PJ5xe2eyvGLWvLDlbIEM9EmJDexoXt9V/cns9qcFvdhCIAN9DOWSGtgxS44Tq2KPsuZ1fQ5XwTy3&#10;Pc0CGeij0hrYEco/z+Nf3draza0EJpCBPiupgR3N6+/n8bDb2pjhe5ob2dMskIG+K62B/ZWked20&#10;mCnvS4MDR2p7TCCQAcpqYMff6Z9Ljtech2MrZs0zl8AEMsBAbB16KJXRwI5wiO1Q/+e2zs3ML7YQ&#10;yADHHaxC+XDHv48oee3M4x63dCGz5jiic+IXWwhkgBOV0sA+JQ2W4b/jli7MRC+2EMgAq4fy5tT9&#10;BnY0r7+bxyNu6ULFTDn2io98sYVABji5COXHC/g+7knlvWCji4YlsD2rLWcLZIDRSmhgx1/+X0ia&#10;123yihKYQAZYWwkN7Djr+rPJ8Zpt/GXppZPATnEtANZ0Th5X5XFah7+HM/K41a1snVflcW4ebxHI&#10;AON5bR7XVX92UayGXlx9D7SQQAYY38ZqpnxBR7/+WK5+dx6b3EqBDFBCKF+Wx0Ud/fqfz+OmPM53&#10;KwUyQAk2VcHcVbfncZbbKJABShBL11dVs+YuzvQjlNe7jQIZoARdbmDH136LWyiQAUrR1QZ2NK8v&#10;yeNdbqFABihFVxvY0by+Po9L3UKBDFBSKF/WwVCOE8g+lsd5bqFABijJZal7DexYvo6TvE53+wQy&#10;QElilnxl6lYDO47XvC1pXgtkgMLEEnCXtkW9WH3NN7l1AhmgNNG8viF1p4Edobypmt0jkAGKMmxg&#10;d6U0daz6JeLNbp1ABigxlGPW2ZUGdryn92/S4PAQBDJAcbrUwF6Xxx15nOq2CWSAEnWpgR3boD7u&#10;lglkgFJ1pYEdJa835vFBt0wgA5SqKw3sF/K4PI8r3DKBDFCqrjSwo3n9vtS9Y0EFMgAThXJXGtif&#10;yOMst0wgA5SsKw3sTyXNa4EMULguNLDjzOub3SqBDFC6tjewo3l9cdK8FsgAPRDN62tTexvYUfJ6&#10;Zxqce41ABija6dVM+eyWfn3Pp8Gboc53qwQyQOli2fqvUrsb2LcnzWuBDNAT0b5+a4t/abgzj/Vu&#10;k0AG6IMoUr0jtbPsFTPkW9wigQzQFxemdjawo3l9SR7XuEUCGaAv2trAPlb9snCpWySQAfqirQ3s&#10;o3l8LLX/bG6BDEBt2trAjuXrW6tfGhDIAL3RxgZ2HK95R9K8FsgAPdO2BnbMks/J46NujUAG6JsL&#10;0+C58oYWhXIUvK50awQyQN9E8/q61J4GdjSvb0ia1wIZoIeGDezXteTrWc7jr9NgCRuBDNAr8Sz5&#10;6jz+sCVfz7o0KHmd6tYIZIA+ujyPP27RzP3jbolABuirP8vj7WlQslqk+PxvzONmt0QgA/TVH+Xx&#10;vrT4BvYLeWzK4wq3RCAD9FU0r9+TFt/Ajub1jand73gWyAA0KprX0cA+Y8FfRzSvP5E0rwUyQI9F&#10;A/v9qR0N7AhlzWuBDNBrbWhgx0xdyUsgA/TeohvY8XnjHO4PCmQA+m7RDewoeb2zmrELZAB6bdEN&#10;7Ofz+EAe5wtkAPpu0Q3sWL6+M4+zBDIAfTdsYC9qpjoM5fUCGQAGJ2ktqoEdM+RbBDIADEQD+8/T&#10;/BvY8fkuyeMagQwAA29Ogwb2vJeQo3kdz7M3CWQAGIjm9XvT/E/UOprHR/I4TyADwEA0sK9L829g&#10;x9uh4njN0wUyAAy8Ko+r0/wb2PF5P50Kb14LZAAmDcdoYF84x88ZJa9oXn9UIAPAid6R5tvAjs9z&#10;aR5XCmQAOFE0sKPsNa+l5Ghe31AFs0AGgBXekObbwF5Og6Xr4prXAhmAWS2igX1bmv82LIEMQOvN&#10;u4Ed26A+KZABYPVQnlcDO0per8/jVoEMAKubVwM7Dg25tPolQCADwCrm1cCO5vWNeVwgkAFgdcMG&#10;9msa/jzRvL4jj3MEMgCsLhrY8baophvYsTweZ153tnktkAFo2rCB/caGP0+EfmdLXgIZgHmF8l+k&#10;QQO7qbJXfNx4lnyzQAaA0aKB/fYGQzlKXm/L43KBDACjRQM7tio11cB+Po8PpPm/JlIgA9A5b0qD&#10;Bva6hj5+zMDvTIPXNgpkABghGtgfSs01sIeh3InmtUAGYJGGDezXN/TxY4b8EYEMAOOFcixfn5fq&#10;L3vFx7skDZ4pC2QAGMOVqZkG9rHqY7e6eS2QAWiTphrYR/O4oZqFC2QAGENTDex4O1Qcr3m6QAaA&#10;8TTVwI7n1Z9Ozb+FSiADUIwmGtjxfDqa1x8VyAAwWSjH8vW5qb6yV3ycS/O4SiADwGT+MtXbwI7m&#10;9bV5bBLIADCZaGDH1qW6nv8u53FTaknzWiAD0CXxesX31vwx70gtOF5TIAPQNa+rZrZ1NbA35vFJ&#10;gQwAkxs2sM+s4WPFc+loct8qkAFgulC+PtXTwI5DQ6J5fYVABoDpRAP7T2sI5Whe35jHxQIZAKbz&#10;J2mwhWnWBnY0r29LC2heC2QAShEz2zoa2DHTjufJc21eC2QAShIN7HiuPGsD+4w055KXQAagNNG8&#10;vjrN1sCOWXLseb5ZIAPA9OpoYEfJ621pcDqYQAaAGczawH4+jw/ncb5ABoDZzNrA/m0ed+ZxjkAG&#10;gNkMG9jTzpTj37s9Ndi8FsgA9EU0sN+fx2lT/vtn5XGLQAaA2UXz+to0XQM7ZskX5vEBgQwAsxs2&#10;sH8/Tb6EHc3rK1MDzWuBDEBfvTsNGtgvTPjvHc3jhlTz8ZoCGYA+iwZ27DV+fsJ/L0L8U3mcLpAB&#10;oB7RwH5fmq6B/elUU/NaIAPAoIF9dZqsgR0BHs3rmwQyANTn7DRoYL96wlC+tJphC2QAqEk0sD+U&#10;JmtgR/P6PWlwGphABoAaRQP7ojR+A3s5DZaup25eC2QAWN3b0uQN7DvSlCUvgQwAJzdpA3tjHn8r&#10;kAGgfpM0sCO4X5vHrQIZAOo3SQM7njtH8/o9AhkA6jdsYL8hrb2EHc3rWOq+WCADQDNi5hsN7LXK&#10;XtG8vi2N2bwWyAAwuWhfv32MUI6ZdDxPXrN5LZABYDqxHH1dWnv5+ow02A4lkAGgIVH2unqNGXAE&#10;9h+kNZrXAhkAZg/lmCmPamBHySte9Xi5QAaA5kQD+/o0uoEdz5s/nMdbBDIANBvK0cB+Uzp52eu3&#10;eXw8j3MEMgA064o0uoEdM+jb08ueOwtkAKhfNLDfm06+fH1WHrcIZABo3rlp0MBef5JZ8oVp8ExZ&#10;IANAw6KB/cG0egM7mtfvSFXzWiADQLNGNbCP5vGRPM4TyAAwn1A+WQP7SB43CGQAmJ9hA/voy/77&#10;ZYEMAPMVDeyr0suWrwUyAMzfsIF9ikAGgMWKBvaNadDAfnFD/o9rXBMAWJjfy+Oi/xdgAOVkybg2&#10;8NbrAAAAAElFTkSuQmCCUEsBAi0AFAAGAAgAAAAhALGCZ7YKAQAAEwIAABMAAAAAAAAAAAAAAAAA&#10;AAAAAFtDb250ZW50X1R5cGVzXS54bWxQSwECLQAUAAYACAAAACEAOP0h/9YAAACUAQAACwAAAAAA&#10;AAAAAAAAAAA7AQAAX3JlbHMvLnJlbHNQSwECLQAUAAYACAAAACEAZ9Jph7QFAACyGgAADgAAAAAA&#10;AAAAAAAAAAA6AgAAZHJzL2Uyb0RvYy54bWxQSwECLQAUAAYACAAAACEAqiYOvrwAAAAhAQAAGQAA&#10;AAAAAAAAAAAAAAAaCAAAZHJzL19yZWxzL2Uyb0RvYy54bWwucmVsc1BLAQItABQABgAIAAAAIQDF&#10;GWIH4gAAAAsBAAAPAAAAAAAAAAAAAAAAAA0JAABkcnMvZG93bnJldi54bWxQSwECLQAKAAAAAAAA&#10;ACEAoj3WLfAaAADwGgAAFAAAAAAAAAAAAAAAAAAcCgAAZHJzL21lZGlhL2ltYWdlMS5wbmdQSwUG&#10;AAAAAAYABgB8AQAAPiUAAAAA&#10;">
          <v:group id="Grupo 168" o:spid="_x0000_s2075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tângulo 169" o:spid="_x0000_s2078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tângulo 12" o:spid="_x0000_s2077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Retângulo 171" o:spid="_x0000_s2076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72" o:spid="_x0000_s2074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E8579E" w:rsidRDefault="00024032">
                  <w:pPr>
                    <w:pStyle w:val="Cabealh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E8579E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087C4C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Pr="00024032">
      <w:rPr>
        <w:rFonts w:ascii="Calibri" w:hAnsi="Calibri" w:cs="Arial"/>
        <w:noProof/>
        <w:lang w:eastAsia="pt-BR"/>
      </w:rPr>
      <w:pict>
        <v:shape id="Caixa de texto 3" o:spid="_x0000_s2071" type="#_x0000_t202" style="position:absolute;margin-left:-6.75pt;margin-top:-.05pt;width:133.45pt;height:46.05pt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U5iAIAABoFAAAOAAAAZHJzL2Uyb0RvYy54bWysVO1umzAU/T9p72D5fwqkkAIqqdp0mSZ1&#10;H1K3B3CwCdbA17LdQDf13XdtkjTdhzRN4wfY3OtzP865vrwa+47shLESVEWTs5gSoWrgUm0r+uXz&#10;epZTYh1TnHWgREUfhaVXy9evLgddijm00HFhCIIoWw66oq1zuowiW7eiZ/YMtFBobMD0zOHWbCNu&#10;2IDofRfN43gRDWC4NlALa/Hv7WSky4DfNKJ2H5vGCke6imJuLrxNeG/8O1pesnJrmG5lvU+D/UMW&#10;PZMKgx6hbplj5MHIX6B6WRuw0LizGvoImkbWItSA1STxT9Xct0yLUAs2x+pjm+z/g60/7D4ZInlF&#10;zylRrEeKVkyOjHBBnBgdkHPfo0HbEl3vNTq78QZG5DrUa/Ud1F8tUbBqmdqKa2NgaAXjmGPiT0Yn&#10;Rycc60E2w3vgGIw9OAhAY2N630BsCUF05OrxyA/mQWofclGkeZJRUqMty9P8PAshWHk4rY11bwX0&#10;xC8qapD/gM52d9b5bFh5cPHBLHSSr2XXhY3ZbladITuGWlmHZ4/+wq1T3lmBPzYhTn8wSYzhbT7d&#10;wP33Ipmn8c28mK0X+cUsXafZrLiI81mcFDfFIk6L9Hb95BNM0rKVnAt1J5U46DBJ/47n/URMCgpK&#10;JENFi2yeTRT9scg4PL8rspcOx7KTfUXzoxMrPbFvFMeyWemY7KZ19DL90GXsweEbuhJk4JmfNODG&#10;zRhUFzTiJbIB/oi6MIC0Ifl4peCiBfONkgHHs6IK7w9KuncKlVUkaeqnOWzS7GKOG3Nq2ZxamKoR&#10;qKKOkmm5ctMN8KCN3LYYZ9KygmtUYyODUJ5z2msYBzBUtL8s/ISf7oPX85W2/AEAAP//AwBQSwME&#10;FAAGAAgAAAAhAJ2IOEHdAAAACAEAAA8AAABkcnMvZG93bnJldi54bWxMj8FuwjAQRO+V+AdrkXoD&#10;h9BUkMZBiIoT4lCK1KuxlzhqvA6xAffva07tbVYzmnlbraLt2A0H3zoSMJtmwJCU0y01Ao6f28kC&#10;mA+StOwcoYAf9LCqR0+VLLW70wfeDqFhqYR8KQWYEPqSc68MWumnrkdK3tkNVoZ0Dg3Xg7ynctvx&#10;PMteuZUtpQUje9wYVN+HqxVwwff9+qs4KrWNxW6vjN4tohbieRzXb8ACxvAXhgd+Qoc6MZ3clbRn&#10;nYDJbF6k6EMAS35ezF+AnQQs8wx4XfH/D9S/AAAA//8DAFBLAQItABQABgAIAAAAIQC2gziS/gAA&#10;AOEBAAATAAAAAAAAAAAAAAAAAAAAAABbQ29udGVudF9UeXBlc10ueG1sUEsBAi0AFAAGAAgAAAAh&#10;ADj9If/WAAAAlAEAAAsAAAAAAAAAAAAAAAAALwEAAF9yZWxzLy5yZWxzUEsBAi0AFAAGAAgAAAAh&#10;AG/StTmIAgAAGgUAAA4AAAAAAAAAAAAAAAAALgIAAGRycy9lMm9Eb2MueG1sUEsBAi0AFAAGAAgA&#10;AAAhAJ2IOEHdAAAACAEAAA8AAAAAAAAAAAAAAAAA4gQAAGRycy9kb3ducmV2LnhtbFBLBQYAAAAA&#10;BAAEAPMAAADsBQAAAAA=&#10;" stroked="f">
          <v:textbox>
            <w:txbxContent>
              <w:p w:rsidR="00E8579E" w:rsidRDefault="00024032" w:rsidP="00E8579E">
                <w:r>
                  <w:fldChar w:fldCharType="begin"/>
                </w:r>
                <w:r w:rsidR="00E8579E">
                  <w:instrText xml:space="preserve"> INCLUDEPICTURE "http://bi.doctum.edu.br:8080/pentaho-style/images/Doctum/logo.png" \* MERGEFORMATINET </w:instrText>
                </w:r>
                <w:r>
                  <w:fldChar w:fldCharType="separate"/>
                </w:r>
                <w:r w:rsidRPr="00024032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19.4pt;height:45.6pt">
                      <v:imagedata r:id="rId2" r:href="rId3"/>
                    </v:shape>
                  </w:pict>
                </w:r>
                <w:r>
                  <w:fldChar w:fldCharType="end"/>
                </w:r>
              </w:p>
            </w:txbxContent>
          </v:textbox>
        </v:shape>
      </w:pict>
    </w:r>
    <w:sdt>
      <w:sdtPr>
        <w:rPr>
          <w:rFonts w:ascii="Calibri" w:hAnsi="Calibri" w:cs="Arial"/>
        </w:rPr>
        <w:id w:val="-1983387179"/>
        <w:docPartObj>
          <w:docPartGallery w:val="Watermarks"/>
          <w:docPartUnique/>
        </w:docPartObj>
      </w:sdtPr>
      <w:sdtContent>
        <w:r w:rsidRPr="00024032">
          <w:rPr>
            <w:rFonts w:ascii="Calibri" w:hAnsi="Calibri" w:cs="Arial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074857" o:spid="_x0000_s2070" type="#_x0000_t136" style="position:absolute;margin-left:0;margin-top:0;width:499.95pt;height:136.35pt;rotation:315;z-index:-251657728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Arial Black&quot;;font-size:1pt" string="DOCTUM"/>
              <w10:wrap anchorx="margin" anchory="margin"/>
            </v:shape>
          </w:pict>
        </w:r>
      </w:sdtContent>
    </w:sdt>
    <w:r w:rsidR="00E8579E">
      <w:rPr>
        <w:rFonts w:ascii="Calibri" w:hAnsi="Calibri" w:cs="Arial"/>
      </w:rPr>
      <w:t xml:space="preserve">                                                    </w:t>
    </w:r>
    <w:r w:rsidR="0086194C">
      <w:rPr>
        <w:rFonts w:ascii="Calibri" w:hAnsi="Calibri" w:cs="Arial"/>
      </w:rPr>
      <w:t xml:space="preserve">       </w:t>
    </w:r>
    <w:r w:rsidR="0086194C">
      <w:rPr>
        <w:rFonts w:ascii="Calibri" w:hAnsi="Calibri" w:cs="Arial"/>
        <w:b/>
        <w:sz w:val="24"/>
      </w:rPr>
      <w:t>INSTITUTO SUPERIOR DOCTUM DE IPATINGA</w:t>
    </w:r>
  </w:p>
  <w:p w:rsidR="00F9198A" w:rsidRDefault="00F9198A" w:rsidP="00E8579E">
    <w:pPr>
      <w:pStyle w:val="Cabealho"/>
      <w:spacing w:after="60" w:line="280" w:lineRule="atLeast"/>
      <w:rPr>
        <w:rFonts w:ascii="Calibri" w:hAnsi="Calibri" w:cs="Arial"/>
        <w:b/>
      </w:rPr>
    </w:pPr>
    <w:r>
      <w:rPr>
        <w:rFonts w:ascii="Calibri" w:hAnsi="Calibri" w:cs="Arial"/>
        <w:b/>
        <w:sz w:val="24"/>
      </w:rPr>
      <w:t xml:space="preserve">                                                            Mantenedora: Instituto Ensinar Brasil</w:t>
    </w:r>
  </w:p>
  <w:p w:rsidR="00E8579E" w:rsidRPr="0083408F" w:rsidRDefault="00E8579E" w:rsidP="00E8579E">
    <w:pPr>
      <w:pStyle w:val="Cabealho"/>
      <w:spacing w:after="60" w:line="280" w:lineRule="atLeast"/>
      <w:rPr>
        <w:rFonts w:ascii="Calibri" w:hAnsi="Calibri" w:cs="Arial"/>
      </w:rPr>
    </w:pPr>
    <w:r>
      <w:rPr>
        <w:rFonts w:ascii="Calibri" w:hAnsi="Calibri" w:cs="Arial"/>
        <w:b/>
      </w:rPr>
      <w:t xml:space="preserve">                                                        </w:t>
    </w:r>
    <w:r w:rsidR="0086194C">
      <w:rPr>
        <w:rFonts w:ascii="Calibri" w:hAnsi="Calibri" w:cs="Arial"/>
        <w:b/>
      </w:rPr>
      <w:t xml:space="preserve">        </w:t>
    </w:r>
    <w:r w:rsidRPr="0083408F">
      <w:rPr>
        <w:rFonts w:ascii="Calibri" w:hAnsi="Calibri" w:cs="Arial"/>
      </w:rPr>
      <w:t>Rua Potiguar, 150 – Iguaçu – Ipatinga – MG</w:t>
    </w:r>
  </w:p>
  <w:p w:rsidR="00E8579E" w:rsidRPr="004C1C66" w:rsidRDefault="00E8579E" w:rsidP="00E8579E">
    <w:pPr>
      <w:pStyle w:val="Cabealho"/>
      <w:spacing w:after="60" w:line="280" w:lineRule="atLeast"/>
      <w:rPr>
        <w:rFonts w:ascii="Calibri" w:hAnsi="Calibri" w:cs="Arial"/>
        <w:b/>
      </w:rPr>
    </w:pPr>
    <w:r w:rsidRPr="0083408F">
      <w:rPr>
        <w:rFonts w:ascii="Calibri" w:hAnsi="Calibri" w:cs="Arial"/>
      </w:rPr>
      <w:t xml:space="preserve">                                                         </w:t>
    </w:r>
    <w:r w:rsidR="0086194C">
      <w:rPr>
        <w:rFonts w:ascii="Calibri" w:hAnsi="Calibri" w:cs="Arial"/>
      </w:rPr>
      <w:t xml:space="preserve">        </w:t>
    </w:r>
    <w:r w:rsidRPr="0083408F">
      <w:rPr>
        <w:rFonts w:ascii="Calibri" w:hAnsi="Calibri" w:cs="Arial"/>
      </w:rPr>
      <w:t>CEP: 35.162-110   -   FONE: (31) 3826-5198</w:t>
    </w:r>
  </w:p>
  <w:p w:rsidR="00E8579E" w:rsidRDefault="00E8579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602F70"/>
    <w:lvl w:ilvl="0">
      <w:numFmt w:val="decimal"/>
      <w:lvlText w:val="*"/>
      <w:lvlJc w:val="left"/>
    </w:lvl>
  </w:abstractNum>
  <w:abstractNum w:abstractNumId="1">
    <w:nsid w:val="27842C2C"/>
    <w:multiLevelType w:val="hybridMultilevel"/>
    <w:tmpl w:val="A0D484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D72F7"/>
    <w:multiLevelType w:val="hybridMultilevel"/>
    <w:tmpl w:val="2D64C56A"/>
    <w:lvl w:ilvl="0" w:tplc="852207C8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159ECEF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  <w:color w:val="00000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8579E"/>
    <w:rsid w:val="00024032"/>
    <w:rsid w:val="00087C4C"/>
    <w:rsid w:val="000A78B6"/>
    <w:rsid w:val="000F49C4"/>
    <w:rsid w:val="002B649B"/>
    <w:rsid w:val="002C0A42"/>
    <w:rsid w:val="002D65F7"/>
    <w:rsid w:val="00356B8E"/>
    <w:rsid w:val="00372592"/>
    <w:rsid w:val="00373B0F"/>
    <w:rsid w:val="003F4A2E"/>
    <w:rsid w:val="00442A92"/>
    <w:rsid w:val="00474D8B"/>
    <w:rsid w:val="004A739D"/>
    <w:rsid w:val="00533B59"/>
    <w:rsid w:val="00581D2F"/>
    <w:rsid w:val="005D689E"/>
    <w:rsid w:val="005D6C5B"/>
    <w:rsid w:val="005F6DE7"/>
    <w:rsid w:val="006E10F5"/>
    <w:rsid w:val="00706383"/>
    <w:rsid w:val="007178F0"/>
    <w:rsid w:val="0086194C"/>
    <w:rsid w:val="008943ED"/>
    <w:rsid w:val="00894735"/>
    <w:rsid w:val="00957375"/>
    <w:rsid w:val="00AF5226"/>
    <w:rsid w:val="00B0733D"/>
    <w:rsid w:val="00BA593A"/>
    <w:rsid w:val="00BD444B"/>
    <w:rsid w:val="00C47DAB"/>
    <w:rsid w:val="00C51FD5"/>
    <w:rsid w:val="00E8579E"/>
    <w:rsid w:val="00EB23C0"/>
    <w:rsid w:val="00EB7EA9"/>
    <w:rsid w:val="00F9198A"/>
    <w:rsid w:val="00F9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F6DE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DE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DE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har"/>
    <w:unhideWhenUsed/>
    <w:qFormat/>
    <w:rsid w:val="005F6DE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DE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DE7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F6DE7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F6DE7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F6DE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F6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F6D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5F6D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5F6D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5F6D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5F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5F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F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F6D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F6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DE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5F6D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F6DE7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5F6DE7"/>
    <w:rPr>
      <w:i/>
      <w:iCs/>
    </w:rPr>
  </w:style>
  <w:style w:type="character" w:styleId="nfaseIntensa">
    <w:name w:val="Intense Emphasis"/>
    <w:basedOn w:val="Fontepargpadro"/>
    <w:uiPriority w:val="21"/>
    <w:qFormat/>
    <w:rsid w:val="005F6DE7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5F6DE7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5F6DE7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5F6DE7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DE7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DE7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5F6DE7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5F6DE7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5F6DE7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5F6D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F6DE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sid w:val="005F6DE7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57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8579E"/>
  </w:style>
  <w:style w:type="paragraph" w:styleId="Rodap">
    <w:name w:val="footer"/>
    <w:basedOn w:val="Normal"/>
    <w:link w:val="RodapChar"/>
    <w:uiPriority w:val="99"/>
    <w:unhideWhenUsed/>
    <w:rsid w:val="00E857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579E"/>
  </w:style>
  <w:style w:type="paragraph" w:customStyle="1" w:styleId="Default">
    <w:name w:val="Default"/>
    <w:rsid w:val="00E8579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rsid w:val="00E8579E"/>
  </w:style>
  <w:style w:type="paragraph" w:styleId="NormalWeb">
    <w:name w:val="Normal (Web)"/>
    <w:basedOn w:val="Normal"/>
    <w:uiPriority w:val="99"/>
    <w:unhideWhenUsed/>
    <w:rsid w:val="00E8579E"/>
    <w:pPr>
      <w:spacing w:before="100" w:beforeAutospacing="1" w:after="100" w:afterAutospacing="1"/>
    </w:pPr>
  </w:style>
  <w:style w:type="paragraph" w:styleId="Recuodecorpodetexto">
    <w:name w:val="Body Text Indent"/>
    <w:basedOn w:val="Normal"/>
    <w:link w:val="RecuodecorpodetextoChar"/>
    <w:rsid w:val="00372592"/>
    <w:pPr>
      <w:ind w:left="1080"/>
    </w:pPr>
    <w:rPr>
      <w:rFonts w:ascii="Arial" w:hAnsi="Arial" w:cs="Arial"/>
      <w:b/>
      <w:bCs/>
      <w:i/>
      <w:iCs/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372592"/>
    <w:rPr>
      <w:rFonts w:ascii="Arial" w:eastAsia="Times New Roman" w:hAnsi="Arial" w:cs="Arial"/>
      <w:b/>
      <w:bCs/>
      <w:i/>
      <w:iCs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78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8F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bi.doctum.edu.br:8080/pentaho-style/images/Doctum/logo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3</TotalTime>
  <Pages>3</Pages>
  <Words>868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Ailton</dc:creator>
  <cp:lastModifiedBy>Doctum</cp:lastModifiedBy>
  <cp:revision>6</cp:revision>
  <dcterms:created xsi:type="dcterms:W3CDTF">2018-03-20T14:20:00Z</dcterms:created>
  <dcterms:modified xsi:type="dcterms:W3CDTF">2023-02-24T01:43:00Z</dcterms:modified>
</cp:coreProperties>
</file>