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EB62" w14:textId="77777777" w:rsidR="00627E10" w:rsidRDefault="00627E10" w:rsidP="00627E10"/>
    <w:p w14:paraId="26FEE6DD" w14:textId="77777777" w:rsidR="00627E10" w:rsidRDefault="00627E10" w:rsidP="00627E10"/>
    <w:p w14:paraId="337FE294" w14:textId="77777777" w:rsidR="00627E10" w:rsidRDefault="00627E10" w:rsidP="00627E10"/>
    <w:p w14:paraId="1D4775BB" w14:textId="77777777" w:rsidR="00627E10" w:rsidRDefault="00627E10" w:rsidP="00627E10"/>
    <w:p w14:paraId="0EBF9579" w14:textId="77777777" w:rsidR="00627E10" w:rsidRDefault="00627E10" w:rsidP="00627E10"/>
    <w:p w14:paraId="3CE0CB5E" w14:textId="77777777" w:rsidR="00627E10" w:rsidRDefault="00627E10" w:rsidP="00627E1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7E10" w14:paraId="5716B9EB" w14:textId="77777777" w:rsidTr="00627E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BAE7" w14:textId="77777777" w:rsidR="00627E10" w:rsidRDefault="00627E10">
            <w:pPr>
              <w:spacing w:line="240" w:lineRule="auto"/>
              <w:jc w:val="center"/>
            </w:pPr>
            <w:r>
              <w:br/>
              <w:t>Trabajo fin de ciclo presentado por:</w:t>
            </w:r>
          </w:p>
          <w:p w14:paraId="2C9CFD05" w14:textId="77777777" w:rsidR="00627E10" w:rsidRDefault="00627E10">
            <w:pPr>
              <w:spacing w:line="240" w:lineRule="auto"/>
              <w:jc w:val="center"/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7F23" w14:textId="77777777" w:rsidR="00627E10" w:rsidRDefault="00627E10">
            <w:pPr>
              <w:spacing w:line="240" w:lineRule="auto"/>
              <w:jc w:val="center"/>
            </w:pPr>
          </w:p>
          <w:p w14:paraId="24511EC9" w14:textId="77777777" w:rsidR="00627E10" w:rsidRDefault="00627E10">
            <w:pPr>
              <w:spacing w:line="240" w:lineRule="auto"/>
              <w:jc w:val="center"/>
            </w:pPr>
            <w:r>
              <w:t>Eduardo Andrés Pop Rad</w:t>
            </w:r>
          </w:p>
        </w:tc>
      </w:tr>
      <w:tr w:rsidR="00627E10" w14:paraId="31CAFDCD" w14:textId="77777777" w:rsidTr="00627E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4F5B" w14:textId="77777777" w:rsidR="00627E10" w:rsidRDefault="00627E10">
            <w:pPr>
              <w:spacing w:line="240" w:lineRule="auto"/>
              <w:jc w:val="center"/>
            </w:pPr>
          </w:p>
          <w:p w14:paraId="4DDC0783" w14:textId="77777777" w:rsidR="00627E10" w:rsidRDefault="00627E10">
            <w:pPr>
              <w:spacing w:line="240" w:lineRule="auto"/>
              <w:jc w:val="center"/>
            </w:pPr>
            <w:r>
              <w:t>Tutor/a: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01F0" w14:textId="77777777" w:rsidR="00627E10" w:rsidRDefault="00627E10">
            <w:pPr>
              <w:spacing w:line="240" w:lineRule="auto"/>
              <w:jc w:val="center"/>
            </w:pPr>
          </w:p>
          <w:p w14:paraId="136C0365" w14:textId="77777777" w:rsidR="00627E10" w:rsidRDefault="00627E10">
            <w:pPr>
              <w:spacing w:line="240" w:lineRule="auto"/>
              <w:jc w:val="center"/>
            </w:pPr>
            <w:r>
              <w:t>Isidoro Nevares Martín</w:t>
            </w:r>
          </w:p>
        </w:tc>
      </w:tr>
      <w:tr w:rsidR="00627E10" w14:paraId="634D1F0B" w14:textId="77777777" w:rsidTr="00627E10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7F95" w14:textId="77777777" w:rsidR="00627E10" w:rsidRDefault="00627E10">
            <w:pPr>
              <w:spacing w:line="240" w:lineRule="auto"/>
              <w:jc w:val="center"/>
            </w:pPr>
          </w:p>
          <w:p w14:paraId="2A66565D" w14:textId="77777777" w:rsidR="00627E10" w:rsidRDefault="00627E10">
            <w:pPr>
              <w:spacing w:line="240" w:lineRule="auto"/>
              <w:jc w:val="center"/>
            </w:pPr>
            <w:r>
              <w:t>Fecha: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0275" w14:textId="77777777" w:rsidR="00627E10" w:rsidRDefault="00627E10">
            <w:pPr>
              <w:spacing w:line="240" w:lineRule="auto"/>
              <w:jc w:val="center"/>
            </w:pPr>
          </w:p>
          <w:p w14:paraId="6EC6FFB8" w14:textId="0218A25F" w:rsidR="00627E10" w:rsidRDefault="00493814">
            <w:pPr>
              <w:spacing w:line="240" w:lineRule="auto"/>
              <w:jc w:val="center"/>
            </w:pPr>
            <w:r>
              <w:t>29</w:t>
            </w:r>
            <w:r w:rsidR="00627E10">
              <w:t xml:space="preserve"> de </w:t>
            </w:r>
            <w:r w:rsidR="00A8797B">
              <w:t>Mayo</w:t>
            </w:r>
            <w:r w:rsidR="00627E10">
              <w:t xml:space="preserve"> de 2025</w:t>
            </w:r>
          </w:p>
        </w:tc>
      </w:tr>
    </w:tbl>
    <w:p w14:paraId="20ACC3BD" w14:textId="77777777" w:rsidR="00627E10" w:rsidRDefault="00627E10" w:rsidP="00627E10">
      <w:pPr>
        <w:jc w:val="center"/>
      </w:pPr>
    </w:p>
    <w:p w14:paraId="1EDDDBDD" w14:textId="77777777" w:rsidR="00627E10" w:rsidRDefault="00627E10" w:rsidP="00627E10">
      <w:pPr>
        <w:jc w:val="center"/>
      </w:pPr>
    </w:p>
    <w:p w14:paraId="40487B96" w14:textId="77777777" w:rsidR="00627E10" w:rsidRDefault="00627E10" w:rsidP="00627E10">
      <w:pPr>
        <w:jc w:val="center"/>
      </w:pPr>
    </w:p>
    <w:p w14:paraId="37B9FC37" w14:textId="77777777" w:rsidR="00627E10" w:rsidRDefault="00627E10" w:rsidP="00627E10">
      <w:pPr>
        <w:jc w:val="center"/>
      </w:pPr>
    </w:p>
    <w:p w14:paraId="750D91D5" w14:textId="77777777" w:rsidR="00627E10" w:rsidRDefault="00627E10" w:rsidP="00627E10">
      <w:pPr>
        <w:jc w:val="center"/>
      </w:pPr>
    </w:p>
    <w:p w14:paraId="24A0A000" w14:textId="77777777" w:rsidR="00627E10" w:rsidRDefault="00627E10" w:rsidP="00627E10">
      <w:pPr>
        <w:jc w:val="center"/>
      </w:pPr>
    </w:p>
    <w:p w14:paraId="4126F126" w14:textId="77777777" w:rsidR="00627E10" w:rsidRDefault="00627E10" w:rsidP="00627E10">
      <w:pPr>
        <w:jc w:val="center"/>
      </w:pPr>
    </w:p>
    <w:p w14:paraId="0DFE0DC8" w14:textId="77777777" w:rsidR="00627E10" w:rsidRDefault="00627E10" w:rsidP="00627E10">
      <w:pPr>
        <w:jc w:val="center"/>
      </w:pPr>
    </w:p>
    <w:p w14:paraId="6663765D" w14:textId="77777777" w:rsidR="00627E10" w:rsidRDefault="00627E10" w:rsidP="00627E10">
      <w:pPr>
        <w:jc w:val="center"/>
      </w:pPr>
    </w:p>
    <w:p w14:paraId="10C0BD48" w14:textId="77777777" w:rsidR="00627E10" w:rsidRDefault="00627E10" w:rsidP="00627E10">
      <w:pPr>
        <w:jc w:val="center"/>
      </w:pPr>
    </w:p>
    <w:p w14:paraId="4D2A316C" w14:textId="77777777" w:rsidR="00627E10" w:rsidRDefault="00627E10" w:rsidP="00627E10">
      <w:pPr>
        <w:jc w:val="center"/>
      </w:pPr>
    </w:p>
    <w:p w14:paraId="66B6D3E6" w14:textId="77777777" w:rsidR="00627E10" w:rsidRDefault="00627E10" w:rsidP="00627E10">
      <w:pPr>
        <w:jc w:val="center"/>
      </w:pPr>
    </w:p>
    <w:p w14:paraId="0EEC0C54" w14:textId="77777777" w:rsidR="00627E10" w:rsidRDefault="00627E10" w:rsidP="00627E10">
      <w:pPr>
        <w:jc w:val="center"/>
      </w:pPr>
    </w:p>
    <w:p w14:paraId="10A1A9F7" w14:textId="77777777" w:rsidR="00627E10" w:rsidRDefault="00627E10" w:rsidP="00627E10">
      <w:pPr>
        <w:jc w:val="center"/>
      </w:pPr>
    </w:p>
    <w:p w14:paraId="25022C18" w14:textId="77777777" w:rsidR="00627E10" w:rsidRDefault="00627E10" w:rsidP="00627E10">
      <w:pPr>
        <w:jc w:val="center"/>
      </w:pPr>
    </w:p>
    <w:p w14:paraId="5F625382" w14:textId="77777777" w:rsidR="00627E10" w:rsidRDefault="00627E10" w:rsidP="00627E10">
      <w:pPr>
        <w:jc w:val="center"/>
      </w:pPr>
    </w:p>
    <w:p w14:paraId="5A2A844E" w14:textId="77777777" w:rsidR="00627E10" w:rsidRDefault="00627E10" w:rsidP="00627E10">
      <w:pPr>
        <w:jc w:val="center"/>
      </w:pPr>
    </w:p>
    <w:p w14:paraId="2C229BA0" w14:textId="77777777" w:rsidR="00627E10" w:rsidRDefault="00627E10" w:rsidP="00627E10">
      <w:pPr>
        <w:jc w:val="center"/>
      </w:pPr>
    </w:p>
    <w:p w14:paraId="46B90332" w14:textId="77777777" w:rsidR="00627E10" w:rsidRDefault="00627E10" w:rsidP="00627E10">
      <w:pPr>
        <w:jc w:val="center"/>
      </w:pPr>
    </w:p>
    <w:p w14:paraId="42BC663D" w14:textId="77777777" w:rsidR="00627E10" w:rsidRDefault="00627E10" w:rsidP="00627E10">
      <w:pPr>
        <w:jc w:val="center"/>
      </w:pPr>
    </w:p>
    <w:p w14:paraId="50AAFA2A" w14:textId="77777777" w:rsidR="00627E10" w:rsidRDefault="00627E10" w:rsidP="00627E10">
      <w:pPr>
        <w:jc w:val="center"/>
      </w:pPr>
    </w:p>
    <w:p w14:paraId="4A4C0C73" w14:textId="77777777" w:rsidR="00627E10" w:rsidRDefault="00627E10" w:rsidP="00627E10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Memoria del proyecto</w:t>
      </w:r>
    </w:p>
    <w:p w14:paraId="628686E5" w14:textId="77777777" w:rsidR="00627E10" w:rsidRDefault="00627E10" w:rsidP="00627E10">
      <w:pPr>
        <w:spacing w:after="0"/>
        <w:jc w:val="center"/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Documento técnico</w:t>
      </w:r>
    </w:p>
    <w:p w14:paraId="5DF1E757" w14:textId="77777777" w:rsidR="00627E10" w:rsidRDefault="00627E10" w:rsidP="00627E10">
      <w:pPr>
        <w:spacing w:after="0"/>
        <w:jc w:val="center"/>
        <w:rPr>
          <w:color w:val="7F7F7F" w:themeColor="text1" w:themeTint="80"/>
          <w:sz w:val="32"/>
          <w:szCs w:val="32"/>
        </w:rPr>
      </w:pPr>
    </w:p>
    <w:p w14:paraId="2444E0E1" w14:textId="77777777" w:rsidR="00627E10" w:rsidRDefault="00627E10" w:rsidP="00627E10">
      <w:pPr>
        <w:spacing w:after="0"/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t>Índice</w:t>
      </w:r>
    </w:p>
    <w:p w14:paraId="0173DD47" w14:textId="77777777" w:rsidR="00627E10" w:rsidRDefault="00627E10" w:rsidP="00627E10">
      <w:pPr>
        <w:spacing w:after="0"/>
        <w:rPr>
          <w:color w:val="7F7F7F" w:themeColor="text1" w:themeTint="80"/>
          <w:sz w:val="32"/>
          <w:szCs w:val="32"/>
        </w:rPr>
      </w:pPr>
    </w:p>
    <w:p w14:paraId="54FC8F7C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Introducción</w:t>
      </w:r>
    </w:p>
    <w:p w14:paraId="781965B5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Descripción y contexto del proyecto</w:t>
      </w:r>
    </w:p>
    <w:p w14:paraId="015FB802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Motivación del proyecto</w:t>
      </w:r>
    </w:p>
    <w:p w14:paraId="5022E3E4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Beneficios esperados</w:t>
      </w:r>
    </w:p>
    <w:p w14:paraId="658D8063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Objetivos</w:t>
      </w:r>
    </w:p>
    <w:p w14:paraId="0083441D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Generales del proyecto</w:t>
      </w:r>
    </w:p>
    <w:p w14:paraId="46D8C076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Objetivos específicos</w:t>
      </w:r>
    </w:p>
    <w:p w14:paraId="045C43FE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Contexto actual</w:t>
      </w:r>
    </w:p>
    <w:p w14:paraId="62A90D09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Estado del arte</w:t>
      </w:r>
    </w:p>
    <w:p w14:paraId="0A660118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Conceptos clave</w:t>
      </w:r>
    </w:p>
    <w:p w14:paraId="06449BA3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Planificación</w:t>
      </w:r>
    </w:p>
    <w:p w14:paraId="11136C3F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Metodología de gestión del proyecto</w:t>
      </w:r>
    </w:p>
    <w:p w14:paraId="10F4E4E1" w14:textId="42E38B0B" w:rsidR="00627E10" w:rsidRPr="00537A6B" w:rsidRDefault="00627E10" w:rsidP="005F478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 w:rsidRPr="00537A6B">
        <w:rPr>
          <w:color w:val="000000" w:themeColor="text1"/>
        </w:rPr>
        <w:t xml:space="preserve"> Temporización</w:t>
      </w:r>
      <w:r w:rsidR="00537A6B">
        <w:rPr>
          <w:color w:val="000000" w:themeColor="text1"/>
        </w:rPr>
        <w:t xml:space="preserve"> y</w:t>
      </w:r>
      <w:r w:rsidRPr="00537A6B">
        <w:rPr>
          <w:color w:val="000000" w:themeColor="text1"/>
        </w:rPr>
        <w:t xml:space="preserve"> </w:t>
      </w:r>
      <w:r w:rsidR="00537A6B">
        <w:rPr>
          <w:color w:val="000000" w:themeColor="text1"/>
        </w:rPr>
        <w:t>secuenciación</w:t>
      </w:r>
    </w:p>
    <w:p w14:paraId="1DFD48BB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Análisis de requisitos</w:t>
      </w:r>
    </w:p>
    <w:p w14:paraId="18DC023B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Diagrama de casos de uso</w:t>
      </w:r>
    </w:p>
    <w:p w14:paraId="4B4E522C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Requisitos funcionales</w:t>
      </w:r>
    </w:p>
    <w:p w14:paraId="16B3396E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Requisitos no funcionales</w:t>
      </w:r>
    </w:p>
    <w:p w14:paraId="74AEE376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Descripción de los usuarios y sus necesidades</w:t>
      </w:r>
    </w:p>
    <w:p w14:paraId="7459100A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Diseño de la aplicación</w:t>
      </w:r>
    </w:p>
    <w:p w14:paraId="17C9384F" w14:textId="6C960CB9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Mockups y wireframes</w:t>
      </w:r>
    </w:p>
    <w:p w14:paraId="1D81FF1A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Arquitectura del sistema</w:t>
      </w:r>
    </w:p>
    <w:p w14:paraId="1F24381A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Diagramas Entidad/Relación</w:t>
      </w:r>
    </w:p>
    <w:p w14:paraId="4B890500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Diagrama de Clases</w:t>
      </w:r>
    </w:p>
    <w:p w14:paraId="6291BCBF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Desarrollo de la aplicación</w:t>
      </w:r>
    </w:p>
    <w:p w14:paraId="0C02CCDF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Tecnologías y herramientas utilizadas</w:t>
      </w:r>
    </w:p>
    <w:p w14:paraId="627A468D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Descripción de las principales funcionalidades</w:t>
      </w:r>
    </w:p>
    <w:p w14:paraId="07F16A44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Pruebas y validación </w:t>
      </w:r>
    </w:p>
    <w:p w14:paraId="53865A6A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Pruebas unitarias</w:t>
      </w:r>
    </w:p>
    <w:p w14:paraId="644778AF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 Pruebas de integración </w:t>
      </w:r>
    </w:p>
    <w:p w14:paraId="24EDCC29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Despliegue y mantenimiento</w:t>
      </w:r>
    </w:p>
    <w:p w14:paraId="51BDFAAA" w14:textId="77777777" w:rsidR="00627E10" w:rsidRDefault="00627E10" w:rsidP="00627E10">
      <w:pPr>
        <w:pStyle w:val="Prrafodelista"/>
        <w:numPr>
          <w:ilvl w:val="1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Despliegue de la aplicación</w:t>
      </w:r>
    </w:p>
    <w:p w14:paraId="00462753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Conclusiones y trabajo futuro</w:t>
      </w:r>
    </w:p>
    <w:p w14:paraId="1E5F4D48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Relación del proyecto con los módulos del ciclo</w:t>
      </w:r>
    </w:p>
    <w:p w14:paraId="49248A7D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Bibliografía/Webgrafía</w:t>
      </w:r>
    </w:p>
    <w:p w14:paraId="19E1C2A4" w14:textId="77777777" w:rsidR="00627E10" w:rsidRDefault="00627E10" w:rsidP="00627E10">
      <w:pPr>
        <w:pStyle w:val="Prrafodelista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Anexos</w:t>
      </w:r>
    </w:p>
    <w:p w14:paraId="04F4D045" w14:textId="77777777" w:rsidR="00627E10" w:rsidRDefault="00627E10" w:rsidP="00627E10">
      <w:pPr>
        <w:pStyle w:val="Prrafodelista"/>
        <w:spacing w:after="0"/>
        <w:ind w:left="1080"/>
        <w:rPr>
          <w:color w:val="000000" w:themeColor="text1"/>
          <w:sz w:val="20"/>
          <w:szCs w:val="20"/>
        </w:rPr>
      </w:pPr>
    </w:p>
    <w:p w14:paraId="3EE68D81" w14:textId="77777777" w:rsidR="00627E10" w:rsidRDefault="00627E10" w:rsidP="00627E10">
      <w:pPr>
        <w:jc w:val="center"/>
        <w:rPr>
          <w:color w:val="7F7F7F" w:themeColor="text1" w:themeTint="80"/>
          <w:sz w:val="32"/>
          <w:szCs w:val="32"/>
        </w:rPr>
      </w:pPr>
    </w:p>
    <w:p w14:paraId="09D58A0A" w14:textId="77777777" w:rsidR="00627E10" w:rsidRDefault="00627E10" w:rsidP="00627E10">
      <w:pPr>
        <w:rPr>
          <w:color w:val="7F7F7F" w:themeColor="text1" w:themeTint="80"/>
          <w:sz w:val="32"/>
          <w:szCs w:val="32"/>
        </w:rPr>
      </w:pPr>
    </w:p>
    <w:p w14:paraId="601D5508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Introducción</w:t>
      </w:r>
    </w:p>
    <w:p w14:paraId="605404F9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Descripción y contexto del proyecto</w:t>
      </w:r>
    </w:p>
    <w:p w14:paraId="124FA1F8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proyecto se trata de una aplicación de escritorio, dedicada a las obras de arte. Donde se pueden visualizar y obtener información de distintas obras de arte relevantes.</w:t>
      </w:r>
    </w:p>
    <w:p w14:paraId="140574F2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30643731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Motivación del proyecto</w:t>
      </w:r>
    </w:p>
    <w:p w14:paraId="0FA60D06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Una de las principales razones de porque he decidido este tema para el proyecto, es porque me rodeo de gente que le encanta el arte, y no soy un gran fan del tema. Por lo que he decidido crear esta aplicación para la gente que está en una situación similar a la mía, para que tengan una base de donde poder comenzar a aprender sobre las obras de arte más importantes o relevantes.</w:t>
      </w:r>
    </w:p>
    <w:p w14:paraId="704E57D3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La segunda motivación es para aprender sobre este sector por mi cuenta y poder tener cierto grado de cultura, ya que me parece un tema bastante interesante.</w:t>
      </w:r>
    </w:p>
    <w:p w14:paraId="088C1FC9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</w:p>
    <w:p w14:paraId="02AC0551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Beneficios esperados</w:t>
      </w:r>
    </w:p>
    <w:p w14:paraId="1C5496BF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La gente tenga cierto grado de facilidad para poder aprender lo básico del sector del arte.</w:t>
      </w:r>
    </w:p>
    <w:p w14:paraId="7427D834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Aprender más sobre este sector y poder tener conversaciones más profundas con amistades o nueva gente que conozca.</w:t>
      </w:r>
    </w:p>
    <w:p w14:paraId="379E4A49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4E94B50D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Objetivos</w:t>
      </w:r>
    </w:p>
    <w:p w14:paraId="39F28818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Generales del proyecto</w:t>
      </w:r>
    </w:p>
    <w:p w14:paraId="285BC86D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Tratar de hacer más ameno el aprendizaje sobre el arte, teniendo todo en un mismo lugar y no tener que buscar información sobre esto en distintas páginas web no fiables.</w:t>
      </w:r>
    </w:p>
    <w:p w14:paraId="6424D0EB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736FA09C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Objetivos específicos</w:t>
      </w:r>
    </w:p>
    <w:p w14:paraId="1C716753" w14:textId="77777777" w:rsidR="00627E10" w:rsidRDefault="00627E10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4595AF4C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Contexto Actual</w:t>
      </w:r>
    </w:p>
    <w:p w14:paraId="1A72CFC7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Estado del arte</w:t>
      </w:r>
    </w:p>
    <w:p w14:paraId="79E5CC53" w14:textId="7F9B5ED8" w:rsidR="00F86FA4" w:rsidRDefault="00F86FA4" w:rsidP="00F86FA4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Por lo que he estado mirando y buscando en distintos lugares, no existe ninguna aplicación parecida a esta, todo son páginas web en internet que ofrecen información sobre un museo, un autor concreto, pero no de varias obras de arte que no tienen nada en común.</w:t>
      </w:r>
    </w:p>
    <w:p w14:paraId="3E90E54D" w14:textId="77777777" w:rsidR="00F86FA4" w:rsidRPr="00F86FA4" w:rsidRDefault="00F86FA4" w:rsidP="00F86FA4">
      <w:pPr>
        <w:pStyle w:val="Prrafodelista"/>
        <w:ind w:left="1800"/>
        <w:rPr>
          <w:color w:val="000000" w:themeColor="text1"/>
        </w:rPr>
      </w:pPr>
    </w:p>
    <w:p w14:paraId="4199BE9D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Conceptos clave</w:t>
      </w:r>
    </w:p>
    <w:p w14:paraId="42326527" w14:textId="77777777" w:rsidR="00627E10" w:rsidRDefault="00627E10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225F5406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Planificación</w:t>
      </w:r>
    </w:p>
    <w:p w14:paraId="3E272F44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Metodología de gestión del proyecto</w:t>
      </w:r>
    </w:p>
    <w:p w14:paraId="266B1216" w14:textId="1185BD22" w:rsidR="00627E10" w:rsidRDefault="00627E10" w:rsidP="00537A6B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Temporización </w:t>
      </w:r>
      <w:r w:rsidR="00537A6B">
        <w:rPr>
          <w:color w:val="000000" w:themeColor="text1"/>
          <w:sz w:val="36"/>
          <w:szCs w:val="36"/>
        </w:rPr>
        <w:t>y secuenciación</w:t>
      </w:r>
    </w:p>
    <w:p w14:paraId="74A1AF88" w14:textId="63A6071C" w:rsidR="00627E10" w:rsidRPr="00316215" w:rsidRDefault="00316215" w:rsidP="00316215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48F0ED6" wp14:editId="4F7B6FD6">
            <wp:extent cx="5626735" cy="2615610"/>
            <wp:effectExtent l="0" t="0" r="0" b="0"/>
            <wp:docPr id="3932380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50" cy="263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BC07" w14:textId="77777777" w:rsidR="000F467E" w:rsidRDefault="000F467E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79D7DEF3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Análisis de requisitos</w:t>
      </w:r>
    </w:p>
    <w:p w14:paraId="69911BDE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Diagrama de casos de uso</w:t>
      </w:r>
    </w:p>
    <w:p w14:paraId="7EE6FCC5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Requisitos funcionales</w:t>
      </w:r>
    </w:p>
    <w:p w14:paraId="7E7C0BB2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Requisitos no funcionales</w:t>
      </w:r>
    </w:p>
    <w:p w14:paraId="77D9AEDC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4"/>
          <w:szCs w:val="34"/>
        </w:rPr>
      </w:pPr>
      <w:r>
        <w:rPr>
          <w:color w:val="000000" w:themeColor="text1"/>
          <w:sz w:val="34"/>
          <w:szCs w:val="34"/>
        </w:rPr>
        <w:t>Descripción de los usuarios y sus necesidades</w:t>
      </w:r>
    </w:p>
    <w:p w14:paraId="75163038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 xml:space="preserve">El usuario principal, se trata de personas de cualquier sexo y edad, que requieren de cierta facilidad para aprender sobre el arte de una manera sencilla, rápida y eficiente. </w:t>
      </w:r>
    </w:p>
    <w:p w14:paraId="6F44CFC0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</w:p>
    <w:p w14:paraId="3DE2D8E2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Los usuarios tienen la necesidad de obtener información rápida y concisa sobre las obras de arte más relevantes.</w:t>
      </w:r>
    </w:p>
    <w:p w14:paraId="42A731BD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232BFF1F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Diseño de aplicación</w:t>
      </w:r>
    </w:p>
    <w:p w14:paraId="69E70B78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Mockups o wireframes</w:t>
      </w:r>
    </w:p>
    <w:p w14:paraId="5FAFF82C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Prototipo de interfaz visual (Diseño) y representación visual de cómo sería el orden y funcionamiento de las ventanas.</w:t>
      </w:r>
    </w:p>
    <w:p w14:paraId="5EEA5EEC" w14:textId="77777777" w:rsidR="00E429EE" w:rsidRDefault="00E429EE" w:rsidP="00627E10">
      <w:pPr>
        <w:pStyle w:val="Prrafodelista"/>
        <w:ind w:left="1800"/>
        <w:rPr>
          <w:color w:val="000000" w:themeColor="text1"/>
        </w:rPr>
      </w:pPr>
    </w:p>
    <w:p w14:paraId="40466C01" w14:textId="77777777" w:rsidR="007864AD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Arquitectura del sis</w:t>
      </w:r>
      <w:r w:rsidR="007864AD">
        <w:rPr>
          <w:color w:val="000000" w:themeColor="text1"/>
          <w:sz w:val="36"/>
          <w:szCs w:val="36"/>
        </w:rPr>
        <w:t>tema</w:t>
      </w:r>
    </w:p>
    <w:p w14:paraId="2894D342" w14:textId="7079535B" w:rsidR="00DD4361" w:rsidRDefault="00B80C84" w:rsidP="007864AD">
      <w:pPr>
        <w:rPr>
          <w:color w:val="000000" w:themeColor="text1"/>
          <w:sz w:val="36"/>
          <w:szCs w:val="36"/>
        </w:rPr>
      </w:pPr>
      <w:r w:rsidRPr="00B80C84">
        <w:rPr>
          <w:color w:val="000000" w:themeColor="text1"/>
          <w:sz w:val="36"/>
          <w:szCs w:val="36"/>
        </w:rPr>
        <w:drawing>
          <wp:inline distT="0" distB="0" distL="0" distR="0" wp14:anchorId="5B4B58CB" wp14:editId="386B5704">
            <wp:extent cx="4798337" cy="4015358"/>
            <wp:effectExtent l="0" t="0" r="2540" b="4445"/>
            <wp:docPr id="1956957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57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363" cy="40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8061" w14:textId="55185EB6" w:rsidR="00E429EE" w:rsidRDefault="00E429EE" w:rsidP="007864AD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 wp14:anchorId="4C2A2B69" wp14:editId="108EE5F3">
            <wp:extent cx="5394960" cy="3587115"/>
            <wp:effectExtent l="0" t="0" r="0" b="0"/>
            <wp:docPr id="1614367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2C2A" w14:textId="77777777" w:rsidR="004A53FF" w:rsidRPr="007864AD" w:rsidRDefault="004A53FF" w:rsidP="007864AD">
      <w:pPr>
        <w:rPr>
          <w:color w:val="000000" w:themeColor="text1"/>
          <w:sz w:val="36"/>
          <w:szCs w:val="36"/>
        </w:rPr>
      </w:pPr>
    </w:p>
    <w:p w14:paraId="69BC98DF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Diagramas Entidad/Relación</w:t>
      </w:r>
    </w:p>
    <w:p w14:paraId="2169A3BB" w14:textId="4F90F8D1" w:rsidR="007864AD" w:rsidRDefault="007864AD" w:rsidP="001934F6">
      <w:pPr>
        <w:pStyle w:val="Prrafodelista"/>
        <w:ind w:left="1800" w:firstLine="32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Modelo Entidad Relación</w:t>
      </w:r>
    </w:p>
    <w:p w14:paraId="2F7C2229" w14:textId="77777777" w:rsidR="00B80C84" w:rsidRDefault="00B80C84" w:rsidP="001934F6">
      <w:pPr>
        <w:pStyle w:val="Prrafodelista"/>
        <w:ind w:left="1800" w:firstLine="324"/>
        <w:rPr>
          <w:color w:val="000000" w:themeColor="text1"/>
          <w:sz w:val="28"/>
          <w:szCs w:val="28"/>
        </w:rPr>
      </w:pPr>
    </w:p>
    <w:p w14:paraId="4F51D77F" w14:textId="755757A1" w:rsidR="007864AD" w:rsidRDefault="007864AD" w:rsidP="007864AD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ED57DB6" wp14:editId="71A8FE47">
            <wp:extent cx="5087620" cy="3171190"/>
            <wp:effectExtent l="0" t="0" r="0" b="0"/>
            <wp:docPr id="1964259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39" cy="318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01E7" w14:textId="65681921" w:rsidR="007864AD" w:rsidRDefault="001934F6" w:rsidP="007864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</w:t>
      </w:r>
      <w:r>
        <w:rPr>
          <w:color w:val="000000" w:themeColor="text1"/>
          <w:sz w:val="28"/>
          <w:szCs w:val="28"/>
        </w:rPr>
        <w:tab/>
        <w:t>Modelo Relacional</w:t>
      </w:r>
    </w:p>
    <w:p w14:paraId="38E4096D" w14:textId="68B47E45" w:rsidR="001934F6" w:rsidRPr="007864AD" w:rsidRDefault="001934F6" w:rsidP="007864A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2F00A00" wp14:editId="28AE6622">
            <wp:extent cx="5088048" cy="4319905"/>
            <wp:effectExtent l="0" t="0" r="0" b="4445"/>
            <wp:docPr id="11071284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499" cy="433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8AA4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Diagrama de clases</w:t>
      </w:r>
    </w:p>
    <w:p w14:paraId="04707113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Diagrama donde están los atributos de clase, y separado los métodos de cada clase</w:t>
      </w:r>
    </w:p>
    <w:p w14:paraId="68AEA1EC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0E86B82A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Desarrollo de aplicación</w:t>
      </w:r>
    </w:p>
    <w:p w14:paraId="6153DADA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Tecnologías y herramientas utilizadas</w:t>
      </w:r>
    </w:p>
    <w:p w14:paraId="68FFD4DB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Eclipse, Java 23, DBeaver, MySQL, JavaFX, Hibernate, Patrón DAO, Modelo Vista Controlador</w:t>
      </w:r>
    </w:p>
    <w:p w14:paraId="3995B278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3EEC886D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Descripción de las principales funcionalidades</w:t>
      </w:r>
    </w:p>
    <w:p w14:paraId="133A877B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Las funciones comunes de ambos tipos de usuarios son:</w:t>
      </w:r>
    </w:p>
    <w:p w14:paraId="476C30E8" w14:textId="28FFC828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Registrarse, Crear una cuenta y poder preguntar consultas</w:t>
      </w:r>
    </w:p>
    <w:p w14:paraId="1C9D091A" w14:textId="63B7FC76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Trabajador: mantenimiento de las obras y responder a las consultas de los usuarios.</w:t>
      </w:r>
    </w:p>
    <w:p w14:paraId="4F72F599" w14:textId="77777777" w:rsidR="00627E10" w:rsidRDefault="00627E10" w:rsidP="00627E10">
      <w:pPr>
        <w:pStyle w:val="Prrafodelista"/>
        <w:ind w:left="1800"/>
        <w:rPr>
          <w:color w:val="000000" w:themeColor="text1"/>
        </w:rPr>
      </w:pPr>
      <w:r>
        <w:rPr>
          <w:color w:val="000000" w:themeColor="text1"/>
        </w:rPr>
        <w:t>Cliente: observar y calificar las obras que ve.</w:t>
      </w:r>
    </w:p>
    <w:p w14:paraId="0844CF8B" w14:textId="77777777" w:rsidR="00627E10" w:rsidRDefault="00627E10" w:rsidP="00627E10">
      <w:pPr>
        <w:pStyle w:val="Prrafodelista"/>
        <w:ind w:left="1800"/>
        <w:rPr>
          <w:color w:val="000000" w:themeColor="text1"/>
          <w:sz w:val="24"/>
          <w:szCs w:val="24"/>
        </w:rPr>
      </w:pPr>
    </w:p>
    <w:p w14:paraId="52DABC9F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Pruebas y validación</w:t>
      </w:r>
    </w:p>
    <w:p w14:paraId="2C82F149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Pruebas unitarias</w:t>
      </w:r>
    </w:p>
    <w:p w14:paraId="366F48F9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Pruebas de integración</w:t>
      </w:r>
    </w:p>
    <w:p w14:paraId="664F4EEC" w14:textId="77777777" w:rsidR="00627E10" w:rsidRDefault="00627E10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0B93A51B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Despliegue y mantenimiento</w:t>
      </w:r>
    </w:p>
    <w:p w14:paraId="3A31A977" w14:textId="77777777" w:rsidR="00627E10" w:rsidRDefault="00627E10" w:rsidP="00627E10">
      <w:pPr>
        <w:pStyle w:val="Prrafodelista"/>
        <w:numPr>
          <w:ilvl w:val="1"/>
          <w:numId w:val="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Despliegue de aplicación</w:t>
      </w:r>
    </w:p>
    <w:p w14:paraId="1E3F1DF6" w14:textId="77777777" w:rsidR="00627E10" w:rsidRDefault="00627E10" w:rsidP="00627E10">
      <w:pPr>
        <w:pStyle w:val="Prrafodelista"/>
        <w:ind w:left="1800"/>
        <w:rPr>
          <w:color w:val="000000" w:themeColor="text1"/>
          <w:sz w:val="36"/>
          <w:szCs w:val="36"/>
        </w:rPr>
      </w:pPr>
    </w:p>
    <w:p w14:paraId="766D3723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Conclusiones y trabajo futuro</w:t>
      </w:r>
    </w:p>
    <w:p w14:paraId="56E93293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En cuanto al trabajo futuro, se pueden mejorar varias cosas, como la interfaz gráfica, podría ser bastante más vistosa y sencilla de entender.</w:t>
      </w:r>
    </w:p>
    <w:p w14:paraId="4B460ACB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 xml:space="preserve">Los trabajadores se deberían registrar y crear sus cuentas desde otra aplicación que utilice la misma base de datos. </w:t>
      </w:r>
    </w:p>
    <w:p w14:paraId="5918DBF8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Mantenimiento de la aplicación. Insertar nuevas obras de arte, distintos tipos de obras y añadir algún campo más para poder tener más información sobre las obras.</w:t>
      </w:r>
    </w:p>
    <w:p w14:paraId="29BBAB36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 xml:space="preserve">Redimensionar las imágenes para una mejor eficiencia en la base de datos, ya que se sobrecarga gracias a la gran cantidad de imágenes grandes de las obras. </w:t>
      </w:r>
    </w:p>
    <w:p w14:paraId="1FA40299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Mayor cantidad de ajustes, música y una mejor experiencia para el usuario.</w:t>
      </w:r>
    </w:p>
    <w:p w14:paraId="72046219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Solución de errores.</w:t>
      </w:r>
    </w:p>
    <w:p w14:paraId="2D3453F7" w14:textId="77777777" w:rsidR="00627E10" w:rsidRDefault="00627E10" w:rsidP="00627E10">
      <w:pPr>
        <w:pStyle w:val="Prrafodelista"/>
        <w:ind w:left="1080"/>
        <w:rPr>
          <w:color w:val="000000" w:themeColor="text1"/>
          <w:sz w:val="24"/>
          <w:szCs w:val="24"/>
        </w:rPr>
      </w:pPr>
    </w:p>
    <w:p w14:paraId="4B860060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Relación del proyecto con los módulos del ciclo</w:t>
      </w:r>
    </w:p>
    <w:p w14:paraId="6EC92DF3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MySQL, DBeaver -&gt; Acceso a datos (2º) y Bases de datos (1º)</w:t>
      </w:r>
    </w:p>
    <w:p w14:paraId="36F4C3A1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 xml:space="preserve">Java -&gt; Programación (1º) </w:t>
      </w:r>
    </w:p>
    <w:p w14:paraId="6701D72B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JavaFX -&gt; Interfaces (2º)</w:t>
      </w:r>
    </w:p>
    <w:p w14:paraId="4CA88B19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Hilos -&gt; Servicios y procesos (2º)</w:t>
      </w:r>
    </w:p>
    <w:p w14:paraId="78ED2F4C" w14:textId="23111522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Pruebas Unitarias, Modelo Entidad/Relación</w:t>
      </w:r>
      <w:r w:rsidR="00D6263C">
        <w:rPr>
          <w:color w:val="000000" w:themeColor="text1"/>
        </w:rPr>
        <w:t>/Clases</w:t>
      </w:r>
      <w:r>
        <w:rPr>
          <w:color w:val="000000" w:themeColor="text1"/>
        </w:rPr>
        <w:t xml:space="preserve"> -&gt; Entornos (1º) </w:t>
      </w:r>
    </w:p>
    <w:p w14:paraId="3E3C620F" w14:textId="77777777" w:rsidR="00627E10" w:rsidRDefault="00627E10" w:rsidP="00627E10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Texto en inglés -&gt; Inglés (2º)</w:t>
      </w:r>
    </w:p>
    <w:p w14:paraId="2D8A9F35" w14:textId="77777777" w:rsid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Bibliografía/Webgrafía</w:t>
      </w:r>
    </w:p>
    <w:p w14:paraId="3A0A9237" w14:textId="77777777" w:rsidR="00627E10" w:rsidRDefault="00627E10" w:rsidP="00627E10">
      <w:pPr>
        <w:rPr>
          <w:color w:val="000000" w:themeColor="text1"/>
          <w:sz w:val="44"/>
          <w:szCs w:val="44"/>
        </w:rPr>
      </w:pPr>
    </w:p>
    <w:p w14:paraId="032720B5" w14:textId="78160143" w:rsidR="00576574" w:rsidRPr="00627E10" w:rsidRDefault="00627E10" w:rsidP="00627E10">
      <w:pPr>
        <w:pStyle w:val="Prrafodelista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Anexos </w:t>
      </w:r>
    </w:p>
    <w:sectPr w:rsidR="00576574" w:rsidRPr="00627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FC9"/>
    <w:multiLevelType w:val="multilevel"/>
    <w:tmpl w:val="9F760D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3F0A1F1B"/>
    <w:multiLevelType w:val="multilevel"/>
    <w:tmpl w:val="BEA4499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1800" w:hanging="720"/>
      </w:pPr>
    </w:lvl>
    <w:lvl w:ilvl="2">
      <w:start w:val="1"/>
      <w:numFmt w:val="decimal"/>
      <w:isLgl/>
      <w:lvlText w:val="%1.%2.%3."/>
      <w:lvlJc w:val="left"/>
      <w:pPr>
        <w:ind w:left="2880" w:hanging="1080"/>
      </w:pPr>
    </w:lvl>
    <w:lvl w:ilvl="3">
      <w:start w:val="1"/>
      <w:numFmt w:val="decimal"/>
      <w:isLgl/>
      <w:lvlText w:val="%1.%2.%3.%4."/>
      <w:lvlJc w:val="left"/>
      <w:pPr>
        <w:ind w:left="3960" w:hanging="1440"/>
      </w:pPr>
    </w:lvl>
    <w:lvl w:ilvl="4">
      <w:start w:val="1"/>
      <w:numFmt w:val="decimal"/>
      <w:isLgl/>
      <w:lvlText w:val="%1.%2.%3.%4.%5."/>
      <w:lvlJc w:val="left"/>
      <w:pPr>
        <w:ind w:left="5040" w:hanging="1800"/>
      </w:pPr>
    </w:lvl>
    <w:lvl w:ilvl="5">
      <w:start w:val="1"/>
      <w:numFmt w:val="decimal"/>
      <w:isLgl/>
      <w:lvlText w:val="%1.%2.%3.%4.%5.%6."/>
      <w:lvlJc w:val="left"/>
      <w:pPr>
        <w:ind w:left="5760" w:hanging="1800"/>
      </w:pPr>
    </w:lvl>
    <w:lvl w:ilvl="6">
      <w:start w:val="1"/>
      <w:numFmt w:val="decimal"/>
      <w:isLgl/>
      <w:lvlText w:val="%1.%2.%3.%4.%5.%6.%7."/>
      <w:lvlJc w:val="left"/>
      <w:pPr>
        <w:ind w:left="6840" w:hanging="2160"/>
      </w:p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</w:lvl>
    <w:lvl w:ilvl="8">
      <w:start w:val="1"/>
      <w:numFmt w:val="decimal"/>
      <w:isLgl/>
      <w:lvlText w:val="%1.%2.%3.%4.%5.%6.%7.%8.%9."/>
      <w:lvlJc w:val="left"/>
      <w:pPr>
        <w:ind w:left="9000" w:hanging="2880"/>
      </w:pPr>
    </w:lvl>
  </w:abstractNum>
  <w:num w:numId="1" w16cid:durableId="19459166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0282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10"/>
    <w:rsid w:val="000F467E"/>
    <w:rsid w:val="00180559"/>
    <w:rsid w:val="001934F6"/>
    <w:rsid w:val="00316215"/>
    <w:rsid w:val="00493814"/>
    <w:rsid w:val="004A53FF"/>
    <w:rsid w:val="00537A6B"/>
    <w:rsid w:val="00576574"/>
    <w:rsid w:val="005B454F"/>
    <w:rsid w:val="00627E10"/>
    <w:rsid w:val="006771AE"/>
    <w:rsid w:val="007864AD"/>
    <w:rsid w:val="008913E5"/>
    <w:rsid w:val="009104C3"/>
    <w:rsid w:val="009646AF"/>
    <w:rsid w:val="00A8797B"/>
    <w:rsid w:val="00B80C84"/>
    <w:rsid w:val="00CF450A"/>
    <w:rsid w:val="00D6263C"/>
    <w:rsid w:val="00DD4361"/>
    <w:rsid w:val="00E429EE"/>
    <w:rsid w:val="00F642DE"/>
    <w:rsid w:val="00F8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D3CB"/>
  <w15:chartTrackingRefBased/>
  <w15:docId w15:val="{6CF736EE-3D38-4F44-9E0E-3E95DDF2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1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27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7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7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E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E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E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E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E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E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7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7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7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E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7E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7E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E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7E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27E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Rad, Eduardo Andres</dc:creator>
  <cp:keywords/>
  <dc:description/>
  <cp:lastModifiedBy>Pop Rad, Eduardo Andres</cp:lastModifiedBy>
  <cp:revision>22</cp:revision>
  <dcterms:created xsi:type="dcterms:W3CDTF">2025-04-23T06:13:00Z</dcterms:created>
  <dcterms:modified xsi:type="dcterms:W3CDTF">2025-04-30T13:43:00Z</dcterms:modified>
</cp:coreProperties>
</file>