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Aquí pondréis vuestro nombre en el día que habéis trabajado y en la clase la cual habéis trabajado.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110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55.3"/>
        <w:gridCol w:w="555.3"/>
        <w:gridCol w:w="555.3"/>
        <w:gridCol w:w="555.3"/>
        <w:gridCol w:w="555.3"/>
        <w:gridCol w:w="555.3"/>
        <w:gridCol w:w="555.3"/>
        <w:gridCol w:w="555.3"/>
        <w:gridCol w:w="555.3"/>
        <w:gridCol w:w="555.3"/>
        <w:gridCol w:w="555.3"/>
        <w:gridCol w:w="555.3"/>
        <w:gridCol w:w="555.3"/>
        <w:gridCol w:w="555.3"/>
        <w:gridCol w:w="555.3"/>
        <w:gridCol w:w="555.3"/>
        <w:gridCol w:w="555.3"/>
        <w:gridCol w:w="555.3"/>
        <w:gridCol w:w="555.3"/>
        <w:gridCol w:w="555.3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cada pareja.docx</dc:title>
</cp:coreProperties>
</file>