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Nome:</w:t>
      </w:r>
      <w:r>
        <w:rPr/>
        <w:t xml:space="preserve"> Eduardo Ribeiro Silva de Oliveira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Endereço de email:</w:t>
      </w:r>
      <w:r>
        <w:rPr/>
        <w:t xml:space="preserve"> eduardo.rso784@usp.br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NUSP:</w:t>
      </w:r>
      <w:r>
        <w:rPr/>
        <w:t xml:space="preserve"> 11796920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Título do projeto:</w:t>
      </w:r>
      <w:r>
        <w:rPr/>
        <w:t xml:space="preserve"> Classificação Automatizada de Topônimos: Abordagens Semânticas e Morfológicas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Orientador (nome, email, endereço profissional):</w:t>
      </w:r>
      <w:r>
        <w:rPr/>
        <w:br/>
        <w:t>Patricia de Jesus Carvalhinhos</w:t>
        <w:br/>
        <w:t>Email: patricia.carv@usp.br</w:t>
        <w:br/>
        <w:t>Endereço profissional: Faculdade de Filosofia, Letras e Ciências Humanas da Universidade de São Paulo (FFLCH-USP)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Resumo do projeto: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Este projeto tem como objetivo desenvolver um sistema de classificação automatizada de topônimos utilizando abordagens semânticas e morfológicas. A classificação será baseada na semelhança entre palavras, com foco na análise da presença de sufixos e no uso de sinônimos. A introdução do projeto abordará a importância de métodos eficazes para a categorização de topônimos em estudos linguísticos e geográficos. Os objetivos principais incluem a implementação de algoritmos que avaliem a semelhança lexical e a criação de regras específicas para a detecção e categorização de sufixos e sinônimos, visando melhorar a precisão na classificação dos topônimos.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Metodologia: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 projeto será realizado em várias etapas, conforme descrito abaixo: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Revisão Bibliográfica:</w:t>
      </w:r>
      <w:r>
        <w:rPr/>
        <w:t xml:space="preserve"> Pesquisa de estudos e metodologias existentes na classificação de topônimos, com foco em abordagens semânticas e morfológicas.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Coleta e Preparação de Dados:</w:t>
      </w:r>
      <w:r>
        <w:rPr/>
        <w:t xml:space="preserve"> Reunião de um conjunto de dados de topônimos de fontes diversas, seguido pela limpeza e preparação dos dados para garantir a qualidade do input para o modelo.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Desenvolvimento do Modelo:</w:t>
      </w:r>
      <w:r>
        <w:rPr/>
        <w:t xml:space="preserve"> Implementação de algoritmos de classificação baseados em semelhança lexical, identificação de sufixos e sinônimos.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Treinamento e Validação:</w:t>
      </w:r>
      <w:r>
        <w:rPr/>
        <w:t xml:space="preserve"> Aplicação dos algoritmos aos dados coletados e validação dos resultados para avaliar a precisão e eficácia da classificação.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Otimização do Modelo:</w:t>
      </w:r>
      <w:r>
        <w:rPr/>
        <w:t xml:space="preserve"> Refinamento dos algoritmos através da experimentação com diferentes parâmetros e regras, visando a melhoria dos resultados.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Documentação e Apresentação:</w:t>
      </w:r>
      <w:r>
        <w:rPr/>
        <w:t xml:space="preserve"> Documentação detalhada de todas as etapas do projeto, além da preparação para a apresentação final dos resultados.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Cronograma com previsão de horas para cada atividade:</w:t>
      </w:r>
    </w:p>
    <w:tbl>
      <w:tblPr>
        <w:tblW w:w="494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81"/>
        <w:gridCol w:w="1760"/>
      </w:tblGrid>
      <w:tr>
        <w:trPr>
          <w:tblHeader w:val="true"/>
        </w:trPr>
        <w:tc>
          <w:tcPr>
            <w:tcW w:w="31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Atividade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Horas Previstas</w:t>
            </w:r>
          </w:p>
        </w:tc>
      </w:tr>
      <w:tr>
        <w:trPr/>
        <w:tc>
          <w:tcPr>
            <w:tcW w:w="3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Revisão Bibliográfica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25 horas</w:t>
            </w:r>
          </w:p>
        </w:tc>
      </w:tr>
      <w:tr>
        <w:trPr/>
        <w:tc>
          <w:tcPr>
            <w:tcW w:w="3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Definição do Escopo do Projeto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 horas</w:t>
            </w:r>
          </w:p>
        </w:tc>
      </w:tr>
      <w:tr>
        <w:trPr/>
        <w:tc>
          <w:tcPr>
            <w:tcW w:w="3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Coleta de Dados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 horas</w:t>
            </w:r>
          </w:p>
        </w:tc>
      </w:tr>
      <w:tr>
        <w:trPr/>
        <w:tc>
          <w:tcPr>
            <w:tcW w:w="3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Preparação de Dados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 horas</w:t>
            </w:r>
          </w:p>
        </w:tc>
      </w:tr>
      <w:tr>
        <w:trPr/>
        <w:tc>
          <w:tcPr>
            <w:tcW w:w="3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Desenvolvimento do Modelo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30 horas</w:t>
            </w:r>
          </w:p>
        </w:tc>
      </w:tr>
      <w:tr>
        <w:trPr/>
        <w:tc>
          <w:tcPr>
            <w:tcW w:w="3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Treinamento do Modelo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 horas</w:t>
            </w:r>
          </w:p>
        </w:tc>
      </w:tr>
      <w:tr>
        <w:trPr/>
        <w:tc>
          <w:tcPr>
            <w:tcW w:w="3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Validação e Testes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 horas</w:t>
            </w:r>
          </w:p>
        </w:tc>
      </w:tr>
      <w:tr>
        <w:trPr/>
        <w:tc>
          <w:tcPr>
            <w:tcW w:w="3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Otimização do Modelo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20 horas</w:t>
            </w:r>
          </w:p>
        </w:tc>
      </w:tr>
      <w:tr>
        <w:trPr/>
        <w:tc>
          <w:tcPr>
            <w:tcW w:w="3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Documentação Parcial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 horas</w:t>
            </w:r>
          </w:p>
        </w:tc>
      </w:tr>
      <w:tr>
        <w:trPr/>
        <w:tc>
          <w:tcPr>
            <w:tcW w:w="3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Finalização da Documentação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15 horas</w:t>
            </w:r>
          </w:p>
        </w:tc>
      </w:tr>
      <w:tr>
        <w:trPr/>
        <w:tc>
          <w:tcPr>
            <w:tcW w:w="3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Preparação para Apresentação</w:t>
            </w:r>
          </w:p>
        </w:tc>
        <w:tc>
          <w:tcPr>
            <w:tcW w:w="17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 horas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Total de horas previstas:</w:t>
      </w:r>
      <w:r>
        <w:rPr/>
        <w:t xml:space="preserve"> 150 horas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364</Words>
  <Characters>2217</Characters>
  <CharactersWithSpaces>2534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2024-08-29T10:35:35Z</dcterms:created>
  <dc:creator/>
  <dc:description/>
  <dc:language>en-US</dc:language>
  <cp:lastModifiedBy/>
  <dcterms:modified xsi:type="dcterms:W3CDTF">2024-08-29T10:36:09Z</dcterms:modified>
  <cp:revision>1</cp:revision>
  <dc:subject/>
  <dc:title/>
</cp:coreProperties>
</file>