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43E37" w14:textId="2BC5AFCF" w:rsidR="0011230A" w:rsidRDefault="0011230A" w:rsidP="0011230A">
      <w:pPr>
        <w:pBdr>
          <w:bottom w:val="double" w:sz="6" w:space="1" w:color="auto"/>
        </w:pBdr>
      </w:pPr>
    </w:p>
    <w:p w14:paraId="1173B67C" w14:textId="77777777" w:rsidR="0011230A" w:rsidRDefault="0011230A" w:rsidP="0011230A">
      <w:r>
        <w:t>CS483 — Information Retrieval</w:t>
      </w:r>
    </w:p>
    <w:p w14:paraId="1F2C63D4" w14:textId="77777777" w:rsidR="0011230A" w:rsidRDefault="0011230A" w:rsidP="0011230A">
      <w:pPr>
        <w:pBdr>
          <w:bottom w:val="double" w:sz="6" w:space="1" w:color="auto"/>
        </w:pBdr>
      </w:pPr>
      <w:r>
        <w:t>Gutenberg Search Engine: Performance &amp; Error Analysis</w:t>
      </w:r>
    </w:p>
    <w:p w14:paraId="5D65281B" w14:textId="77777777" w:rsidR="0011230A" w:rsidRDefault="0011230A" w:rsidP="0011230A"/>
    <w:p w14:paraId="31751606" w14:textId="77777777" w:rsidR="0011230A" w:rsidRDefault="0011230A" w:rsidP="0011230A"/>
    <w:p w14:paraId="73DAA4EA" w14:textId="77777777" w:rsidR="0011230A" w:rsidRDefault="0011230A" w:rsidP="0011230A">
      <w:pPr>
        <w:pBdr>
          <w:bottom w:val="single" w:sz="6" w:space="1" w:color="auto"/>
        </w:pBdr>
      </w:pPr>
      <w:r>
        <w:t>CORPUS</w:t>
      </w:r>
    </w:p>
    <w:p w14:paraId="3217B28D" w14:textId="77777777" w:rsidR="0011230A" w:rsidRDefault="0011230A" w:rsidP="0011230A"/>
    <w:p w14:paraId="744A4E2D" w14:textId="005B4D75" w:rsidR="0011230A" w:rsidRDefault="0011230A" w:rsidP="0011230A">
      <w:r>
        <w:t>89 public-domain books successfully indexed from Project Gutenberg</w:t>
      </w:r>
      <w:r>
        <w:t xml:space="preserve"> </w:t>
      </w:r>
      <w:r>
        <w:t xml:space="preserve">via the </w:t>
      </w:r>
      <w:proofErr w:type="spellStart"/>
      <w:r>
        <w:t>Gutendex</w:t>
      </w:r>
      <w:proofErr w:type="spellEnd"/>
      <w:r>
        <w:t xml:space="preserve"> API. The corpus covers a broad range of classic</w:t>
      </w:r>
      <w:r>
        <w:t xml:space="preserve"> </w:t>
      </w:r>
      <w:r>
        <w:t>literature and non-fiction (e.g., Crime and Punishment, The Great</w:t>
      </w:r>
      <w:r>
        <w:t xml:space="preserve"> </w:t>
      </w:r>
      <w:r>
        <w:t>Gatsby, Dracula, The Odyssey, War and Peace, Leviathan).</w:t>
      </w:r>
    </w:p>
    <w:p w14:paraId="39E8488F" w14:textId="77777777" w:rsidR="0011230A" w:rsidRDefault="0011230A" w:rsidP="0011230A">
      <w:r>
        <w:t>Three indexes are built during preprocessing:</w:t>
      </w:r>
    </w:p>
    <w:p w14:paraId="1F346753" w14:textId="12444C74" w:rsidR="0011230A" w:rsidRDefault="0011230A" w:rsidP="0011230A">
      <w:r>
        <w:t xml:space="preserve">  - Inverted </w:t>
      </w:r>
      <w:proofErr w:type="gramStart"/>
      <w:r>
        <w:t>index  (</w:t>
      </w:r>
      <w:proofErr w:type="gramEnd"/>
      <w:r>
        <w:t>keyword search, TF-IDF ranked)</w:t>
      </w:r>
    </w:p>
    <w:p w14:paraId="386C98AB" w14:textId="24E8179F" w:rsidR="0011230A" w:rsidRDefault="0011230A" w:rsidP="0011230A">
      <w:r>
        <w:t xml:space="preserve">  - </w:t>
      </w:r>
      <w:proofErr w:type="spellStart"/>
      <w:r>
        <w:t>Permuterm</w:t>
      </w:r>
      <w:proofErr w:type="spellEnd"/>
      <w:r>
        <w:t xml:space="preserve"> </w:t>
      </w:r>
      <w:r>
        <w:t>index</w:t>
      </w:r>
      <w:proofErr w:type="gramStart"/>
      <w:r>
        <w:t xml:space="preserve">   (</w:t>
      </w:r>
      <w:proofErr w:type="gramEnd"/>
      <w:r>
        <w:t>wildcard search)</w:t>
      </w:r>
    </w:p>
    <w:p w14:paraId="3929B6D5" w14:textId="6220D2BB" w:rsidR="0011230A" w:rsidRDefault="0011230A" w:rsidP="0011230A">
      <w:r>
        <w:t xml:space="preserve">  - Positional index</w:t>
      </w:r>
      <w:proofErr w:type="gramStart"/>
      <w:r>
        <w:t xml:space="preserve">   (</w:t>
      </w:r>
      <w:proofErr w:type="gramEnd"/>
      <w:r>
        <w:t>phrase search)</w:t>
      </w:r>
    </w:p>
    <w:p w14:paraId="1057D3A3" w14:textId="77777777" w:rsidR="0011230A" w:rsidRDefault="0011230A" w:rsidP="0011230A"/>
    <w:p w14:paraId="34D15AAB" w14:textId="7F7B51A0" w:rsidR="0011230A" w:rsidRDefault="0011230A" w:rsidP="0011230A">
      <w:r>
        <w:t xml:space="preserve">All text is normalized via NLTK: tokenize → lowercase →remove </w:t>
      </w:r>
      <w:proofErr w:type="spellStart"/>
      <w:r>
        <w:t>stopwords</w:t>
      </w:r>
      <w:proofErr w:type="spellEnd"/>
      <w:r>
        <w:t xml:space="preserve"> → Porter stem.</w:t>
      </w:r>
    </w:p>
    <w:p w14:paraId="06B6CE18" w14:textId="77777777" w:rsidR="0011230A" w:rsidRDefault="0011230A" w:rsidP="0011230A"/>
    <w:p w14:paraId="58F7A06B" w14:textId="77777777" w:rsidR="00673DCA" w:rsidRDefault="00673DCA" w:rsidP="00673DCA">
      <w:pPr>
        <w:pBdr>
          <w:top w:val="double" w:sz="6" w:space="1" w:color="auto"/>
          <w:bottom w:val="double" w:sz="6" w:space="1" w:color="auto"/>
        </w:pBdr>
      </w:pPr>
      <w:r>
        <w:t>SECTION 3: MEASURING PERFORMANCE</w:t>
      </w:r>
    </w:p>
    <w:p w14:paraId="1C79257C" w14:textId="77777777" w:rsidR="00673DCA" w:rsidRDefault="00673DCA" w:rsidP="00673DCA"/>
    <w:p w14:paraId="5B3B8959" w14:textId="2809D690" w:rsidR="00673DCA" w:rsidRDefault="00673DCA" w:rsidP="00673DCA">
      <w:pPr>
        <w:pBdr>
          <w:bottom w:val="single" w:sz="6" w:space="1" w:color="auto"/>
        </w:pBdr>
      </w:pPr>
      <w:r>
        <w:t>METRIC CHOICE</w:t>
      </w:r>
    </w:p>
    <w:p w14:paraId="042F323B" w14:textId="77777777" w:rsidR="00673DCA" w:rsidRDefault="00673DCA" w:rsidP="00673DCA"/>
    <w:p w14:paraId="41B9A001" w14:textId="068D7A4A" w:rsidR="00673DCA" w:rsidRDefault="00673DCA" w:rsidP="00673DCA">
      <w:r>
        <w:t>The system supports three query types with different retrieval</w:t>
      </w:r>
      <w:r>
        <w:t xml:space="preserve"> </w:t>
      </w:r>
      <w:r>
        <w:t>behaviors, so different metrics apply to each.</w:t>
      </w:r>
      <w:r>
        <w:t xml:space="preserve"> </w:t>
      </w:r>
      <w:r>
        <w:t>Keyword search returns results ranked by TF-IDF score, making</w:t>
      </w:r>
      <w:r>
        <w:t xml:space="preserve"> </w:t>
      </w:r>
      <w:r>
        <w:t>rank-based metrics meaningful. Two metrics are reported:</w:t>
      </w:r>
    </w:p>
    <w:p w14:paraId="1A23B89D" w14:textId="77777777" w:rsidR="00673DCA" w:rsidRDefault="00673DCA" w:rsidP="00673DCA">
      <w:r>
        <w:t xml:space="preserve">  </w:t>
      </w:r>
    </w:p>
    <w:p w14:paraId="2FFAD0D2" w14:textId="709737CC" w:rsidR="00673DCA" w:rsidRDefault="00673DCA" w:rsidP="00673DCA">
      <w:pPr>
        <w:pStyle w:val="ListParagraph"/>
        <w:numPr>
          <w:ilvl w:val="0"/>
          <w:numId w:val="4"/>
        </w:numPr>
      </w:pPr>
      <w:r>
        <w:lastRenderedPageBreak/>
        <w:t>P@1 (Precision at 1): whether the top-ranked result is the</w:t>
      </w:r>
      <w:r>
        <w:t xml:space="preserve"> </w:t>
      </w:r>
      <w:r>
        <w:t>correct book. This is the most practically important metric —</w:t>
      </w:r>
      <w:r>
        <w:t xml:space="preserve"> </w:t>
      </w:r>
      <w:r>
        <w:t xml:space="preserve">  a user who sees the right book first gets</w:t>
      </w:r>
      <w:r>
        <w:t xml:space="preserve"> </w:t>
      </w:r>
      <w:r>
        <w:t>immediate value without scanning further.</w:t>
      </w:r>
    </w:p>
    <w:p w14:paraId="4294F648" w14:textId="1916C8EE" w:rsidR="00673DCA" w:rsidRDefault="00673DCA" w:rsidP="00673DCA">
      <w:pPr>
        <w:pStyle w:val="ListParagraph"/>
        <w:numPr>
          <w:ilvl w:val="0"/>
          <w:numId w:val="4"/>
        </w:numPr>
      </w:pPr>
      <w:r>
        <w:t>MRR (Mean Reciprocal Rank): the average of 1/rank of the firs</w:t>
      </w:r>
      <w:r>
        <w:t xml:space="preserve">t </w:t>
      </w:r>
      <w:r>
        <w:t>correct result across all queries. It captures partial credit</w:t>
      </w:r>
      <w:r>
        <w:t xml:space="preserve"> </w:t>
      </w:r>
      <w:r>
        <w:t>when the correct book is retrieved but not at position 1.</w:t>
      </w:r>
    </w:p>
    <w:p w14:paraId="67B900CB" w14:textId="77777777" w:rsidR="00673DCA" w:rsidRDefault="00673DCA" w:rsidP="00673DCA"/>
    <w:p w14:paraId="51B48EFC" w14:textId="3627D40A" w:rsidR="00673DCA" w:rsidRDefault="00673DCA" w:rsidP="00673DCA">
      <w:r>
        <w:t>Phrase and wildcard search return unordered sets — there is no</w:t>
      </w:r>
      <w:r>
        <w:t xml:space="preserve"> </w:t>
      </w:r>
      <w:r>
        <w:t>principled ranking for these query types, as TF-IDF scores are</w:t>
      </w:r>
      <w:r>
        <w:t xml:space="preserve"> d</w:t>
      </w:r>
      <w:r>
        <w:t>efined per term and do not naturally extend to phrase proximity</w:t>
      </w:r>
      <w:r>
        <w:t xml:space="preserve"> </w:t>
      </w:r>
      <w:r>
        <w:t>or wildcard expansion. For these, retrieval rate is reported:</w:t>
      </w:r>
      <w:r>
        <w:t xml:space="preserve"> </w:t>
      </w:r>
      <w:r>
        <w:t>whether the correct book appears anywhere in the result set.</w:t>
      </w:r>
      <w:r w:rsidR="006A219E">
        <w:t xml:space="preserve"> </w:t>
      </w:r>
      <w:r>
        <w:t>NDCG is not used because it requires graded relevance judgments</w:t>
      </w:r>
      <w:r>
        <w:t xml:space="preserve"> </w:t>
      </w:r>
      <w:r>
        <w:t>across multiple relevant documents per query, which would require</w:t>
      </w:r>
      <w:r>
        <w:t xml:space="preserve"> </w:t>
      </w:r>
      <w:r>
        <w:t>substantial manual annotation effort.</w:t>
      </w:r>
    </w:p>
    <w:p w14:paraId="16DE4812" w14:textId="77777777" w:rsidR="00673DCA" w:rsidRDefault="00673DCA" w:rsidP="00673DCA"/>
    <w:p w14:paraId="687F8AF1" w14:textId="77777777" w:rsidR="00673DCA" w:rsidRDefault="00673DCA" w:rsidP="00673DCA">
      <w:pPr>
        <w:pBdr>
          <w:bottom w:val="single" w:sz="6" w:space="1" w:color="auto"/>
        </w:pBdr>
      </w:pPr>
      <w:r>
        <w:t>TF-IDF FORMULATION</w:t>
      </w:r>
    </w:p>
    <w:p w14:paraId="2869073C" w14:textId="77777777" w:rsidR="006A219E" w:rsidRDefault="006A219E" w:rsidP="00673DCA"/>
    <w:p w14:paraId="6D890C7F" w14:textId="77777777" w:rsidR="00673DCA" w:rsidRDefault="00673DCA" w:rsidP="00673DCA">
      <w:r>
        <w:t xml:space="preserve">  </w:t>
      </w:r>
      <w:proofErr w:type="gramStart"/>
      <w:r>
        <w:t>TF(</w:t>
      </w:r>
      <w:proofErr w:type="gramEnd"/>
      <w:r>
        <w:t>t, d</w:t>
      </w:r>
      <w:proofErr w:type="gramStart"/>
      <w:r>
        <w:t>)  =</w:t>
      </w:r>
      <w:proofErr w:type="gramEnd"/>
      <w:r>
        <w:t xml:space="preserve"> </w:t>
      </w:r>
      <w:proofErr w:type="gramStart"/>
      <w:r>
        <w:t>count(</w:t>
      </w:r>
      <w:proofErr w:type="gramEnd"/>
      <w:r>
        <w:t xml:space="preserve">t in d) / </w:t>
      </w:r>
      <w:proofErr w:type="spellStart"/>
      <w:r>
        <w:t>total_tokens</w:t>
      </w:r>
      <w:proofErr w:type="spellEnd"/>
      <w:r>
        <w:t>(d)</w:t>
      </w:r>
      <w:proofErr w:type="gramStart"/>
      <w:r>
        <w:t xml:space="preserve">   (</w:t>
      </w:r>
      <w:proofErr w:type="gramEnd"/>
      <w:r>
        <w:t>length-normalized)</w:t>
      </w:r>
    </w:p>
    <w:p w14:paraId="3DB1495E" w14:textId="77777777" w:rsidR="00673DCA" w:rsidRDefault="00673DCA" w:rsidP="00673DCA">
      <w:r>
        <w:t xml:space="preserve">  IDF(</w:t>
      </w:r>
      <w:proofErr w:type="gramStart"/>
      <w:r>
        <w:t xml:space="preserve">t)   </w:t>
      </w:r>
      <w:proofErr w:type="gramEnd"/>
      <w:r>
        <w:t xml:space="preserve"> = </w:t>
      </w:r>
      <w:proofErr w:type="gramStart"/>
      <w:r>
        <w:t>log(</w:t>
      </w:r>
      <w:proofErr w:type="gramEnd"/>
      <w:r>
        <w:t>(N + 1) / (</w:t>
      </w:r>
      <w:proofErr w:type="spellStart"/>
      <w:r>
        <w:t>df</w:t>
      </w:r>
      <w:proofErr w:type="spellEnd"/>
      <w:r>
        <w:t xml:space="preserve"> + 1</w:t>
      </w:r>
      <w:proofErr w:type="gramStart"/>
      <w:r>
        <w:t xml:space="preserve">))   </w:t>
      </w:r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>smoothed)</w:t>
      </w:r>
    </w:p>
    <w:p w14:paraId="55586BB2" w14:textId="77777777" w:rsidR="00673DCA" w:rsidRDefault="00673DCA" w:rsidP="00673DCA">
      <w:r>
        <w:t xml:space="preserve">  score(d</w:t>
      </w:r>
      <w:proofErr w:type="gramStart"/>
      <w:r>
        <w:t>)  =</w:t>
      </w:r>
      <w:proofErr w:type="gramEnd"/>
      <w:r>
        <w:t xml:space="preserve"> Σ </w:t>
      </w:r>
      <w:proofErr w:type="gramStart"/>
      <w:r>
        <w:t>TF(</w:t>
      </w:r>
      <w:proofErr w:type="gramEnd"/>
      <w:r>
        <w:t>t, d) × IDF(t) for each query term t</w:t>
      </w:r>
    </w:p>
    <w:p w14:paraId="3C286F9E" w14:textId="77777777" w:rsidR="00673DCA" w:rsidRDefault="00673DCA" w:rsidP="00673DCA"/>
    <w:p w14:paraId="04D54A7F" w14:textId="72C69EB6" w:rsidR="00673DCA" w:rsidRDefault="00673DCA" w:rsidP="00673DCA">
      <w:r>
        <w:t>Length normalization prevents longer books from being unfairly</w:t>
      </w:r>
      <w:r w:rsidR="006A219E">
        <w:t xml:space="preserve"> favored</w:t>
      </w:r>
      <w:r>
        <w:t>. Smoothing prevents division by zero and dampens terms</w:t>
      </w:r>
      <w:r w:rsidR="006A219E">
        <w:t xml:space="preserve"> </w:t>
      </w:r>
      <w:r>
        <w:t>that appear in every document.</w:t>
      </w:r>
    </w:p>
    <w:p w14:paraId="0597A6D5" w14:textId="77777777" w:rsidR="00673DCA" w:rsidRDefault="00673DCA" w:rsidP="00673DCA"/>
    <w:p w14:paraId="25E7F1CD" w14:textId="77777777" w:rsidR="00673DCA" w:rsidRDefault="00673DCA" w:rsidP="00673DCA">
      <w:pPr>
        <w:pBdr>
          <w:bottom w:val="single" w:sz="6" w:space="1" w:color="auto"/>
        </w:pBdr>
      </w:pPr>
      <w:r>
        <w:t>TEST QUERIES</w:t>
      </w:r>
    </w:p>
    <w:p w14:paraId="5693A50A" w14:textId="2926EF0D" w:rsidR="006A219E" w:rsidRDefault="00673DCA" w:rsidP="00673DCA">
      <w:r>
        <w:t>20 queries across all three query types, each with a verified</w:t>
      </w:r>
      <w:r w:rsidR="006A219E">
        <w:t xml:space="preserve"> </w:t>
      </w:r>
      <w:r>
        <w:t>correct book confirmed to be present in the index.</w:t>
      </w:r>
    </w:p>
    <w:p w14:paraId="1D0BA3D4" w14:textId="4B94285E" w:rsidR="00673DCA" w:rsidRDefault="00673DCA" w:rsidP="006A219E">
      <w:pPr>
        <w:pStyle w:val="ListParagraph"/>
        <w:numPr>
          <w:ilvl w:val="0"/>
          <w:numId w:val="5"/>
        </w:numPr>
      </w:pPr>
      <w:r>
        <w:t>Keyword (10): distinctive proper nouns and character names</w:t>
      </w:r>
      <w:r w:rsidR="006A219E">
        <w:t xml:space="preserve"> </w:t>
      </w:r>
      <w:r>
        <w:t>that appear almost exclusively in their source book.</w:t>
      </w:r>
    </w:p>
    <w:p w14:paraId="58DC4411" w14:textId="408F8665" w:rsidR="00673DCA" w:rsidRDefault="00673DCA" w:rsidP="006A219E">
      <w:pPr>
        <w:pStyle w:val="ListParagraph"/>
        <w:numPr>
          <w:ilvl w:val="0"/>
          <w:numId w:val="5"/>
        </w:numPr>
      </w:pPr>
      <w:r>
        <w:t>Phrase (5): two-word phrases. Three use adjacent content words;</w:t>
      </w:r>
      <w:r w:rsidR="006A219E">
        <w:t xml:space="preserve"> </w:t>
      </w:r>
      <w:r>
        <w:t xml:space="preserve">two contain a </w:t>
      </w:r>
      <w:proofErr w:type="spellStart"/>
      <w:r>
        <w:t>stopword</w:t>
      </w:r>
      <w:proofErr w:type="spellEnd"/>
      <w:r>
        <w:t xml:space="preserve"> between content words (marked [</w:t>
      </w:r>
      <w:proofErr w:type="spellStart"/>
      <w:r>
        <w:t>sw</w:t>
      </w:r>
      <w:proofErr w:type="spellEnd"/>
      <w:r>
        <w:t>]),</w:t>
      </w:r>
      <w:r w:rsidR="006A219E">
        <w:t xml:space="preserve"> </w:t>
      </w:r>
      <w:r>
        <w:t>testing that the positional index handles this correctly.</w:t>
      </w:r>
    </w:p>
    <w:p w14:paraId="585EF87F" w14:textId="45D511EB" w:rsidR="00673DCA" w:rsidRDefault="00673DCA" w:rsidP="006A219E">
      <w:pPr>
        <w:pStyle w:val="ListParagraph"/>
        <w:numPr>
          <w:ilvl w:val="0"/>
          <w:numId w:val="5"/>
        </w:numPr>
      </w:pPr>
      <w:r>
        <w:lastRenderedPageBreak/>
        <w:t>Wildcard (5): prefix patterns targeting unique character or</w:t>
      </w:r>
      <w:r w:rsidR="006A219E">
        <w:t xml:space="preserve"> </w:t>
      </w:r>
      <w:r>
        <w:t>title stems.</w:t>
      </w:r>
    </w:p>
    <w:p w14:paraId="4E70055D" w14:textId="77777777" w:rsidR="00673DCA" w:rsidRDefault="00673DCA" w:rsidP="00673DCA"/>
    <w:p w14:paraId="3A8AA9D6" w14:textId="77777777" w:rsidR="00673DCA" w:rsidRDefault="00673DCA" w:rsidP="00673DCA">
      <w:pPr>
        <w:pBdr>
          <w:bottom w:val="single" w:sz="6" w:space="1" w:color="auto"/>
        </w:pBdr>
      </w:pPr>
      <w:r>
        <w:t>KEYWORD RESULTS (P@1 and MRR)</w:t>
      </w:r>
    </w:p>
    <w:p w14:paraId="7C685BAD" w14:textId="77777777" w:rsidR="006A219E" w:rsidRDefault="006A219E" w:rsidP="00673DCA"/>
    <w:p w14:paraId="10060C4F" w14:textId="77777777" w:rsidR="00673DCA" w:rsidRDefault="00673DCA" w:rsidP="00673DCA">
      <w:r>
        <w:t>Query           Expected Book                Top Result               P@</w:t>
      </w:r>
      <w:proofErr w:type="gramStart"/>
      <w:r>
        <w:t>1  RR</w:t>
      </w:r>
      <w:proofErr w:type="gramEnd"/>
    </w:p>
    <w:p w14:paraId="5312D9E3" w14:textId="77777777" w:rsidR="00673DCA" w:rsidRDefault="00673DCA" w:rsidP="00673DCA">
      <w:r>
        <w:t>------------------------------------------------------------------------------</w:t>
      </w:r>
    </w:p>
    <w:p w14:paraId="153DB33B" w14:textId="77777777" w:rsidR="00673DCA" w:rsidRDefault="00673DCA" w:rsidP="00673DCA">
      <w:proofErr w:type="spellStart"/>
      <w:r>
        <w:t>raskolnikov</w:t>
      </w:r>
      <w:proofErr w:type="spellEnd"/>
      <w:r>
        <w:t xml:space="preserve">     Crime and Punishment         Crime and Punishment     </w:t>
      </w:r>
      <w:proofErr w:type="gramStart"/>
      <w:r>
        <w:t>YES  1.00</w:t>
      </w:r>
      <w:proofErr w:type="gramEnd"/>
    </w:p>
    <w:p w14:paraId="7B11A922" w14:textId="77777777" w:rsidR="00673DCA" w:rsidRDefault="00673DCA" w:rsidP="00673DCA">
      <w:proofErr w:type="spellStart"/>
      <w:r>
        <w:t>gatsby</w:t>
      </w:r>
      <w:proofErr w:type="spellEnd"/>
      <w:r>
        <w:t xml:space="preserve">          The Great Gatsby             </w:t>
      </w:r>
      <w:proofErr w:type="gramStart"/>
      <w:r>
        <w:t>The</w:t>
      </w:r>
      <w:proofErr w:type="gramEnd"/>
      <w:r>
        <w:t xml:space="preserve"> Great Gatsby         </w:t>
      </w:r>
      <w:proofErr w:type="gramStart"/>
      <w:r>
        <w:t>YES  1.00</w:t>
      </w:r>
      <w:proofErr w:type="gramEnd"/>
    </w:p>
    <w:p w14:paraId="6F928139" w14:textId="77777777" w:rsidR="00673DCA" w:rsidRDefault="00673DCA" w:rsidP="00673DCA">
      <w:proofErr w:type="spellStart"/>
      <w:r>
        <w:t>karamazov</w:t>
      </w:r>
      <w:proofErr w:type="spellEnd"/>
      <w:r>
        <w:t xml:space="preserve">       The Brothers Karamazov       </w:t>
      </w:r>
      <w:proofErr w:type="gramStart"/>
      <w:r>
        <w:t>The</w:t>
      </w:r>
      <w:proofErr w:type="gramEnd"/>
      <w:r>
        <w:t xml:space="preserve"> Brothers Karamazov   </w:t>
      </w:r>
      <w:proofErr w:type="gramStart"/>
      <w:r>
        <w:t>YES  1.00</w:t>
      </w:r>
      <w:proofErr w:type="gramEnd"/>
    </w:p>
    <w:p w14:paraId="62745BEB" w14:textId="77777777" w:rsidR="00673DCA" w:rsidRDefault="00673DCA" w:rsidP="00673DCA">
      <w:proofErr w:type="spellStart"/>
      <w:r>
        <w:t>zarathustra</w:t>
      </w:r>
      <w:proofErr w:type="spellEnd"/>
      <w:r>
        <w:t xml:space="preserve">     Thus Spake Zarathustra       Thus Spake Zarathustra   </w:t>
      </w:r>
      <w:proofErr w:type="gramStart"/>
      <w:r>
        <w:t>YES  1.00</w:t>
      </w:r>
      <w:proofErr w:type="gramEnd"/>
    </w:p>
    <w:p w14:paraId="24F73C16" w14:textId="77777777" w:rsidR="00673DCA" w:rsidRDefault="00673DCA" w:rsidP="00673DCA">
      <w:r>
        <w:t xml:space="preserve">huckleberry     </w:t>
      </w:r>
      <w:proofErr w:type="spellStart"/>
      <w:r>
        <w:t>Huckleberry</w:t>
      </w:r>
      <w:proofErr w:type="spellEnd"/>
      <w:r>
        <w:t xml:space="preserve"> Finn             </w:t>
      </w:r>
      <w:proofErr w:type="gramStart"/>
      <w:r>
        <w:t>The</w:t>
      </w:r>
      <w:proofErr w:type="gramEnd"/>
      <w:r>
        <w:t xml:space="preserve"> Adventures of Tom    NO   0.33</w:t>
      </w:r>
    </w:p>
    <w:p w14:paraId="3BC8D92E" w14:textId="77777777" w:rsidR="00673DCA" w:rsidRDefault="00673DCA" w:rsidP="00673DCA">
      <w:r>
        <w:t xml:space="preserve">                                             Sawyer (rank 1)</w:t>
      </w:r>
    </w:p>
    <w:p w14:paraId="2340949A" w14:textId="77777777" w:rsidR="00673DCA" w:rsidRDefault="00673DCA" w:rsidP="00673DCA">
      <w:proofErr w:type="spellStart"/>
      <w:r>
        <w:t>dracula</w:t>
      </w:r>
      <w:proofErr w:type="spellEnd"/>
      <w:r>
        <w:t xml:space="preserve">         Dracula                      </w:t>
      </w:r>
      <w:proofErr w:type="spellStart"/>
      <w:r>
        <w:t>Dracula</w:t>
      </w:r>
      <w:proofErr w:type="spellEnd"/>
      <w:r>
        <w:t xml:space="preserve">                  </w:t>
      </w:r>
      <w:proofErr w:type="gramStart"/>
      <w:r>
        <w:t>YES  1.00</w:t>
      </w:r>
      <w:proofErr w:type="gramEnd"/>
    </w:p>
    <w:p w14:paraId="7F919815" w14:textId="77777777" w:rsidR="00673DCA" w:rsidRDefault="00673DCA" w:rsidP="00673DCA">
      <w:proofErr w:type="spellStart"/>
      <w:r>
        <w:t>beowulf</w:t>
      </w:r>
      <w:proofErr w:type="spellEnd"/>
      <w:r>
        <w:t xml:space="preserve">         Beowulf                      </w:t>
      </w:r>
      <w:proofErr w:type="spellStart"/>
      <w:r>
        <w:t>Beowulf</w:t>
      </w:r>
      <w:proofErr w:type="spellEnd"/>
      <w:r>
        <w:t xml:space="preserve">                  </w:t>
      </w:r>
      <w:proofErr w:type="gramStart"/>
      <w:r>
        <w:t>YES  1.00</w:t>
      </w:r>
      <w:proofErr w:type="gramEnd"/>
    </w:p>
    <w:p w14:paraId="0F844A0E" w14:textId="77777777" w:rsidR="00673DCA" w:rsidRDefault="00673DCA" w:rsidP="00673DCA">
      <w:proofErr w:type="spellStart"/>
      <w:r>
        <w:t>odysseus</w:t>
      </w:r>
      <w:proofErr w:type="spellEnd"/>
      <w:r>
        <w:t xml:space="preserve">        The Odyssey                  </w:t>
      </w:r>
      <w:proofErr w:type="gramStart"/>
      <w:r>
        <w:t>The</w:t>
      </w:r>
      <w:proofErr w:type="gramEnd"/>
      <w:r>
        <w:t xml:space="preserve"> Odyssey              </w:t>
      </w:r>
      <w:proofErr w:type="gramStart"/>
      <w:r>
        <w:t>YES  1.00</w:t>
      </w:r>
      <w:proofErr w:type="gramEnd"/>
    </w:p>
    <w:p w14:paraId="6119A844" w14:textId="77777777" w:rsidR="00673DCA" w:rsidRDefault="00673DCA" w:rsidP="00673DCA">
      <w:r>
        <w:t xml:space="preserve">leviathan       </w:t>
      </w:r>
      <w:proofErr w:type="spellStart"/>
      <w:r>
        <w:t>Leviathan</w:t>
      </w:r>
      <w:proofErr w:type="spellEnd"/>
      <w:r>
        <w:t xml:space="preserve">                    </w:t>
      </w:r>
      <w:proofErr w:type="spellStart"/>
      <w:r>
        <w:t>Leviathan</w:t>
      </w:r>
      <w:proofErr w:type="spellEnd"/>
      <w:r>
        <w:t xml:space="preserve">                </w:t>
      </w:r>
      <w:proofErr w:type="gramStart"/>
      <w:r>
        <w:t>YES  1.00</w:t>
      </w:r>
      <w:proofErr w:type="gramEnd"/>
    </w:p>
    <w:p w14:paraId="305926D9" w14:textId="77777777" w:rsidR="00673DCA" w:rsidRDefault="00673DCA" w:rsidP="00673DCA">
      <w:proofErr w:type="spellStart"/>
      <w:r>
        <w:t>gregor</w:t>
      </w:r>
      <w:proofErr w:type="spellEnd"/>
      <w:r>
        <w:t xml:space="preserve">          Metamorphosis                </w:t>
      </w:r>
      <w:proofErr w:type="spellStart"/>
      <w:r>
        <w:t>Metamorphosis</w:t>
      </w:r>
      <w:proofErr w:type="spellEnd"/>
      <w:r>
        <w:t xml:space="preserve">            </w:t>
      </w:r>
      <w:proofErr w:type="gramStart"/>
      <w:r>
        <w:t>YES  1.00</w:t>
      </w:r>
      <w:proofErr w:type="gramEnd"/>
    </w:p>
    <w:p w14:paraId="67342D1E" w14:textId="77777777" w:rsidR="00673DCA" w:rsidRDefault="00673DCA" w:rsidP="00673DCA"/>
    <w:p w14:paraId="57B3D361" w14:textId="77777777" w:rsidR="00673DCA" w:rsidRDefault="00673DCA" w:rsidP="00673DCA">
      <w:r>
        <w:t xml:space="preserve">P@1:  </w:t>
      </w:r>
      <w:proofErr w:type="gramStart"/>
      <w:r>
        <w:t>0.900  (</w:t>
      </w:r>
      <w:proofErr w:type="gramEnd"/>
      <w:r>
        <w:t>9/10 correct at rank 1)</w:t>
      </w:r>
    </w:p>
    <w:p w14:paraId="28C11744" w14:textId="77777777" w:rsidR="00673DCA" w:rsidRDefault="00673DCA" w:rsidP="00673DCA">
      <w:r>
        <w:t>MRR</w:t>
      </w:r>
      <w:proofErr w:type="gramStart"/>
      <w:r>
        <w:t>:  0.933</w:t>
      </w:r>
      <w:proofErr w:type="gramEnd"/>
    </w:p>
    <w:p w14:paraId="12A65C2E" w14:textId="77777777" w:rsidR="00673DCA" w:rsidRDefault="00673DCA" w:rsidP="00673DCA"/>
    <w:p w14:paraId="132B0756" w14:textId="77777777" w:rsidR="00673DCA" w:rsidRDefault="00673DCA" w:rsidP="00673DCA">
      <w:r>
        <w:t>PHRASE + WILDCARD RESULTS (retrieval rate)</w:t>
      </w:r>
    </w:p>
    <w:p w14:paraId="74C531AD" w14:textId="77777777" w:rsidR="00673DCA" w:rsidRDefault="00673DCA" w:rsidP="00673DCA">
      <w:r>
        <w:t>------------------------------------------</w:t>
      </w:r>
    </w:p>
    <w:p w14:paraId="4C0FA5F8" w14:textId="77777777" w:rsidR="00673DCA" w:rsidRDefault="00673DCA" w:rsidP="00673DCA">
      <w:r>
        <w:t>Query                    Expected Book               Found   N</w:t>
      </w:r>
    </w:p>
    <w:p w14:paraId="0F5EF922" w14:textId="77777777" w:rsidR="00673DCA" w:rsidRDefault="00673DCA" w:rsidP="00673DCA">
      <w:r>
        <w:t>--------------------------------------------------------------</w:t>
      </w:r>
    </w:p>
    <w:p w14:paraId="49883F41" w14:textId="77777777" w:rsidR="00673DCA" w:rsidRDefault="00673DCA" w:rsidP="00673DCA">
      <w:r>
        <w:t>"</w:t>
      </w:r>
      <w:proofErr w:type="spellStart"/>
      <w:proofErr w:type="gramStart"/>
      <w:r>
        <w:t>dorian</w:t>
      </w:r>
      <w:proofErr w:type="spellEnd"/>
      <w:proofErr w:type="gramEnd"/>
      <w:r>
        <w:t xml:space="preserve"> gray"            The Picture of Dorian </w:t>
      </w:r>
      <w:proofErr w:type="gramStart"/>
      <w:r>
        <w:t>Gray  YES</w:t>
      </w:r>
      <w:proofErr w:type="gramEnd"/>
      <w:r>
        <w:t xml:space="preserve">     1</w:t>
      </w:r>
    </w:p>
    <w:p w14:paraId="0AEF7968" w14:textId="77777777" w:rsidR="00673DCA" w:rsidRDefault="00673DCA" w:rsidP="00673DCA">
      <w:r>
        <w:lastRenderedPageBreak/>
        <w:t>"</w:t>
      </w:r>
      <w:proofErr w:type="gramStart"/>
      <w:r>
        <w:t>sherlock</w:t>
      </w:r>
      <w:proofErr w:type="gramEnd"/>
      <w:r>
        <w:t xml:space="preserve"> </w:t>
      </w:r>
      <w:proofErr w:type="spellStart"/>
      <w:r>
        <w:t>holmes</w:t>
      </w:r>
      <w:proofErr w:type="spellEnd"/>
      <w:r>
        <w:t>"        A Study in Scarlet (+Doyle) YES     7</w:t>
      </w:r>
    </w:p>
    <w:p w14:paraId="201147A0" w14:textId="77777777" w:rsidR="00673DCA" w:rsidRDefault="00673DCA" w:rsidP="00673DCA">
      <w:r>
        <w:t>"</w:t>
      </w:r>
      <w:proofErr w:type="gramStart"/>
      <w:r>
        <w:t>great</w:t>
      </w:r>
      <w:proofErr w:type="gramEnd"/>
      <w:r>
        <w:t xml:space="preserve"> expectations"     Great Expectations          YES     6</w:t>
      </w:r>
    </w:p>
    <w:p w14:paraId="51F58B7B" w14:textId="77777777" w:rsidR="00673DCA" w:rsidRDefault="00673DCA" w:rsidP="00673DCA">
      <w:r>
        <w:t>"</w:t>
      </w:r>
      <w:proofErr w:type="gramStart"/>
      <w:r>
        <w:t>war</w:t>
      </w:r>
      <w:proofErr w:type="gramEnd"/>
      <w:r>
        <w:t xml:space="preserve"> and peace"</w:t>
      </w:r>
      <w:proofErr w:type="gramStart"/>
      <w:r>
        <w:t xml:space="preserve">   [</w:t>
      </w:r>
      <w:proofErr w:type="spellStart"/>
      <w:r>
        <w:t>sw</w:t>
      </w:r>
      <w:proofErr w:type="spellEnd"/>
      <w:r>
        <w:t xml:space="preserve">]   </w:t>
      </w:r>
      <w:proofErr w:type="gramEnd"/>
      <w:r>
        <w:t>War and Peace               YES     10</w:t>
      </w:r>
    </w:p>
    <w:p w14:paraId="53F4DD07" w14:textId="77777777" w:rsidR="00673DCA" w:rsidRDefault="00673DCA" w:rsidP="00673DCA">
      <w:r>
        <w:t>"</w:t>
      </w:r>
      <w:proofErr w:type="spellStart"/>
      <w:proofErr w:type="gramStart"/>
      <w:r>
        <w:t>jekyll</w:t>
      </w:r>
      <w:proofErr w:type="spellEnd"/>
      <w:proofErr w:type="gramEnd"/>
      <w:r>
        <w:t xml:space="preserve"> and </w:t>
      </w:r>
      <w:proofErr w:type="spellStart"/>
      <w:r>
        <w:t>hyde</w:t>
      </w:r>
      <w:proofErr w:type="spellEnd"/>
      <w:r>
        <w:t>" [</w:t>
      </w:r>
      <w:proofErr w:type="spellStart"/>
      <w:proofErr w:type="gramStart"/>
      <w:r>
        <w:t>sw</w:t>
      </w:r>
      <w:proofErr w:type="spellEnd"/>
      <w:r>
        <w:t xml:space="preserve">]   </w:t>
      </w:r>
      <w:proofErr w:type="gramEnd"/>
      <w:r>
        <w:t>Dr. Jekyll and Mr. Hyde     YES     1</w:t>
      </w:r>
    </w:p>
    <w:p w14:paraId="73D02C3B" w14:textId="77777777" w:rsidR="00673DCA" w:rsidRDefault="00673DCA" w:rsidP="00673DCA">
      <w:proofErr w:type="spellStart"/>
      <w:r>
        <w:t>dracul</w:t>
      </w:r>
      <w:proofErr w:type="spellEnd"/>
      <w:r>
        <w:t>*                  Dracula                     YES     1</w:t>
      </w:r>
    </w:p>
    <w:p w14:paraId="143DD9B5" w14:textId="77777777" w:rsidR="00673DCA" w:rsidRDefault="00673DCA" w:rsidP="00673DCA">
      <w:proofErr w:type="spellStart"/>
      <w:r>
        <w:t>karamaz</w:t>
      </w:r>
      <w:proofErr w:type="spellEnd"/>
      <w:r>
        <w:t>*                 The Brothers Karamazov      YES     2</w:t>
      </w:r>
    </w:p>
    <w:p w14:paraId="23D5BB6A" w14:textId="77777777" w:rsidR="00673DCA" w:rsidRDefault="00673DCA" w:rsidP="00673DCA">
      <w:proofErr w:type="spellStart"/>
      <w:r>
        <w:t>zarathustr</w:t>
      </w:r>
      <w:proofErr w:type="spellEnd"/>
      <w:r>
        <w:t>*              Thus Spake Zarathustra      YES     4</w:t>
      </w:r>
    </w:p>
    <w:p w14:paraId="59838FFF" w14:textId="77777777" w:rsidR="00673DCA" w:rsidRDefault="00673DCA" w:rsidP="00673DCA">
      <w:proofErr w:type="spellStart"/>
      <w:r>
        <w:t>huckleberr</w:t>
      </w:r>
      <w:proofErr w:type="spellEnd"/>
      <w:r>
        <w:t>*              Huckleberry Finn            YES     3</w:t>
      </w:r>
    </w:p>
    <w:p w14:paraId="27381636" w14:textId="77777777" w:rsidR="00673DCA" w:rsidRDefault="00673DCA" w:rsidP="00673DCA">
      <w:proofErr w:type="spellStart"/>
      <w:r>
        <w:t>raskolnik</w:t>
      </w:r>
      <w:proofErr w:type="spellEnd"/>
      <w:r>
        <w:t>*               Crime and Punishment        YES     1</w:t>
      </w:r>
    </w:p>
    <w:p w14:paraId="2DB8D0AA" w14:textId="77777777" w:rsidR="00673DCA" w:rsidRDefault="00673DCA" w:rsidP="00673DCA"/>
    <w:p w14:paraId="2629C255" w14:textId="77777777" w:rsidR="00673DCA" w:rsidRDefault="00673DCA" w:rsidP="00673DCA">
      <w:r>
        <w:t xml:space="preserve">Retrieval rate: </w:t>
      </w:r>
      <w:proofErr w:type="gramStart"/>
      <w:r>
        <w:t>1.000  (</w:t>
      </w:r>
      <w:proofErr w:type="gramEnd"/>
      <w:r>
        <w:t>10/10)</w:t>
      </w:r>
    </w:p>
    <w:p w14:paraId="2B10EFAD" w14:textId="77777777" w:rsidR="00673DCA" w:rsidRDefault="00673DCA" w:rsidP="00673DCA">
      <w:r>
        <w:t>[</w:t>
      </w:r>
      <w:proofErr w:type="spellStart"/>
      <w:r>
        <w:t>sw</w:t>
      </w:r>
      <w:proofErr w:type="spellEnd"/>
      <w:r>
        <w:t xml:space="preserve">] = phrase contains a </w:t>
      </w:r>
      <w:proofErr w:type="spellStart"/>
      <w:r>
        <w:t>stopword</w:t>
      </w:r>
      <w:proofErr w:type="spellEnd"/>
      <w:r>
        <w:t xml:space="preserve"> between content words</w:t>
      </w:r>
    </w:p>
    <w:p w14:paraId="43C78D8C" w14:textId="77777777" w:rsidR="00673DCA" w:rsidRDefault="00673DCA" w:rsidP="00673DCA"/>
    <w:p w14:paraId="598E1B8F" w14:textId="77777777" w:rsidR="00673DCA" w:rsidRDefault="00673DCA" w:rsidP="00673DCA"/>
    <w:p w14:paraId="6EE9FB30" w14:textId="77777777" w:rsidR="00673DCA" w:rsidRDefault="00673DCA" w:rsidP="00673DCA">
      <w:pPr>
        <w:pBdr>
          <w:top w:val="double" w:sz="6" w:space="1" w:color="auto"/>
          <w:bottom w:val="double" w:sz="6" w:space="1" w:color="auto"/>
        </w:pBdr>
      </w:pPr>
      <w:r>
        <w:t>SECTION 4: ERROR ANALYSIS</w:t>
      </w:r>
    </w:p>
    <w:p w14:paraId="2C815148" w14:textId="77777777" w:rsidR="00673DCA" w:rsidRDefault="00673DCA" w:rsidP="00673DCA">
      <w:pPr>
        <w:pBdr>
          <w:bottom w:val="single" w:sz="6" w:space="1" w:color="auto"/>
        </w:pBdr>
      </w:pPr>
      <w:r>
        <w:t>OVERALL</w:t>
      </w:r>
    </w:p>
    <w:p w14:paraId="02C76038" w14:textId="77777777" w:rsidR="006A219E" w:rsidRDefault="006A219E" w:rsidP="00673DCA"/>
    <w:p w14:paraId="31ECB854" w14:textId="5AF44324" w:rsidR="00673DCA" w:rsidRDefault="00673DCA" w:rsidP="00673DCA">
      <w:r>
        <w:t>Keyword search: P@1 = 0.900, MRR = 0.933. 9 of 10 queries ranked</w:t>
      </w:r>
      <w:r w:rsidR="006A219E">
        <w:t xml:space="preserve"> </w:t>
      </w:r>
      <w:r>
        <w:t>the correct book first; 1 query retrieved the correct book at rank 3.</w:t>
      </w:r>
      <w:r w:rsidR="006A219E">
        <w:t xml:space="preserve">  </w:t>
      </w:r>
      <w:r>
        <w:t>Phrase and wildcard retrieval: 10/10 correct.</w:t>
      </w:r>
    </w:p>
    <w:p w14:paraId="6693F861" w14:textId="77777777" w:rsidR="006A219E" w:rsidRDefault="006A219E" w:rsidP="00673DCA"/>
    <w:p w14:paraId="6168383E" w14:textId="77777777" w:rsidR="00673DCA" w:rsidRDefault="00673DCA" w:rsidP="00673DCA">
      <w:pPr>
        <w:pBdr>
          <w:bottom w:val="single" w:sz="6" w:space="1" w:color="auto"/>
        </w:pBdr>
      </w:pPr>
      <w:r>
        <w:t>ERROR CLASS 1: Ranking Failure — Shared Character, Length Bias</w:t>
      </w:r>
    </w:p>
    <w:p w14:paraId="02DDAFA4" w14:textId="77777777" w:rsidR="006A219E" w:rsidRDefault="006A219E" w:rsidP="00673DCA"/>
    <w:p w14:paraId="73E29CD4" w14:textId="7D034E3F" w:rsidR="00673DCA" w:rsidRDefault="00673DCA" w:rsidP="00673DCA">
      <w:r>
        <w:t>The one P@1 failure was "huckleberry":</w:t>
      </w:r>
    </w:p>
    <w:p w14:paraId="63F2F4F3" w14:textId="77777777" w:rsidR="006A219E" w:rsidRDefault="00673DCA" w:rsidP="00673DCA">
      <w:r>
        <w:t>Expected rank 1: Adventures of Huckleberry Finn (ID 76)</w:t>
      </w:r>
    </w:p>
    <w:p w14:paraId="637860F4" w14:textId="77777777" w:rsidR="006A219E" w:rsidRDefault="00673DCA" w:rsidP="00673DCA">
      <w:r>
        <w:t>Actual rank 1:   The Adventures of Tom Sawyer (ID 74)</w:t>
      </w:r>
    </w:p>
    <w:p w14:paraId="4CB5F66B" w14:textId="1854A236" w:rsidR="00673DCA" w:rsidRDefault="006A219E" w:rsidP="00673DCA">
      <w:r>
        <w:t>Huckleberry Finn ended up ranked 3</w:t>
      </w:r>
    </w:p>
    <w:p w14:paraId="67609220" w14:textId="4F909220" w:rsidR="00673DCA" w:rsidRDefault="00673DCA" w:rsidP="00673DCA">
      <w:r>
        <w:lastRenderedPageBreak/>
        <w:t>Root cause: Huckleberry Finn is a prominent character in both</w:t>
      </w:r>
      <w:r w:rsidR="006A219E">
        <w:t xml:space="preserve"> </w:t>
      </w:r>
      <w:r>
        <w:t>books. Both contain the stemmed token "</w:t>
      </w:r>
      <w:proofErr w:type="spellStart"/>
      <w:r>
        <w:t>huckleberri</w:t>
      </w:r>
      <w:proofErr w:type="spellEnd"/>
      <w:r>
        <w:t>" at similar</w:t>
      </w:r>
      <w:r w:rsidR="006A219E">
        <w:t xml:space="preserve"> </w:t>
      </w:r>
      <w:r>
        <w:t>raw frequencies, but Tom Sawyer is a shorter book. Because TF is</w:t>
      </w:r>
      <w:r w:rsidR="006A219E">
        <w:t xml:space="preserve"> </w:t>
      </w:r>
      <w:r>
        <w:t>normalized by document length, the same raw count produces a</w:t>
      </w:r>
      <w:r w:rsidR="006A219E">
        <w:t xml:space="preserve"> </w:t>
      </w:r>
      <w:r>
        <w:t>higher TF in a shorter document, giving Tom Sawyer a better</w:t>
      </w:r>
      <w:r w:rsidR="006A219E">
        <w:t xml:space="preserve"> </w:t>
      </w:r>
      <w:r>
        <w:t>TF-IDF score despite the query term naming the other book.</w:t>
      </w:r>
    </w:p>
    <w:p w14:paraId="7ED2BCCC" w14:textId="77777777" w:rsidR="00673DCA" w:rsidRDefault="00673DCA" w:rsidP="00673DCA"/>
    <w:p w14:paraId="5183C690" w14:textId="21C308BC" w:rsidR="00673DCA" w:rsidRDefault="00673DCA" w:rsidP="00673DCA">
      <w:r>
        <w:t>This is a fundamental limitation of bag-of-words TF-IDF: it has</w:t>
      </w:r>
      <w:r w:rsidR="006A219E">
        <w:t xml:space="preserve"> </w:t>
      </w:r>
      <w:r>
        <w:t>no understanding that a title match should outweigh a body mention,</w:t>
      </w:r>
      <w:r w:rsidR="006A219E">
        <w:t xml:space="preserve"> </w:t>
      </w:r>
      <w:r>
        <w:t>and length normalization can favor shorter documents when term</w:t>
      </w:r>
      <w:r w:rsidR="006A219E">
        <w:t xml:space="preserve"> </w:t>
      </w:r>
      <w:r>
        <w:t>frequency is similar. Approaches that could address this include</w:t>
      </w:r>
      <w:r w:rsidR="006A219E">
        <w:t xml:space="preserve"> </w:t>
      </w:r>
      <w:r>
        <w:t>field-weighted scoring (boosting title matches) or BM25 with a</w:t>
      </w:r>
      <w:r w:rsidR="006A219E">
        <w:t xml:space="preserve"> </w:t>
      </w:r>
      <w:r>
        <w:t>term-frequency saturation parameter.</w:t>
      </w:r>
    </w:p>
    <w:p w14:paraId="47655ED9" w14:textId="77777777" w:rsidR="00673DCA" w:rsidRDefault="00673DCA" w:rsidP="00673DCA"/>
    <w:p w14:paraId="16F49130" w14:textId="77777777" w:rsidR="00673DCA" w:rsidRDefault="00673DCA" w:rsidP="00673DCA">
      <w:pPr>
        <w:pBdr>
          <w:bottom w:val="single" w:sz="6" w:space="1" w:color="auto"/>
        </w:pBdr>
      </w:pPr>
      <w:r>
        <w:t>ERROR CLASS 2: Low Precision on Broad Queries</w:t>
      </w:r>
    </w:p>
    <w:p w14:paraId="0290F84F" w14:textId="77777777" w:rsidR="006A219E" w:rsidRDefault="006A219E" w:rsidP="00673DCA"/>
    <w:p w14:paraId="612684D2" w14:textId="2CFF4C05" w:rsidR="00673DCA" w:rsidRDefault="00673DCA" w:rsidP="00673DCA">
      <w:r>
        <w:t>Several queries retrieved the correct book but returned many</w:t>
      </w:r>
      <w:r w:rsidR="006A219E">
        <w:t xml:space="preserve"> </w:t>
      </w:r>
      <w:r>
        <w:t>unrelated results alongside it:</w:t>
      </w:r>
    </w:p>
    <w:p w14:paraId="1DC251BF" w14:textId="77777777" w:rsidR="00673DCA" w:rsidRDefault="00673DCA" w:rsidP="00673DCA"/>
    <w:p w14:paraId="5D6516D6" w14:textId="3522BCA6" w:rsidR="00673DCA" w:rsidRDefault="00673DCA" w:rsidP="006A219E">
      <w:pPr>
        <w:pStyle w:val="ListParagraph"/>
        <w:numPr>
          <w:ilvl w:val="0"/>
          <w:numId w:val="6"/>
        </w:numPr>
      </w:pPr>
      <w:r>
        <w:t>"leviathan</w:t>
      </w:r>
      <w:proofErr w:type="gramStart"/>
      <w:r>
        <w:t>"  →</w:t>
      </w:r>
      <w:proofErr w:type="gramEnd"/>
      <w:r>
        <w:t xml:space="preserve"> 7 </w:t>
      </w:r>
      <w:proofErr w:type="gramStart"/>
      <w:r>
        <w:t>results  (</w:t>
      </w:r>
      <w:proofErr w:type="gramEnd"/>
      <w:r>
        <w:t xml:space="preserve">"leviathan" appears as </w:t>
      </w:r>
      <w:proofErr w:type="gramStart"/>
      <w:r>
        <w:t>a</w:t>
      </w:r>
      <w:r w:rsidR="006A219E">
        <w:t xml:space="preserve">  </w:t>
      </w:r>
      <w:r>
        <w:t>sea</w:t>
      </w:r>
      <w:proofErr w:type="gramEnd"/>
      <w:r>
        <w:t>-creature reference across</w:t>
      </w:r>
      <w:r w:rsidR="006A219E">
        <w:t xml:space="preserve"> </w:t>
      </w:r>
      <w:r>
        <w:t>texts)</w:t>
      </w:r>
    </w:p>
    <w:p w14:paraId="06293CD6" w14:textId="10ABF5F6" w:rsidR="00673DCA" w:rsidRDefault="00673DCA" w:rsidP="006A219E">
      <w:pPr>
        <w:pStyle w:val="ListParagraph"/>
        <w:numPr>
          <w:ilvl w:val="0"/>
          <w:numId w:val="6"/>
        </w:numPr>
      </w:pPr>
      <w:r>
        <w:t>"</w:t>
      </w:r>
      <w:proofErr w:type="gramStart"/>
      <w:r>
        <w:t>war</w:t>
      </w:r>
      <w:proofErr w:type="gramEnd"/>
      <w:r>
        <w:t xml:space="preserve"> and peace</w:t>
      </w:r>
      <w:proofErr w:type="gramStart"/>
      <w:r>
        <w:t>"  →</w:t>
      </w:r>
      <w:proofErr w:type="gramEnd"/>
      <w:r>
        <w:t xml:space="preserve"> 10 results (common English expression</w:t>
      </w:r>
      <w:r w:rsidR="006A219E">
        <w:t xml:space="preserve"> </w:t>
      </w:r>
      <w:r>
        <w:t>beyond the Tolstoy novel)</w:t>
      </w:r>
    </w:p>
    <w:p w14:paraId="770FA00D" w14:textId="2FA16E13" w:rsidR="00673DCA" w:rsidRDefault="00673DCA" w:rsidP="006A219E">
      <w:pPr>
        <w:pStyle w:val="ListParagraph"/>
        <w:numPr>
          <w:ilvl w:val="0"/>
          <w:numId w:val="6"/>
        </w:numPr>
      </w:pPr>
      <w:r>
        <w:t>"</w:t>
      </w:r>
      <w:proofErr w:type="gramStart"/>
      <w:r>
        <w:t>great</w:t>
      </w:r>
      <w:proofErr w:type="gramEnd"/>
      <w:r>
        <w:t xml:space="preserve"> expectations" → 6 </w:t>
      </w:r>
      <w:proofErr w:type="gramStart"/>
      <w:r>
        <w:t>results  (</w:t>
      </w:r>
      <w:proofErr w:type="gramEnd"/>
      <w:r>
        <w:t>common phrase in English)</w:t>
      </w:r>
    </w:p>
    <w:p w14:paraId="0A81D033" w14:textId="3007A70D" w:rsidR="00673DCA" w:rsidRDefault="00673DCA" w:rsidP="006A219E">
      <w:pPr>
        <w:pStyle w:val="ListParagraph"/>
        <w:numPr>
          <w:ilvl w:val="0"/>
          <w:numId w:val="6"/>
        </w:numPr>
      </w:pPr>
      <w:r>
        <w:t>"</w:t>
      </w:r>
      <w:proofErr w:type="gramStart"/>
      <w:r>
        <w:t>sherlock</w:t>
      </w:r>
      <w:proofErr w:type="gramEnd"/>
      <w:r>
        <w:t xml:space="preserve"> </w:t>
      </w:r>
      <w:proofErr w:type="spellStart"/>
      <w:r>
        <w:t>holmes</w:t>
      </w:r>
      <w:proofErr w:type="spellEnd"/>
      <w:proofErr w:type="gramStart"/>
      <w:r>
        <w:t>"  →</w:t>
      </w:r>
      <w:proofErr w:type="gramEnd"/>
      <w:r>
        <w:t xml:space="preserve"> 7 </w:t>
      </w:r>
      <w:proofErr w:type="gramStart"/>
      <w:r>
        <w:t>results  (</w:t>
      </w:r>
      <w:proofErr w:type="gramEnd"/>
      <w:r>
        <w:t xml:space="preserve">Holmes referenced </w:t>
      </w:r>
      <w:proofErr w:type="spellStart"/>
      <w:r>
        <w:t>inpassing</w:t>
      </w:r>
      <w:proofErr w:type="spellEnd"/>
      <w:r>
        <w:t xml:space="preserve"> across non-Doyle books)</w:t>
      </w:r>
    </w:p>
    <w:p w14:paraId="311CD9D8" w14:textId="77777777" w:rsidR="00673DCA" w:rsidRDefault="00673DCA" w:rsidP="00673DCA"/>
    <w:p w14:paraId="0DB0F47D" w14:textId="5CA33F37" w:rsidR="00673DCA" w:rsidRDefault="00673DCA" w:rsidP="00673DCA">
      <w:r>
        <w:t>For keyword queries, ranking mitigates this: the correct book</w:t>
      </w:r>
      <w:r w:rsidR="00BC3F2E">
        <w:t xml:space="preserve"> </w:t>
      </w:r>
      <w:r>
        <w:t>tends to appear at rank 1 even when many books are returned.</w:t>
      </w:r>
      <w:r w:rsidR="00BC3F2E">
        <w:t xml:space="preserve"> </w:t>
      </w:r>
      <w:r>
        <w:t>For phrase and wildcard queries there is no ranking, so users</w:t>
      </w:r>
      <w:r w:rsidR="00BC3F2E">
        <w:t xml:space="preserve"> </w:t>
      </w:r>
      <w:r>
        <w:t>must scan all results manually.</w:t>
      </w:r>
    </w:p>
    <w:p w14:paraId="7C6C4D31" w14:textId="61DA5CC4" w:rsidR="00BC3F2E" w:rsidRDefault="00673DCA" w:rsidP="00BC3F2E">
      <w:pPr>
        <w:pBdr>
          <w:bottom w:val="single" w:sz="6" w:space="1" w:color="auto"/>
        </w:pBdr>
      </w:pPr>
      <w:r>
        <w:t>SUMMARY</w:t>
      </w:r>
    </w:p>
    <w:p w14:paraId="775D4D33" w14:textId="77777777" w:rsidR="00673DCA" w:rsidRDefault="00673DCA" w:rsidP="00673DCA">
      <w:r>
        <w:t xml:space="preserve">  P@</w:t>
      </w:r>
      <w:proofErr w:type="gramStart"/>
      <w:r>
        <w:t>1  (</w:t>
      </w:r>
      <w:proofErr w:type="gramEnd"/>
      <w:r>
        <w:t xml:space="preserve">keyword):               </w:t>
      </w:r>
      <w:proofErr w:type="gramStart"/>
      <w:r>
        <w:t>0.900  (</w:t>
      </w:r>
      <w:proofErr w:type="gramEnd"/>
      <w:r>
        <w:t>9/10)</w:t>
      </w:r>
    </w:p>
    <w:p w14:paraId="51678E25" w14:textId="77777777" w:rsidR="00673DCA" w:rsidRDefault="00673DCA" w:rsidP="00673DCA">
      <w:r>
        <w:t xml:space="preserve">  </w:t>
      </w:r>
      <w:proofErr w:type="gramStart"/>
      <w:r>
        <w:t>MRR  (</w:t>
      </w:r>
      <w:proofErr w:type="gramEnd"/>
      <w:r>
        <w:t>keyword):               0.933</w:t>
      </w:r>
    </w:p>
    <w:p w14:paraId="0CC4FB95" w14:textId="77777777" w:rsidR="00673DCA" w:rsidRDefault="00673DCA" w:rsidP="00673DCA">
      <w:r>
        <w:t xml:space="preserve">  Retrieval rate (phrase + wildcard): </w:t>
      </w:r>
      <w:proofErr w:type="gramStart"/>
      <w:r>
        <w:t>1.000  (</w:t>
      </w:r>
      <w:proofErr w:type="gramEnd"/>
      <w:r>
        <w:t>10/10)</w:t>
      </w:r>
    </w:p>
    <w:p w14:paraId="7BF44A4F" w14:textId="77777777" w:rsidR="00673DCA" w:rsidRDefault="00673DCA" w:rsidP="00673DCA"/>
    <w:p w14:paraId="7B10EC2D" w14:textId="7F83F5EC" w:rsidR="00673DCA" w:rsidRDefault="00673DCA" w:rsidP="00BC3F2E">
      <w:r>
        <w:t xml:space="preserve"> </w:t>
      </w:r>
    </w:p>
    <w:p w14:paraId="1438DDEA" w14:textId="2859FBA9" w:rsidR="000B206D" w:rsidRPr="0011230A" w:rsidRDefault="000B206D" w:rsidP="00673DCA"/>
    <w:sectPr w:rsidR="000B206D" w:rsidRPr="0011230A" w:rsidSect="00D631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03A9C"/>
    <w:multiLevelType w:val="hybridMultilevel"/>
    <w:tmpl w:val="83586AB4"/>
    <w:lvl w:ilvl="0" w:tplc="98B4DF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C301F86"/>
    <w:multiLevelType w:val="hybridMultilevel"/>
    <w:tmpl w:val="77ACA076"/>
    <w:lvl w:ilvl="0" w:tplc="9A02B4B8">
      <w:start w:val="8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3F4D05"/>
    <w:multiLevelType w:val="hybridMultilevel"/>
    <w:tmpl w:val="174E6A92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3" w15:restartNumberingAfterBreak="0">
    <w:nsid w:val="38AD090B"/>
    <w:multiLevelType w:val="hybridMultilevel"/>
    <w:tmpl w:val="15D83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B52D3"/>
    <w:multiLevelType w:val="hybridMultilevel"/>
    <w:tmpl w:val="7E9822F4"/>
    <w:lvl w:ilvl="0" w:tplc="9A02B4B8">
      <w:start w:val="8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611D7D"/>
    <w:multiLevelType w:val="hybridMultilevel"/>
    <w:tmpl w:val="E2D485F8"/>
    <w:lvl w:ilvl="0" w:tplc="9A02B4B8">
      <w:start w:val="8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1376450">
    <w:abstractNumId w:val="2"/>
  </w:num>
  <w:num w:numId="2" w16cid:durableId="1816487140">
    <w:abstractNumId w:val="0"/>
  </w:num>
  <w:num w:numId="3" w16cid:durableId="40711609">
    <w:abstractNumId w:val="3"/>
  </w:num>
  <w:num w:numId="4" w16cid:durableId="2103717635">
    <w:abstractNumId w:val="1"/>
  </w:num>
  <w:num w:numId="5" w16cid:durableId="451636125">
    <w:abstractNumId w:val="4"/>
  </w:num>
  <w:num w:numId="6" w16cid:durableId="1191557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F2F"/>
    <w:rsid w:val="000B206D"/>
    <w:rsid w:val="0011230A"/>
    <w:rsid w:val="00120791"/>
    <w:rsid w:val="00507F6F"/>
    <w:rsid w:val="00673DCA"/>
    <w:rsid w:val="006A219E"/>
    <w:rsid w:val="00A02E6A"/>
    <w:rsid w:val="00B0402A"/>
    <w:rsid w:val="00BC3F2E"/>
    <w:rsid w:val="00C228C5"/>
    <w:rsid w:val="00D631AA"/>
    <w:rsid w:val="00F33F2F"/>
    <w:rsid w:val="00FD6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1589C"/>
  <w15:chartTrackingRefBased/>
  <w15:docId w15:val="{C43AA715-5DA3-41C3-982C-8A31D2640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1AA"/>
  </w:style>
  <w:style w:type="paragraph" w:styleId="Heading1">
    <w:name w:val="heading 1"/>
    <w:basedOn w:val="Normal"/>
    <w:next w:val="Normal"/>
    <w:link w:val="Heading1Char"/>
    <w:uiPriority w:val="9"/>
    <w:qFormat/>
    <w:rsid w:val="00F33F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F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F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F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F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F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F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F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F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F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F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F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F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F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F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F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F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F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F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More</dc:creator>
  <cp:keywords/>
  <dc:description/>
  <cp:lastModifiedBy>Andrew More</cp:lastModifiedBy>
  <cp:revision>4</cp:revision>
  <dcterms:created xsi:type="dcterms:W3CDTF">2026-05-05T20:55:00Z</dcterms:created>
  <dcterms:modified xsi:type="dcterms:W3CDTF">2026-05-06T17:19:00Z</dcterms:modified>
</cp:coreProperties>
</file>