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4790" w14:textId="29462620" w:rsidR="00A05210" w:rsidRDefault="0028244F">
      <w:r>
        <w:t xml:space="preserve">Se hace para crear un </w:t>
      </w:r>
      <w:proofErr w:type="spellStart"/>
      <w:r>
        <w:t>pull</w:t>
      </w:r>
      <w:proofErr w:type="spellEnd"/>
      <w:r>
        <w:t xml:space="preserve"> request</w:t>
      </w:r>
      <w:bookmarkStart w:id="0" w:name="_GoBack"/>
      <w:bookmarkEnd w:id="0"/>
    </w:p>
    <w:sectPr w:rsidR="00A05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9D"/>
    <w:rsid w:val="000A5F16"/>
    <w:rsid w:val="0028244F"/>
    <w:rsid w:val="0054079D"/>
    <w:rsid w:val="00B5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560B"/>
  <w15:chartTrackingRefBased/>
  <w15:docId w15:val="{D4B7643B-A643-4535-97F0-4B7475FA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ITESO AC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MICHEL, JOSE EDUARDO</dc:creator>
  <cp:keywords/>
  <dc:description/>
  <cp:lastModifiedBy>RAMOS MICHEL, JOSE EDUARDO</cp:lastModifiedBy>
  <cp:revision>2</cp:revision>
  <dcterms:created xsi:type="dcterms:W3CDTF">2019-08-30T19:17:00Z</dcterms:created>
  <dcterms:modified xsi:type="dcterms:W3CDTF">2019-08-30T19:17:00Z</dcterms:modified>
</cp:coreProperties>
</file>