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0A" w:rsidRDefault="00734C06">
      <w:pPr>
        <w:rPr>
          <w:rFonts w:ascii="Times New Roman" w:hAnsi="Times New Roman" w:cs="Times New Roman"/>
          <w:sz w:val="28"/>
          <w:szCs w:val="28"/>
        </w:rPr>
      </w:pPr>
      <w:r w:rsidRPr="00734C06">
        <w:rPr>
          <w:rFonts w:ascii="Times New Roman" w:hAnsi="Times New Roman" w:cs="Times New Roman"/>
          <w:sz w:val="28"/>
          <w:szCs w:val="28"/>
        </w:rPr>
        <w:t>Lógica do Ordenamento de Recomendações</w:t>
      </w:r>
    </w:p>
    <w:p w:rsidR="00734C06" w:rsidRDefault="00734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uma matriz como a obti</w:t>
      </w:r>
      <w:r w:rsidR="0064529C">
        <w:rPr>
          <w:rFonts w:ascii="Times New Roman" w:hAnsi="Times New Roman" w:cs="Times New Roman"/>
          <w:sz w:val="24"/>
          <w:szCs w:val="24"/>
        </w:rPr>
        <w:t xml:space="preserve">da no final do último documento, sabemos que os valores possíveis (já ordenados em ordem de recomendação) para suas </w:t>
      </w:r>
      <w:r w:rsidR="0064529C" w:rsidRPr="0064529C">
        <w:rPr>
          <w:rFonts w:ascii="Times New Roman" w:hAnsi="Times New Roman" w:cs="Times New Roman"/>
          <w:sz w:val="24"/>
          <w:szCs w:val="24"/>
        </w:rPr>
        <w:t>células</w:t>
      </w:r>
      <w:r w:rsidR="0064529C">
        <w:rPr>
          <w:rFonts w:ascii="Times New Roman" w:hAnsi="Times New Roman" w:cs="Times New Roman"/>
          <w:sz w:val="24"/>
          <w:szCs w:val="24"/>
        </w:rPr>
        <w:t xml:space="preserve"> são:</w:t>
      </w:r>
    </w:p>
    <w:p w:rsidR="00734C06" w:rsidRDefault="00734C06">
      <w:pPr>
        <w:rPr>
          <w:rFonts w:ascii="Times New Roman" w:hAnsi="Times New Roman" w:cs="Times New Roman"/>
          <w:sz w:val="24"/>
          <w:szCs w:val="24"/>
        </w:rPr>
      </w:pPr>
    </w:p>
    <w:p w:rsidR="00734C06" w:rsidRDefault="0064529C">
      <w:pPr>
        <w:rPr>
          <w:rFonts w:ascii="Times New Roman" w:hAnsi="Times New Roman" w:cs="Times New Roman"/>
          <w:sz w:val="24"/>
          <w:szCs w:val="24"/>
        </w:rPr>
      </w:pPr>
      <w:r w:rsidRPr="0064529C">
        <w:rPr>
          <w:rFonts w:ascii="Times New Roman" w:hAnsi="Times New Roman" w:cs="Times New Roman"/>
          <w:sz w:val="24"/>
          <w:szCs w:val="24"/>
          <w:highlight w:val="green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529C">
        <w:rPr>
          <w:rFonts w:ascii="Times New Roman" w:hAnsi="Times New Roman" w:cs="Times New Roman"/>
          <w:sz w:val="24"/>
          <w:szCs w:val="24"/>
          <w:highlight w:val="green"/>
        </w:rPr>
        <w:t>+2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529C">
        <w:rPr>
          <w:rFonts w:ascii="Times New Roman" w:hAnsi="Times New Roman" w:cs="Times New Roman"/>
          <w:sz w:val="24"/>
          <w:szCs w:val="24"/>
          <w:highlight w:val="yellow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529C">
        <w:rPr>
          <w:rFonts w:ascii="Times New Roman" w:hAnsi="Times New Roman" w:cs="Times New Roman"/>
          <w:sz w:val="24"/>
          <w:szCs w:val="24"/>
          <w:highlight w:val="yellow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529C">
        <w:rPr>
          <w:rFonts w:ascii="Times New Roman" w:hAnsi="Times New Roman" w:cs="Times New Roman"/>
          <w:sz w:val="24"/>
          <w:szCs w:val="24"/>
          <w:highlight w:val="yellow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529C">
        <w:rPr>
          <w:rFonts w:ascii="Times New Roman" w:hAnsi="Times New Roman" w:cs="Times New Roman"/>
          <w:sz w:val="24"/>
          <w:szCs w:val="24"/>
          <w:highlight w:val="yellow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4C06" w:rsidRPr="0064529C">
        <w:rPr>
          <w:rFonts w:ascii="Times New Roman" w:hAnsi="Times New Roman" w:cs="Times New Roman"/>
          <w:sz w:val="24"/>
          <w:szCs w:val="24"/>
          <w:highlight w:val="yellow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4C06" w:rsidRPr="0064529C">
        <w:rPr>
          <w:rFonts w:ascii="Times New Roman" w:hAnsi="Times New Roman" w:cs="Times New Roman"/>
          <w:sz w:val="24"/>
          <w:szCs w:val="24"/>
          <w:highlight w:val="red"/>
        </w:rPr>
        <w:t>+3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60D5" w:rsidRPr="0064529C">
        <w:rPr>
          <w:rFonts w:ascii="Times New Roman" w:hAnsi="Times New Roman" w:cs="Times New Roman"/>
          <w:sz w:val="24"/>
          <w:szCs w:val="24"/>
          <w:highlight w:val="red"/>
        </w:rPr>
        <w:t>+4</w:t>
      </w:r>
    </w:p>
    <w:p w:rsidR="0064529C" w:rsidRDefault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ordenar por partes:</w:t>
      </w:r>
    </w:p>
    <w:p w:rsidR="0064529C" w:rsidRDefault="0064529C" w:rsidP="00645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29C">
        <w:rPr>
          <w:rFonts w:ascii="Times New Roman" w:hAnsi="Times New Roman" w:cs="Times New Roman"/>
          <w:sz w:val="24"/>
          <w:szCs w:val="24"/>
        </w:rPr>
        <w:t>De +1 a +2.</w:t>
      </w:r>
    </w:p>
    <w:p w:rsidR="0064529C" w:rsidRDefault="0064529C" w:rsidP="00645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0 a -4.</w:t>
      </w:r>
    </w:p>
    <w:p w:rsidR="0064529C" w:rsidRPr="0064529C" w:rsidRDefault="0064529C" w:rsidP="00645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+3 a +4.</w:t>
      </w:r>
    </w:p>
    <w:p w:rsidR="0064529C" w:rsidRDefault="0064529C" w:rsidP="0064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basta unirmos as três ordenações.</w:t>
      </w:r>
    </w:p>
    <w:p w:rsidR="0064529C" w:rsidRPr="0061304D" w:rsidRDefault="0064529C" w:rsidP="006130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304D">
        <w:rPr>
          <w:rFonts w:ascii="Times New Roman" w:hAnsi="Times New Roman" w:cs="Times New Roman"/>
          <w:sz w:val="24"/>
          <w:szCs w:val="24"/>
        </w:rPr>
        <w:t>Exemplo:</w:t>
      </w:r>
      <w:r w:rsidR="0061304D" w:rsidRPr="0061304D">
        <w:rPr>
          <w:rFonts w:ascii="Times New Roman" w:hAnsi="Times New Roman" w:cs="Times New Roman"/>
          <w:sz w:val="24"/>
          <w:szCs w:val="24"/>
        </w:rPr>
        <w:t xml:space="preserve"> </w:t>
      </w:r>
      <w:r w:rsidRPr="0061304D">
        <w:rPr>
          <w:rFonts w:ascii="Times New Roman" w:hAnsi="Times New Roman" w:cs="Times New Roman"/>
          <w:sz w:val="24"/>
          <w:szCs w:val="24"/>
        </w:rPr>
        <w:t>Coluna de Habilidade da matriz encontrada no arquivo anterior: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2"/>
      </w:tblGrid>
      <w:tr w:rsidR="0064529C" w:rsidTr="0064529C">
        <w:tc>
          <w:tcPr>
            <w:tcW w:w="279" w:type="dxa"/>
          </w:tcPr>
          <w:p w:rsidR="0064529C" w:rsidRDefault="0064529C" w:rsidP="0064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64529C" w:rsidTr="0064529C">
        <w:tc>
          <w:tcPr>
            <w:tcW w:w="279" w:type="dxa"/>
          </w:tcPr>
          <w:p w:rsidR="0064529C" w:rsidRDefault="0064529C" w:rsidP="0064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</w:tr>
      <w:tr w:rsidR="0064529C" w:rsidTr="0064529C">
        <w:tc>
          <w:tcPr>
            <w:tcW w:w="279" w:type="dxa"/>
          </w:tcPr>
          <w:p w:rsidR="0064529C" w:rsidRDefault="0064529C" w:rsidP="0064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</w:tr>
      <w:tr w:rsidR="0064529C" w:rsidTr="0064529C">
        <w:tc>
          <w:tcPr>
            <w:tcW w:w="279" w:type="dxa"/>
          </w:tcPr>
          <w:p w:rsidR="0064529C" w:rsidRDefault="0064529C" w:rsidP="0064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</w:tr>
      <w:tr w:rsidR="0064529C" w:rsidTr="0064529C">
        <w:tc>
          <w:tcPr>
            <w:tcW w:w="279" w:type="dxa"/>
          </w:tcPr>
          <w:p w:rsidR="0064529C" w:rsidRDefault="0064529C" w:rsidP="0064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4529C" w:rsidRDefault="0064529C" w:rsidP="0064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Adicionando uma coluna extra para mantermos o id do objeto de aprendizagem: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2"/>
        <w:gridCol w:w="472"/>
      </w:tblGrid>
      <w:tr w:rsidR="0064529C" w:rsidTr="0064529C">
        <w:tc>
          <w:tcPr>
            <w:tcW w:w="472" w:type="dxa"/>
          </w:tcPr>
          <w:p w:rsidR="0064529C" w:rsidRDefault="0064529C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472" w:type="dxa"/>
          </w:tcPr>
          <w:p w:rsidR="0064529C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529C" w:rsidTr="0064529C">
        <w:tc>
          <w:tcPr>
            <w:tcW w:w="472" w:type="dxa"/>
          </w:tcPr>
          <w:p w:rsidR="0064529C" w:rsidRDefault="0064529C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472" w:type="dxa"/>
          </w:tcPr>
          <w:p w:rsidR="0064529C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529C" w:rsidTr="0064529C">
        <w:tc>
          <w:tcPr>
            <w:tcW w:w="472" w:type="dxa"/>
          </w:tcPr>
          <w:p w:rsidR="0064529C" w:rsidRDefault="0064529C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472" w:type="dxa"/>
          </w:tcPr>
          <w:p w:rsidR="0064529C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29C" w:rsidTr="0064529C">
        <w:tc>
          <w:tcPr>
            <w:tcW w:w="472" w:type="dxa"/>
          </w:tcPr>
          <w:p w:rsidR="0064529C" w:rsidRDefault="0064529C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472" w:type="dxa"/>
          </w:tcPr>
          <w:p w:rsidR="0064529C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529C" w:rsidTr="0064529C">
        <w:tc>
          <w:tcPr>
            <w:tcW w:w="472" w:type="dxa"/>
          </w:tcPr>
          <w:p w:rsidR="0064529C" w:rsidRDefault="0064529C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:rsidR="0064529C" w:rsidRPr="0064529C" w:rsidRDefault="008F4A60" w:rsidP="007E22B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1304D" w:rsidRDefault="0061304D" w:rsidP="006130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+1 a +2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2"/>
        <w:gridCol w:w="516"/>
      </w:tblGrid>
      <w:tr w:rsidR="0061304D" w:rsidTr="0061304D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516" w:type="dxa"/>
          </w:tcPr>
          <w:p w:rsid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304D" w:rsidTr="0061304D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516" w:type="dxa"/>
          </w:tcPr>
          <w:p w:rsid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1304D" w:rsidRDefault="0061304D" w:rsidP="006130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0 a -4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2"/>
        <w:gridCol w:w="472"/>
      </w:tblGrid>
      <w:tr w:rsidR="0061304D" w:rsidTr="007E22B2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:rsidR="0061304D" w:rsidRP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1304D" w:rsidRDefault="0061304D" w:rsidP="006130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+3 a +4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2"/>
        <w:gridCol w:w="472"/>
      </w:tblGrid>
      <w:tr w:rsidR="0061304D" w:rsidTr="007E22B2">
        <w:tc>
          <w:tcPr>
            <w:tcW w:w="472" w:type="dxa"/>
          </w:tcPr>
          <w:p w:rsidR="0061304D" w:rsidRDefault="0061304D" w:rsidP="00613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472" w:type="dxa"/>
          </w:tcPr>
          <w:p w:rsidR="0061304D" w:rsidRDefault="008F4A60" w:rsidP="00613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304D" w:rsidTr="007E22B2">
        <w:tc>
          <w:tcPr>
            <w:tcW w:w="472" w:type="dxa"/>
          </w:tcPr>
          <w:p w:rsidR="0061304D" w:rsidRDefault="0061304D" w:rsidP="00613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472" w:type="dxa"/>
          </w:tcPr>
          <w:p w:rsidR="0061304D" w:rsidRDefault="008F4A60" w:rsidP="00613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1304D" w:rsidRPr="00B57ABC" w:rsidRDefault="0061304D" w:rsidP="0061304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304D" w:rsidRPr="00B57ABC" w:rsidRDefault="00B57ABC" w:rsidP="006130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Junta-se as linhas na ordem apresentada acima: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2"/>
        <w:gridCol w:w="472"/>
      </w:tblGrid>
      <w:tr w:rsidR="0061304D" w:rsidTr="007E22B2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472" w:type="dxa"/>
          </w:tcPr>
          <w:p w:rsid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304D" w:rsidTr="007E22B2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472" w:type="dxa"/>
          </w:tcPr>
          <w:p w:rsid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04D" w:rsidRPr="0061304D" w:rsidTr="007E22B2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:rsidR="0061304D" w:rsidRP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304D" w:rsidTr="0061304D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472" w:type="dxa"/>
          </w:tcPr>
          <w:p w:rsid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304D" w:rsidTr="0061304D">
        <w:tc>
          <w:tcPr>
            <w:tcW w:w="472" w:type="dxa"/>
          </w:tcPr>
          <w:p w:rsidR="0061304D" w:rsidRDefault="0061304D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472" w:type="dxa"/>
          </w:tcPr>
          <w:p w:rsidR="0061304D" w:rsidRDefault="008F4A60" w:rsidP="007E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1304D" w:rsidRPr="008F4A60" w:rsidRDefault="0061304D" w:rsidP="0061304D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61304D" w:rsidRDefault="0061304D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 ordem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era:</w:t>
      </w:r>
    </w:p>
    <w:p w:rsidR="00B57ABC" w:rsidRDefault="00B57ABC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1: </w:t>
      </w:r>
      <w:r w:rsidR="0061304D">
        <w:rPr>
          <w:rFonts w:ascii="Times New Roman" w:hAnsi="Times New Roman" w:cs="Times New Roman"/>
          <w:sz w:val="24"/>
          <w:szCs w:val="24"/>
        </w:rPr>
        <w:t>“Integra</w:t>
      </w:r>
      <w:r>
        <w:rPr>
          <w:rFonts w:ascii="Times New Roman" w:hAnsi="Times New Roman" w:cs="Times New Roman"/>
          <w:sz w:val="24"/>
          <w:szCs w:val="24"/>
        </w:rPr>
        <w:t>l vista como área sob a curva”</w:t>
      </w:r>
    </w:p>
    <w:p w:rsidR="00B57ABC" w:rsidRDefault="00B57ABC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“Método de integração udu”</w:t>
      </w:r>
    </w:p>
    <w:p w:rsidR="00B57ABC" w:rsidRDefault="00B57ABC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“Integração por Partes”</w:t>
      </w:r>
    </w:p>
    <w:p w:rsidR="00B57ABC" w:rsidRDefault="00B57ABC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="0061304D">
        <w:rPr>
          <w:rFonts w:ascii="Times New Roman" w:hAnsi="Times New Roman" w:cs="Times New Roman"/>
          <w:sz w:val="24"/>
          <w:szCs w:val="24"/>
        </w:rPr>
        <w:t xml:space="preserve">“Frações Parciais” </w:t>
      </w:r>
    </w:p>
    <w:p w:rsidR="0061304D" w:rsidRDefault="00B57ABC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="0061304D">
        <w:rPr>
          <w:rFonts w:ascii="Times New Roman" w:hAnsi="Times New Roman" w:cs="Times New Roman"/>
          <w:sz w:val="24"/>
          <w:szCs w:val="24"/>
        </w:rPr>
        <w:t>“TFC”.</w:t>
      </w:r>
    </w:p>
    <w:p w:rsidR="0061304D" w:rsidRPr="00F02AFD" w:rsidRDefault="0061304D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Olhando a segunda coluna o</w:t>
      </w:r>
      <w:r w:rsidR="00F02AFD">
        <w:rPr>
          <w:rFonts w:ascii="Times New Roman" w:hAnsi="Times New Roman" w:cs="Times New Roman"/>
          <w:sz w:val="24"/>
          <w:szCs w:val="24"/>
        </w:rPr>
        <w:t>btemos a ordem de recomendação:</w:t>
      </w:r>
    </w:p>
    <w:p w:rsidR="0061304D" w:rsidRDefault="0061304D" w:rsidP="0061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“Integral vista como área sob a curva”, “Método de integração udu”, “TFC”, “Integração por Partes”, “Frações Parciais”.</w:t>
      </w:r>
    </w:p>
    <w:p w:rsidR="0061304D" w:rsidRPr="0061304D" w:rsidRDefault="0061304D" w:rsidP="006130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visto abaixo da Tabela 6 do último documento.</w:t>
      </w:r>
    </w:p>
    <w:sectPr w:rsidR="0061304D" w:rsidRPr="00613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D0F7A"/>
    <w:multiLevelType w:val="hybridMultilevel"/>
    <w:tmpl w:val="C2A85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D0178"/>
    <w:multiLevelType w:val="hybridMultilevel"/>
    <w:tmpl w:val="57886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E4943"/>
    <w:multiLevelType w:val="hybridMultilevel"/>
    <w:tmpl w:val="BF304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25175"/>
    <w:multiLevelType w:val="hybridMultilevel"/>
    <w:tmpl w:val="6A163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06"/>
    <w:rsid w:val="000A60D5"/>
    <w:rsid w:val="005E5FB3"/>
    <w:rsid w:val="0061304D"/>
    <w:rsid w:val="0064529C"/>
    <w:rsid w:val="00734C06"/>
    <w:rsid w:val="007C550A"/>
    <w:rsid w:val="008F4A60"/>
    <w:rsid w:val="00B57ABC"/>
    <w:rsid w:val="00F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AD5FE-2B79-4C64-A634-11162842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29C"/>
    <w:pPr>
      <w:ind w:left="720"/>
      <w:contextualSpacing/>
    </w:pPr>
  </w:style>
  <w:style w:type="table" w:styleId="Tabelacomgrade">
    <w:name w:val="Table Grid"/>
    <w:basedOn w:val="Tabelanormal"/>
    <w:uiPriority w:val="39"/>
    <w:rsid w:val="0064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Recoacomp</dc:creator>
  <cp:keywords/>
  <dc:description/>
  <cp:lastModifiedBy>Recoacomp</cp:lastModifiedBy>
  <cp:revision>7</cp:revision>
  <dcterms:created xsi:type="dcterms:W3CDTF">2014-10-13T12:10:00Z</dcterms:created>
  <dcterms:modified xsi:type="dcterms:W3CDTF">2014-10-14T19:38:00Z</dcterms:modified>
</cp:coreProperties>
</file>