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562"/>
        <w:gridCol w:w="7088"/>
        <w:gridCol w:w="1417"/>
      </w:tblGrid>
      <w:tr w:rsidR="00170569" w14:paraId="1478166D" w14:textId="0B9DCB0A" w:rsidTr="002D1314">
        <w:tc>
          <w:tcPr>
            <w:tcW w:w="562" w:type="dxa"/>
          </w:tcPr>
          <w:p w14:paraId="54AB1889" w14:textId="756798CB" w:rsidR="00170569" w:rsidRDefault="00170569">
            <w:proofErr w:type="spellStart"/>
            <w:r>
              <w:t>Qtd</w:t>
            </w:r>
            <w:proofErr w:type="spellEnd"/>
          </w:p>
        </w:tc>
        <w:tc>
          <w:tcPr>
            <w:tcW w:w="7088" w:type="dxa"/>
          </w:tcPr>
          <w:p w14:paraId="42D92838" w14:textId="22164502" w:rsidR="00170569" w:rsidRDefault="00170569">
            <w:r>
              <w:t>Descrição</w:t>
            </w:r>
          </w:p>
        </w:tc>
        <w:tc>
          <w:tcPr>
            <w:tcW w:w="1417" w:type="dxa"/>
          </w:tcPr>
          <w:p w14:paraId="3F82E479" w14:textId="44C50AEF" w:rsidR="00170569" w:rsidRDefault="00170569">
            <w:r>
              <w:t>Resultado</w:t>
            </w:r>
          </w:p>
        </w:tc>
      </w:tr>
      <w:tr w:rsidR="00170569" w14:paraId="2F051D7F" w14:textId="1B83C562" w:rsidTr="002D1314">
        <w:tc>
          <w:tcPr>
            <w:tcW w:w="562" w:type="dxa"/>
          </w:tcPr>
          <w:p w14:paraId="5E0115E9" w14:textId="74938A8F" w:rsidR="00170569" w:rsidRDefault="00170569">
            <w:r>
              <w:t>1</w:t>
            </w:r>
          </w:p>
        </w:tc>
        <w:tc>
          <w:tcPr>
            <w:tcW w:w="7088" w:type="dxa"/>
          </w:tcPr>
          <w:p w14:paraId="6AB26A55" w14:textId="65E703D2" w:rsidR="00170569" w:rsidRDefault="00170569">
            <w:r>
              <w:t xml:space="preserve">Deve ter os títulos na tela em </w:t>
            </w:r>
            <w:r w:rsidR="0037346B">
              <w:t>negrito e em português.</w:t>
            </w:r>
          </w:p>
        </w:tc>
        <w:tc>
          <w:tcPr>
            <w:tcW w:w="1417" w:type="dxa"/>
          </w:tcPr>
          <w:p w14:paraId="293808C2" w14:textId="77777777" w:rsidR="00170569" w:rsidRDefault="00170569"/>
        </w:tc>
      </w:tr>
      <w:tr w:rsidR="00170569" w14:paraId="58DC159F" w14:textId="65B4D13E" w:rsidTr="002D1314">
        <w:tc>
          <w:tcPr>
            <w:tcW w:w="562" w:type="dxa"/>
          </w:tcPr>
          <w:p w14:paraId="724964E7" w14:textId="6A8A6CB9" w:rsidR="00170569" w:rsidRDefault="0037346B">
            <w:r>
              <w:t>2</w:t>
            </w:r>
          </w:p>
        </w:tc>
        <w:tc>
          <w:tcPr>
            <w:tcW w:w="7088" w:type="dxa"/>
          </w:tcPr>
          <w:p w14:paraId="04B0F4F9" w14:textId="6DA1274E" w:rsidR="00170569" w:rsidRDefault="0037346B">
            <w:r>
              <w:t>Deve exibir uma mensagem de confirmação ao clicar no botão ‘Cadastrar’.</w:t>
            </w:r>
          </w:p>
        </w:tc>
        <w:tc>
          <w:tcPr>
            <w:tcW w:w="1417" w:type="dxa"/>
          </w:tcPr>
          <w:p w14:paraId="64CC1E66" w14:textId="77777777" w:rsidR="00170569" w:rsidRDefault="00170569"/>
        </w:tc>
      </w:tr>
      <w:tr w:rsidR="00170569" w14:paraId="07CB395E" w14:textId="05B717F5" w:rsidTr="002D1314">
        <w:tc>
          <w:tcPr>
            <w:tcW w:w="562" w:type="dxa"/>
          </w:tcPr>
          <w:p w14:paraId="0E365306" w14:textId="09F60D82" w:rsidR="00170569" w:rsidRDefault="004352FA">
            <w:r>
              <w:t>3</w:t>
            </w:r>
          </w:p>
        </w:tc>
        <w:tc>
          <w:tcPr>
            <w:tcW w:w="7088" w:type="dxa"/>
          </w:tcPr>
          <w:p w14:paraId="551BD3FC" w14:textId="1698200E" w:rsidR="00170569" w:rsidRDefault="004352FA">
            <w:r>
              <w:t>Deve e</w:t>
            </w:r>
            <w:r w:rsidR="002D1314">
              <w:t xml:space="preserve">xibir uma mensagem para preencher os campos caso estejam vazios ao clicar </w:t>
            </w:r>
            <w:r w:rsidR="002D1314">
              <w:t>no botão ‘Cadastrar’.</w:t>
            </w:r>
          </w:p>
        </w:tc>
        <w:tc>
          <w:tcPr>
            <w:tcW w:w="1417" w:type="dxa"/>
          </w:tcPr>
          <w:p w14:paraId="5C1ED0DE" w14:textId="77777777" w:rsidR="00170569" w:rsidRDefault="00170569"/>
        </w:tc>
      </w:tr>
      <w:tr w:rsidR="00170569" w14:paraId="6639CE30" w14:textId="253FBDB3" w:rsidTr="002D1314">
        <w:tc>
          <w:tcPr>
            <w:tcW w:w="562" w:type="dxa"/>
          </w:tcPr>
          <w:p w14:paraId="1A647B54" w14:textId="65126C43" w:rsidR="00170569" w:rsidRDefault="002D1314">
            <w:r>
              <w:t>4</w:t>
            </w:r>
          </w:p>
        </w:tc>
        <w:tc>
          <w:tcPr>
            <w:tcW w:w="7088" w:type="dxa"/>
          </w:tcPr>
          <w:p w14:paraId="1BDC177D" w14:textId="52C20025" w:rsidR="00170569" w:rsidRDefault="002D1314">
            <w:r>
              <w:t>Deve fechar a janela ao clicar no botão X.</w:t>
            </w:r>
          </w:p>
        </w:tc>
        <w:tc>
          <w:tcPr>
            <w:tcW w:w="1417" w:type="dxa"/>
          </w:tcPr>
          <w:p w14:paraId="195D48D5" w14:textId="77777777" w:rsidR="00170569" w:rsidRDefault="00170569"/>
        </w:tc>
      </w:tr>
      <w:tr w:rsidR="00170569" w14:paraId="42CDB961" w14:textId="2ABFCDD3" w:rsidTr="002D1314">
        <w:tc>
          <w:tcPr>
            <w:tcW w:w="562" w:type="dxa"/>
          </w:tcPr>
          <w:p w14:paraId="52A80684" w14:textId="778C5F95" w:rsidR="00170569" w:rsidRDefault="002D1314">
            <w:r>
              <w:t>5</w:t>
            </w:r>
          </w:p>
        </w:tc>
        <w:tc>
          <w:tcPr>
            <w:tcW w:w="7088" w:type="dxa"/>
          </w:tcPr>
          <w:p w14:paraId="130ED231" w14:textId="2B3AE09D" w:rsidR="00170569" w:rsidRDefault="002D1314">
            <w:r>
              <w:t>Ao clicar no botão ‘Cadastrar’, concretiza-se o registro de informações do produto.</w:t>
            </w:r>
          </w:p>
        </w:tc>
        <w:tc>
          <w:tcPr>
            <w:tcW w:w="1417" w:type="dxa"/>
          </w:tcPr>
          <w:p w14:paraId="1B47E535" w14:textId="77777777" w:rsidR="00170569" w:rsidRDefault="00170569"/>
        </w:tc>
      </w:tr>
      <w:tr w:rsidR="00170569" w14:paraId="298063F2" w14:textId="3030D5A8" w:rsidTr="002D1314">
        <w:tc>
          <w:tcPr>
            <w:tcW w:w="562" w:type="dxa"/>
          </w:tcPr>
          <w:p w14:paraId="694D9933" w14:textId="01AF4347" w:rsidR="00170569" w:rsidRDefault="002D1314">
            <w:r>
              <w:t>6</w:t>
            </w:r>
            <w:bookmarkStart w:id="0" w:name="_GoBack"/>
            <w:bookmarkEnd w:id="0"/>
          </w:p>
        </w:tc>
        <w:tc>
          <w:tcPr>
            <w:tcW w:w="7088" w:type="dxa"/>
          </w:tcPr>
          <w:p w14:paraId="60FB26FF" w14:textId="77777777" w:rsidR="00170569" w:rsidRDefault="00170569"/>
        </w:tc>
        <w:tc>
          <w:tcPr>
            <w:tcW w:w="1417" w:type="dxa"/>
          </w:tcPr>
          <w:p w14:paraId="5C8158BC" w14:textId="77777777" w:rsidR="00170569" w:rsidRDefault="00170569"/>
        </w:tc>
      </w:tr>
      <w:tr w:rsidR="00170569" w14:paraId="7EAD7A47" w14:textId="693601CE" w:rsidTr="002D1314">
        <w:tc>
          <w:tcPr>
            <w:tcW w:w="562" w:type="dxa"/>
          </w:tcPr>
          <w:p w14:paraId="3D870E4F" w14:textId="77777777" w:rsidR="00170569" w:rsidRDefault="00170569"/>
        </w:tc>
        <w:tc>
          <w:tcPr>
            <w:tcW w:w="7088" w:type="dxa"/>
          </w:tcPr>
          <w:p w14:paraId="013CCCE9" w14:textId="77777777" w:rsidR="00170569" w:rsidRDefault="00170569"/>
        </w:tc>
        <w:tc>
          <w:tcPr>
            <w:tcW w:w="1417" w:type="dxa"/>
          </w:tcPr>
          <w:p w14:paraId="57F0300C" w14:textId="77777777" w:rsidR="00170569" w:rsidRDefault="00170569"/>
        </w:tc>
      </w:tr>
      <w:tr w:rsidR="00170569" w14:paraId="2974BCF6" w14:textId="347031FF" w:rsidTr="002D1314">
        <w:tc>
          <w:tcPr>
            <w:tcW w:w="562" w:type="dxa"/>
          </w:tcPr>
          <w:p w14:paraId="7647CFB1" w14:textId="77777777" w:rsidR="00170569" w:rsidRDefault="00170569"/>
        </w:tc>
        <w:tc>
          <w:tcPr>
            <w:tcW w:w="7088" w:type="dxa"/>
          </w:tcPr>
          <w:p w14:paraId="3BF7B8AE" w14:textId="77777777" w:rsidR="00170569" w:rsidRDefault="00170569"/>
        </w:tc>
        <w:tc>
          <w:tcPr>
            <w:tcW w:w="1417" w:type="dxa"/>
          </w:tcPr>
          <w:p w14:paraId="4F3AE438" w14:textId="77777777" w:rsidR="00170569" w:rsidRDefault="00170569"/>
        </w:tc>
      </w:tr>
      <w:tr w:rsidR="00170569" w14:paraId="00EC6709" w14:textId="2152175B" w:rsidTr="002D1314">
        <w:tc>
          <w:tcPr>
            <w:tcW w:w="562" w:type="dxa"/>
          </w:tcPr>
          <w:p w14:paraId="7E81E35C" w14:textId="77777777" w:rsidR="00170569" w:rsidRDefault="00170569"/>
        </w:tc>
        <w:tc>
          <w:tcPr>
            <w:tcW w:w="7088" w:type="dxa"/>
          </w:tcPr>
          <w:p w14:paraId="57FC30E3" w14:textId="77777777" w:rsidR="00170569" w:rsidRDefault="00170569"/>
        </w:tc>
        <w:tc>
          <w:tcPr>
            <w:tcW w:w="1417" w:type="dxa"/>
          </w:tcPr>
          <w:p w14:paraId="6556BDD2" w14:textId="77777777" w:rsidR="00170569" w:rsidRDefault="00170569"/>
        </w:tc>
      </w:tr>
      <w:tr w:rsidR="00170569" w14:paraId="6AA12189" w14:textId="4BBD113B" w:rsidTr="002D1314">
        <w:tc>
          <w:tcPr>
            <w:tcW w:w="562" w:type="dxa"/>
          </w:tcPr>
          <w:p w14:paraId="08396D55" w14:textId="77777777" w:rsidR="00170569" w:rsidRDefault="00170569"/>
        </w:tc>
        <w:tc>
          <w:tcPr>
            <w:tcW w:w="7088" w:type="dxa"/>
          </w:tcPr>
          <w:p w14:paraId="1E241E0A" w14:textId="77777777" w:rsidR="00170569" w:rsidRDefault="00170569"/>
        </w:tc>
        <w:tc>
          <w:tcPr>
            <w:tcW w:w="1417" w:type="dxa"/>
          </w:tcPr>
          <w:p w14:paraId="2F4AEC83" w14:textId="77777777" w:rsidR="00170569" w:rsidRDefault="00170569"/>
        </w:tc>
      </w:tr>
      <w:tr w:rsidR="00170569" w14:paraId="7C0F47E4" w14:textId="68601C87" w:rsidTr="002D1314">
        <w:tc>
          <w:tcPr>
            <w:tcW w:w="562" w:type="dxa"/>
          </w:tcPr>
          <w:p w14:paraId="42907A4B" w14:textId="77777777" w:rsidR="00170569" w:rsidRDefault="00170569"/>
        </w:tc>
        <w:tc>
          <w:tcPr>
            <w:tcW w:w="7088" w:type="dxa"/>
          </w:tcPr>
          <w:p w14:paraId="3BB07899" w14:textId="77777777" w:rsidR="00170569" w:rsidRDefault="00170569"/>
        </w:tc>
        <w:tc>
          <w:tcPr>
            <w:tcW w:w="1417" w:type="dxa"/>
          </w:tcPr>
          <w:p w14:paraId="4A33570F" w14:textId="77777777" w:rsidR="00170569" w:rsidRDefault="00170569"/>
        </w:tc>
      </w:tr>
      <w:tr w:rsidR="00170569" w14:paraId="6F70191D" w14:textId="2E9FC97F" w:rsidTr="002D1314">
        <w:tc>
          <w:tcPr>
            <w:tcW w:w="562" w:type="dxa"/>
          </w:tcPr>
          <w:p w14:paraId="7145EC83" w14:textId="77777777" w:rsidR="00170569" w:rsidRDefault="00170569"/>
        </w:tc>
        <w:tc>
          <w:tcPr>
            <w:tcW w:w="7088" w:type="dxa"/>
          </w:tcPr>
          <w:p w14:paraId="228F5301" w14:textId="77777777" w:rsidR="00170569" w:rsidRDefault="00170569"/>
        </w:tc>
        <w:tc>
          <w:tcPr>
            <w:tcW w:w="1417" w:type="dxa"/>
          </w:tcPr>
          <w:p w14:paraId="4301C7F5" w14:textId="77777777" w:rsidR="00170569" w:rsidRDefault="00170569"/>
        </w:tc>
      </w:tr>
      <w:tr w:rsidR="00170569" w14:paraId="75D5793C" w14:textId="3660CC09" w:rsidTr="002D1314">
        <w:tc>
          <w:tcPr>
            <w:tcW w:w="562" w:type="dxa"/>
          </w:tcPr>
          <w:p w14:paraId="3A805FE0" w14:textId="77777777" w:rsidR="00170569" w:rsidRDefault="00170569"/>
        </w:tc>
        <w:tc>
          <w:tcPr>
            <w:tcW w:w="7088" w:type="dxa"/>
          </w:tcPr>
          <w:p w14:paraId="69EAF568" w14:textId="77777777" w:rsidR="00170569" w:rsidRDefault="00170569"/>
        </w:tc>
        <w:tc>
          <w:tcPr>
            <w:tcW w:w="1417" w:type="dxa"/>
          </w:tcPr>
          <w:p w14:paraId="3A803A6E" w14:textId="77777777" w:rsidR="00170569" w:rsidRDefault="00170569"/>
        </w:tc>
      </w:tr>
      <w:tr w:rsidR="00170569" w14:paraId="25AC8DE5" w14:textId="644E5A89" w:rsidTr="002D1314">
        <w:tc>
          <w:tcPr>
            <w:tcW w:w="562" w:type="dxa"/>
          </w:tcPr>
          <w:p w14:paraId="1998E690" w14:textId="77777777" w:rsidR="00170569" w:rsidRDefault="00170569"/>
        </w:tc>
        <w:tc>
          <w:tcPr>
            <w:tcW w:w="7088" w:type="dxa"/>
          </w:tcPr>
          <w:p w14:paraId="19D1EE38" w14:textId="77777777" w:rsidR="00170569" w:rsidRDefault="00170569"/>
        </w:tc>
        <w:tc>
          <w:tcPr>
            <w:tcW w:w="1417" w:type="dxa"/>
          </w:tcPr>
          <w:p w14:paraId="2CF42C09" w14:textId="77777777" w:rsidR="00170569" w:rsidRDefault="00170569"/>
        </w:tc>
      </w:tr>
      <w:tr w:rsidR="00170569" w14:paraId="20BA60E8" w14:textId="2E4A2F2F" w:rsidTr="002D1314">
        <w:tc>
          <w:tcPr>
            <w:tcW w:w="562" w:type="dxa"/>
          </w:tcPr>
          <w:p w14:paraId="67CC62D4" w14:textId="77777777" w:rsidR="00170569" w:rsidRDefault="00170569"/>
        </w:tc>
        <w:tc>
          <w:tcPr>
            <w:tcW w:w="7088" w:type="dxa"/>
          </w:tcPr>
          <w:p w14:paraId="26F85AA6" w14:textId="77777777" w:rsidR="00170569" w:rsidRDefault="00170569"/>
        </w:tc>
        <w:tc>
          <w:tcPr>
            <w:tcW w:w="1417" w:type="dxa"/>
          </w:tcPr>
          <w:p w14:paraId="6F00F6B6" w14:textId="77777777" w:rsidR="00170569" w:rsidRDefault="00170569"/>
        </w:tc>
      </w:tr>
    </w:tbl>
    <w:p w14:paraId="1EDF4B02" w14:textId="77777777" w:rsidR="00864CA4" w:rsidRDefault="00864CA4"/>
    <w:sectPr w:rsidR="00864C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C18"/>
    <w:rsid w:val="00170569"/>
    <w:rsid w:val="002D1314"/>
    <w:rsid w:val="0037346B"/>
    <w:rsid w:val="004352FA"/>
    <w:rsid w:val="004C6C18"/>
    <w:rsid w:val="00864CA4"/>
    <w:rsid w:val="00951C01"/>
    <w:rsid w:val="00C0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CCD88"/>
  <w15:chartTrackingRefBased/>
  <w15:docId w15:val="{2AFE374A-BAEB-4FF9-980A-605F3E1B7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70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69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Tech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Sereno Soso</dc:creator>
  <cp:keywords/>
  <dc:description/>
  <cp:lastModifiedBy>Felipe Sereno Soso</cp:lastModifiedBy>
  <cp:revision>3</cp:revision>
  <dcterms:created xsi:type="dcterms:W3CDTF">2023-12-12T23:18:00Z</dcterms:created>
  <dcterms:modified xsi:type="dcterms:W3CDTF">2023-12-13T00:30:00Z</dcterms:modified>
</cp:coreProperties>
</file>