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int n1;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printf("Digite um numero:");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scanf("%d", &amp;n1);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printf("O numero digitado foi = %d", n1);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