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5842" w14:textId="77777777" w:rsidR="00251EBD" w:rsidRPr="00251EBD" w:rsidRDefault="00251EBD" w:rsidP="00251EB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Arquitetura da Solução para Sistema de Cadastro de Clientes com Upload de Logotipo</w:t>
      </w:r>
    </w:p>
    <w:p w14:paraId="5AFEBFEE" w14:textId="77777777" w:rsidR="00251EBD" w:rsidRPr="00251EBD" w:rsidRDefault="00251EBD" w:rsidP="00251E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Visão Geral</w:t>
      </w:r>
    </w:p>
    <w:p w14:paraId="7A15F323" w14:textId="77777777" w:rsidR="00251EBD" w:rsidRPr="00251EBD" w:rsidRDefault="00251EBD" w:rsidP="0025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breve do propósito da solução:</w:t>
      </w:r>
    </w:p>
    <w:p w14:paraId="371D7236" w14:textId="77777777" w:rsidR="00251EBD" w:rsidRPr="00251EBD" w:rsidRDefault="00251EBD" w:rsidP="0025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Front-end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de usuário para cadastro de clientes e upload de logotipos.</w:t>
      </w:r>
    </w:p>
    <w:p w14:paraId="7FB35C0D" w14:textId="30E295DA" w:rsidR="00251EBD" w:rsidRPr="00251EBD" w:rsidRDefault="00251EBD" w:rsidP="0025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Back-end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API responsável pelo gerenciamento de clientes, logradouros e upload de logotipos</w:t>
      </w:r>
      <w:r w:rsidR="00370D06" w:rsidRPr="00681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clientes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EDF6825" w14:textId="77777777" w:rsidR="00251EBD" w:rsidRPr="00251EBD" w:rsidRDefault="00251EBD" w:rsidP="0025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Armazenamento de clientes, logradouros, logotipos (binários), e controle de usuários com autenticação e autorização.</w:t>
      </w:r>
    </w:p>
    <w:p w14:paraId="7BAB0C02" w14:textId="77777777" w:rsidR="00251EBD" w:rsidRPr="00251EBD" w:rsidRDefault="00251EBD" w:rsidP="00251E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Decisões de Design</w:t>
      </w:r>
    </w:p>
    <w:p w14:paraId="6BF8AE3F" w14:textId="77777777" w:rsidR="00251EBD" w:rsidRPr="00251EBD" w:rsidRDefault="00251EBD" w:rsidP="00251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Modelo API RESTful</w:t>
      </w:r>
      <w:r w:rsidRPr="00251EBD">
        <w:rPr>
          <w:rFonts w:ascii="Times New Roman" w:eastAsia="Times New Roman" w:hAnsi="Times New Roman" w:cs="Times New Roman"/>
          <w:sz w:val="26"/>
          <w:szCs w:val="26"/>
          <w:lang w:eastAsia="pt-BR"/>
        </w:rPr>
        <w:t>: Utilização de endpoints padrão HTTP para operações CRUD.</w:t>
      </w:r>
    </w:p>
    <w:p w14:paraId="3E419B1A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GET /clientes para obter a lista de clientes.</w:t>
      </w:r>
    </w:p>
    <w:p w14:paraId="75E803CB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POST /clientes para adicionar novos clientes com upload de logotipo.</w:t>
      </w:r>
    </w:p>
    <w:p w14:paraId="60E66A4C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GET /clientes/{id} para obter um cliente específico com seus logradouros e logotipo.</w:t>
      </w:r>
    </w:p>
    <w:p w14:paraId="0288C0A7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e Autorização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Implementada usando JWT (JSON Web Tokens).</w:t>
      </w:r>
    </w:p>
    <w:p w14:paraId="53536E61" w14:textId="77777777" w:rsidR="00251EBD" w:rsidRPr="00251EBD" w:rsidRDefault="00251EBD" w:rsidP="00251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Banco de Dados Relacional (SQL Server)</w:t>
      </w:r>
      <w:r w:rsidRPr="00251EBD">
        <w:rPr>
          <w:rFonts w:ascii="Times New Roman" w:eastAsia="Times New Roman" w:hAnsi="Times New Roman" w:cs="Times New Roman"/>
          <w:sz w:val="26"/>
          <w:szCs w:val="26"/>
          <w:lang w:eastAsia="pt-BR"/>
        </w:rPr>
        <w:t>:</w:t>
      </w:r>
    </w:p>
    <w:p w14:paraId="42BE636B" w14:textId="52C45BD8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Tabelas Cliente, </w:t>
      </w:r>
      <w:r w:rsidR="001346A4" w:rsidRPr="001346A4">
        <w:rPr>
          <w:rFonts w:ascii="Times New Roman" w:eastAsia="Times New Roman" w:hAnsi="Times New Roman" w:cs="Times New Roman"/>
          <w:sz w:val="24"/>
          <w:szCs w:val="24"/>
          <w:lang w:eastAsia="pt-BR"/>
        </w:rPr>
        <w:t>Logradouro e Usuario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CF8EB19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Índices em FOREIGN KEY para otimizar buscas.</w:t>
      </w:r>
    </w:p>
    <w:p w14:paraId="145FCECA" w14:textId="77777777" w:rsidR="00251EBD" w:rsidRPr="00251EBD" w:rsidRDefault="00251EBD" w:rsidP="00251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 w:rsidRPr="00251EBD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rmazenamento de Imagens (Logotipo)</w:t>
      </w:r>
      <w:r w:rsidRPr="00251EBD">
        <w:rPr>
          <w:rFonts w:ascii="Times New Roman" w:eastAsia="Times New Roman" w:hAnsi="Times New Roman" w:cs="Times New Roman"/>
          <w:sz w:val="26"/>
          <w:szCs w:val="26"/>
          <w:lang w:eastAsia="pt-BR"/>
        </w:rPr>
        <w:t>:</w:t>
      </w:r>
    </w:p>
    <w:p w14:paraId="3A8CD168" w14:textId="076A51E6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O campo Logotipo armazenado como varbinary(Max) na tabela Cliente.</w:t>
      </w:r>
    </w:p>
    <w:p w14:paraId="474A5B32" w14:textId="77777777" w:rsidR="00251EBD" w:rsidRDefault="00251EBD" w:rsidP="00251E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Diagrama de Arquitetura</w:t>
      </w:r>
    </w:p>
    <w:p w14:paraId="06E49179" w14:textId="498AB0A3" w:rsidR="00B26270" w:rsidRDefault="00B26270" w:rsidP="00B2627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2627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E2E8EDD" wp14:editId="0625E902">
            <wp:extent cx="2981325" cy="27895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096" cy="28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E01" w14:textId="0D375AFA" w:rsidR="00251EBD" w:rsidRPr="00251EBD" w:rsidRDefault="00251EBD" w:rsidP="00251E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4. Justificativas Técnicas</w:t>
      </w:r>
    </w:p>
    <w:p w14:paraId="30BD9D10" w14:textId="77777777" w:rsidR="00251EBD" w:rsidRPr="00251EBD" w:rsidRDefault="00251EBD" w:rsidP="0025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 RESTful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Adotada por sua flexibilidade e facilidade de uso.</w:t>
      </w:r>
    </w:p>
    <w:p w14:paraId="753F3A56" w14:textId="77777777" w:rsidR="00251EBD" w:rsidRPr="00251EBD" w:rsidRDefault="00251EBD" w:rsidP="0025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 Server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Adequado para armazenar dados estruturados e suportar operações com grandes volumes de dados.</w:t>
      </w:r>
    </w:p>
    <w:p w14:paraId="15ADF90B" w14:textId="77777777" w:rsidR="00251EBD" w:rsidRPr="00251EBD" w:rsidRDefault="00251EBD" w:rsidP="0025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JWT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garantir segurança no acesso à API.</w:t>
      </w:r>
    </w:p>
    <w:p w14:paraId="452A7AE7" w14:textId="77777777" w:rsidR="00631BE5" w:rsidRPr="00681952" w:rsidRDefault="00631BE5">
      <w:pPr>
        <w:rPr>
          <w:rFonts w:ascii="Times New Roman" w:hAnsi="Times New Roman" w:cs="Times New Roman"/>
        </w:rPr>
      </w:pPr>
    </w:p>
    <w:sectPr w:rsidR="00631BE5" w:rsidRPr="0068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52"/>
    <w:multiLevelType w:val="multilevel"/>
    <w:tmpl w:val="40D0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2222"/>
    <w:multiLevelType w:val="multilevel"/>
    <w:tmpl w:val="70F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B26C1"/>
    <w:multiLevelType w:val="multilevel"/>
    <w:tmpl w:val="EE5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E5981"/>
    <w:multiLevelType w:val="multilevel"/>
    <w:tmpl w:val="D0B6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2"/>
    <w:rsid w:val="001346A4"/>
    <w:rsid w:val="00251EBD"/>
    <w:rsid w:val="00370D06"/>
    <w:rsid w:val="00631BE5"/>
    <w:rsid w:val="00681952"/>
    <w:rsid w:val="00840B20"/>
    <w:rsid w:val="009938F3"/>
    <w:rsid w:val="00B26270"/>
    <w:rsid w:val="00B9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EBF3"/>
  <w15:chartTrackingRefBased/>
  <w15:docId w15:val="{260436DB-4384-442B-810C-E1EA1CAE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1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51E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1E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51EB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1E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1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Eduardo Santos Santana Bispo</cp:lastModifiedBy>
  <cp:revision>8</cp:revision>
  <dcterms:created xsi:type="dcterms:W3CDTF">2024-10-15T20:20:00Z</dcterms:created>
  <dcterms:modified xsi:type="dcterms:W3CDTF">2024-10-15T21:46:00Z</dcterms:modified>
</cp:coreProperties>
</file>