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8CFC5" w14:textId="77777777" w:rsidR="00D15A65" w:rsidRDefault="00E10C1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1B8CFF7" wp14:editId="11B8CFF8">
            <wp:extent cx="614363" cy="10799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363" cy="1079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B8CFC6" w14:textId="77777777" w:rsidR="00D15A65" w:rsidRDefault="00D15A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B8CFC7" w14:textId="77777777" w:rsidR="00D15A65" w:rsidRDefault="00E10C1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0C15">
        <w:rPr>
          <w:rFonts w:ascii="Times New Roman" w:eastAsia="Times New Roman" w:hAnsi="Times New Roman" w:cs="Times New Roman"/>
          <w:sz w:val="24"/>
          <w:szCs w:val="24"/>
        </w:rPr>
        <w:t>UNIVERSIDADE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FEDERAL DE SERGIPE</w:t>
      </w:r>
    </w:p>
    <w:p w14:paraId="11B8CFC8" w14:textId="77777777" w:rsidR="00D15A65" w:rsidRDefault="00E10C1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SISTEMAS DE INFORMAÇÃO</w:t>
      </w:r>
    </w:p>
    <w:p w14:paraId="11B8CFC9" w14:textId="77777777" w:rsidR="00D15A65" w:rsidRDefault="00E10C1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MATÉRIA: SISTEMAS DE APOIO À DECISÃO</w:t>
      </w:r>
    </w:p>
    <w:p w14:paraId="11B8CFCA" w14:textId="77777777" w:rsidR="00D15A65" w:rsidRDefault="00D15A6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8CFCB" w14:textId="77777777" w:rsidR="00D15A65" w:rsidRDefault="00E10C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DOCENTE: ANDRÉ VINICIUS RODRIGUES PASSOS NASCIMENTO</w:t>
      </w:r>
    </w:p>
    <w:p w14:paraId="11B8CFCC" w14:textId="77777777" w:rsidR="00D15A65" w:rsidRDefault="00E10C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DISCENTES: BRUNA KEILA OLIVEIRA SANTOS</w:t>
      </w:r>
    </w:p>
    <w:p w14:paraId="11B8CFCD" w14:textId="77777777" w:rsidR="00D15A65" w:rsidRDefault="00E10C15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EDUARDO SANTOS SANTANA BISPO</w:t>
      </w:r>
    </w:p>
    <w:p w14:paraId="11B8CFCE" w14:textId="77777777" w:rsidR="00D15A65" w:rsidRDefault="00E10C15">
      <w:pPr>
        <w:pStyle w:val="Ttulo1"/>
        <w:numPr>
          <w:ilvl w:val="0"/>
          <w:numId w:val="1"/>
        </w:numPr>
      </w:pPr>
      <w:bookmarkStart w:id="0" w:name="_2qy75dpjzcz" w:colFirst="0" w:colLast="0"/>
      <w:bookmarkEnd w:id="0"/>
      <w:r>
        <w:t>Estudo de Caso:</w:t>
      </w:r>
    </w:p>
    <w:p w14:paraId="11B8CFCF" w14:textId="77777777" w:rsidR="00D15A65" w:rsidRDefault="00D15A65">
      <w:pPr>
        <w:ind w:left="720"/>
      </w:pPr>
    </w:p>
    <w:p w14:paraId="11B8CFD0" w14:textId="77777777" w:rsidR="00D15A65" w:rsidRDefault="00E10C15">
      <w:pPr>
        <w:ind w:left="720" w:firstLine="413"/>
      </w:pPr>
      <w:r>
        <w:rPr>
          <w:rFonts w:ascii="Times New Roman" w:eastAsia="Times New Roman" w:hAnsi="Times New Roman" w:cs="Times New Roman"/>
          <w:sz w:val="24"/>
          <w:szCs w:val="24"/>
        </w:rPr>
        <w:t>Uma rede de salões de beleza, que atende diversas pessoas precisa fazer relatórios que apresentem seus clientes, os procedimentos que eles realizam, quais funcionários fazem os procedimentos e agendamentos de cada salão.</w:t>
      </w:r>
    </w:p>
    <w:p w14:paraId="11B8CFD1" w14:textId="77777777" w:rsidR="00D15A65" w:rsidRDefault="00E10C15">
      <w:pPr>
        <w:pStyle w:val="Ttulo1"/>
        <w:numPr>
          <w:ilvl w:val="0"/>
          <w:numId w:val="1"/>
        </w:numPr>
      </w:pPr>
      <w:bookmarkStart w:id="1" w:name="_e6kymkrdi19j" w:colFirst="0" w:colLast="0"/>
      <w:bookmarkEnd w:id="1"/>
      <w:r>
        <w:t>Indicadores:</w:t>
      </w:r>
    </w:p>
    <w:p w14:paraId="11B8CFD2" w14:textId="77777777" w:rsidR="00D15A65" w:rsidRDefault="00D15A65">
      <w:pPr>
        <w:ind w:left="720"/>
      </w:pPr>
    </w:p>
    <w:p w14:paraId="11B8CFD3" w14:textId="77777777" w:rsidR="00D15A65" w:rsidRDefault="00E10C1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Qual cidade teve mais agendamentos por período </w:t>
      </w:r>
    </w:p>
    <w:p w14:paraId="11B8CFD4" w14:textId="77777777" w:rsidR="00D15A65" w:rsidRDefault="00E10C1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Qual especialidade foi mais requisitada, por estado</w:t>
      </w:r>
    </w:p>
    <w:p w14:paraId="11B8CFD5" w14:textId="77777777" w:rsidR="00D15A65" w:rsidRDefault="00E10C1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Qual especialidade foi mais requisitada, por cidade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1B8CFD6" w14:textId="77777777" w:rsidR="00D15A65" w:rsidRDefault="00E10C1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Produtos mais utilizados por serviço</w:t>
      </w:r>
    </w:p>
    <w:p w14:paraId="11B8CFD7" w14:textId="77777777" w:rsidR="00D15A65" w:rsidRDefault="00E10C1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Qual a faixa etária que mais frequenta os salões por cidade</w:t>
      </w:r>
    </w:p>
    <w:p w14:paraId="11B8CFD8" w14:textId="77777777" w:rsidR="00D15A65" w:rsidRDefault="00E10C1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Quais horários tem mais clientes por período</w:t>
      </w:r>
    </w:p>
    <w:p w14:paraId="11B8CFD9" w14:textId="77777777" w:rsidR="00D15A65" w:rsidRDefault="00E10C1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Qual serviço mais pedido por salão por período</w:t>
      </w:r>
    </w:p>
    <w:p w14:paraId="11B8CFDA" w14:textId="77777777" w:rsidR="00D15A65" w:rsidRDefault="00E10C1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Salões com mais agendamentos por semestre</w:t>
      </w:r>
    </w:p>
    <w:p w14:paraId="11B8CFDB" w14:textId="77777777" w:rsidR="00D15A65" w:rsidRDefault="00E10C1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Funcionários que mais atendem serviços por salão</w:t>
      </w:r>
    </w:p>
    <w:p w14:paraId="11B8CFDC" w14:textId="77777777" w:rsidR="00D15A65" w:rsidRDefault="00E10C1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Qual mês ocorrem mais agendamentos</w:t>
      </w:r>
    </w:p>
    <w:p w14:paraId="11B8CFDD" w14:textId="77777777" w:rsidR="00D15A65" w:rsidRDefault="00E10C1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Qual mês ocorrem mais cancelamentos</w:t>
      </w:r>
    </w:p>
    <w:p w14:paraId="11B8CFDE" w14:textId="77777777" w:rsidR="00D15A65" w:rsidRDefault="00E10C1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Qual produto mais utilizado por tipo de serviço</w:t>
      </w:r>
    </w:p>
    <w:p w14:paraId="11B8CFDF" w14:textId="77777777" w:rsidR="00D15A65" w:rsidRDefault="00E10C1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Quantos clientes vão ao salão e não são da mesma cidade</w:t>
      </w:r>
    </w:p>
    <w:p w14:paraId="11B8CFE0" w14:textId="77777777" w:rsidR="00D15A65" w:rsidRDefault="00E10C1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Quantos dos clientes do salão são da cidade</w:t>
      </w:r>
    </w:p>
    <w:p w14:paraId="11B8CFE1" w14:textId="77777777" w:rsidR="00D15A65" w:rsidRDefault="00E10C1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Salões com menos agendamentos por período</w:t>
      </w:r>
    </w:p>
    <w:p w14:paraId="11B8CFE2" w14:textId="77777777" w:rsidR="00D15A65" w:rsidRDefault="00E10C1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Salão com menos serviços </w:t>
      </w:r>
    </w:p>
    <w:p w14:paraId="11B8CFE3" w14:textId="77777777" w:rsidR="00D15A65" w:rsidRDefault="00E10C1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Produtos menos utilizados</w:t>
      </w:r>
    </w:p>
    <w:p w14:paraId="11B8CFE4" w14:textId="77777777" w:rsidR="00D15A65" w:rsidRDefault="00E10C1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Qual a especialidade foi menos requisitada, por estado</w:t>
      </w:r>
    </w:p>
    <w:p w14:paraId="11B8CFE5" w14:textId="77777777" w:rsidR="00D15A65" w:rsidRDefault="00E10C1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Qual a especialidade foi menos requisitada, por cidade</w:t>
      </w:r>
    </w:p>
    <w:p w14:paraId="11B8CFF6" w14:textId="530BA685" w:rsidR="00D15A65" w:rsidRDefault="00D15A65" w:rsidP="00E10C15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2" w:name="_4uphu1cnbrh1" w:colFirst="0" w:colLast="0"/>
      <w:bookmarkEnd w:id="2"/>
    </w:p>
    <w:sectPr w:rsidR="00D15A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46B2C"/>
    <w:multiLevelType w:val="multilevel"/>
    <w:tmpl w:val="64BAA608"/>
    <w:lvl w:ilvl="0">
      <w:start w:val="1"/>
      <w:numFmt w:val="bullet"/>
      <w:lvlText w:val="●"/>
      <w:lvlJc w:val="left"/>
      <w:pPr>
        <w:ind w:left="1140" w:hanging="289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A06091F"/>
    <w:multiLevelType w:val="multilevel"/>
    <w:tmpl w:val="12CEA6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3705091">
    <w:abstractNumId w:val="1"/>
  </w:num>
  <w:num w:numId="2" w16cid:durableId="2060736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A65"/>
    <w:rsid w:val="00D15A65"/>
    <w:rsid w:val="00E1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8CFC5"/>
  <w15:docId w15:val="{377875C6-3A3B-45DB-8570-5ED24ED9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outlineLvl w:val="0"/>
    </w:pPr>
    <w:rPr>
      <w:rFonts w:ascii="Times New Roman" w:eastAsia="Times New Roman" w:hAnsi="Times New Roman" w:cs="Times New Roman"/>
      <w:sz w:val="30"/>
      <w:szCs w:val="3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Santos Santana Bispo</cp:lastModifiedBy>
  <cp:revision>2</cp:revision>
  <dcterms:created xsi:type="dcterms:W3CDTF">2024-01-19T01:40:00Z</dcterms:created>
  <dcterms:modified xsi:type="dcterms:W3CDTF">2024-01-19T01:40:00Z</dcterms:modified>
</cp:coreProperties>
</file>