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4363" cy="1079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107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DE SERGIPE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MATÉRIA: SISTEMAS DE APOIO À DECISÃO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DOCENTE: ANDRÉ VINICIUS RODRIGUES PASSOS NASCIMENTO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DISCENTES: BRUNA KEILA OLIVEIRA SANTOS</w:t>
      </w:r>
    </w:p>
    <w:p w:rsidR="00000000" w:rsidDel="00000000" w:rsidP="00000000" w:rsidRDefault="00000000" w:rsidRPr="00000000" w14:paraId="00000009">
      <w:pPr>
        <w:ind w:left="144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EDUARDO SANTOS SANTANA BISPO</w:t>
      </w:r>
    </w:p>
    <w:p w:rsidR="00000000" w:rsidDel="00000000" w:rsidP="00000000" w:rsidRDefault="00000000" w:rsidRPr="00000000" w14:paraId="0000000A">
      <w:pPr>
        <w:ind w:left="7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colFirst="0" w:colLast="0" w:name="_2qy75dpjzcz" w:id="0"/>
      <w:bookmarkEnd w:id="0"/>
      <w:r w:rsidDel="00000000" w:rsidR="00000000" w:rsidRPr="00000000">
        <w:rPr>
          <w:rtl w:val="0"/>
        </w:rPr>
        <w:t xml:space="preserve">Estudo de Caso: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rede de salões de beleza, que atende diversas pessoas precisa fazer relatórios que apresentem seus clientes, os procedimentos que eles realizam, quais funcionários fazem os procedimentos e agendamentos de cada salão.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e6kymkrdi19j" w:id="1"/>
      <w:bookmarkEnd w:id="1"/>
      <w:r w:rsidDel="00000000" w:rsidR="00000000" w:rsidRPr="00000000">
        <w:rPr>
          <w:rtl w:val="0"/>
        </w:rPr>
        <w:t xml:space="preserve">Indicadores: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Qual cidade teve mais agendamentos por período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Qual especialidade foi mais requisitada, por estado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Qual especialidade foi mais requisitada, por região</w:t>
        <w:tab/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Produtos mais ultilizados por serviço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4uphu1cnbrh1" w:id="2"/>
      <w:bookmarkEnd w:id="2"/>
      <w:r w:rsidDel="00000000" w:rsidR="00000000" w:rsidRPr="00000000">
        <w:rPr>
          <w:rtl w:val="0"/>
        </w:rPr>
        <w:t xml:space="preserve">Fatos: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bue0bobyynvg" w:id="3"/>
      <w:bookmarkEnd w:id="3"/>
      <w:r w:rsidDel="00000000" w:rsidR="00000000" w:rsidRPr="00000000">
        <w:rPr>
          <w:rtl w:val="0"/>
        </w:rPr>
        <w:t xml:space="preserve">Granularidade: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linha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um agendamento feito por um cliente em um determinado salão, com um funcionário que possua uma determinada especialidade, em um determinado dia e horário.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jheh6v40u1rq" w:id="4"/>
      <w:bookmarkEnd w:id="4"/>
      <w:r w:rsidDel="00000000" w:rsidR="00000000" w:rsidRPr="00000000">
        <w:rPr>
          <w:rtl w:val="0"/>
        </w:rPr>
        <w:t xml:space="preserve">Dimensões: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Tempo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Agendamento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Serviço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Cliente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Salão 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Especialidade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Produto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TipoProduto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34srjpopwav" w:id="5"/>
      <w:bookmarkEnd w:id="5"/>
      <w:r w:rsidDel="00000000" w:rsidR="00000000" w:rsidRPr="00000000">
        <w:rPr>
          <w:rtl w:val="0"/>
        </w:rPr>
        <w:t xml:space="preserve">Agregados: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Times New Roman" w:cs="Times New Roman" w:eastAsia="Times New Roman" w:hAnsi="Times New Roman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