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</w:t>
      </w:r>
      <w:bookmarkStart w:id="0" w:name="_GoBack"/>
      <w:bookmarkEnd w:id="0"/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nclude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</w:t>
      </w:r>
      <w:proofErr w:type="spellStart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iostream</w:t>
      </w:r>
      <w:proofErr w:type="spellEnd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&gt;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</w:t>
      </w:r>
      <w:proofErr w:type="spellStart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iomanip</w:t>
      </w:r>
      <w:proofErr w:type="spellEnd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&gt;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namespace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std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9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base1;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altura1;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u w:val="single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base2;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altura2;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"digite a base do primeiro </w:t>
      </w:r>
      <w:proofErr w:type="spellStart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retangulo</w:t>
      </w:r>
      <w:proofErr w:type="spellEnd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em cm: "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base1;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"digite a altura do primeiro </w:t>
      </w:r>
      <w:proofErr w:type="spellStart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retangulo</w:t>
      </w:r>
      <w:proofErr w:type="spellEnd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em cm: "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altura1;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"digite a base do segundo </w:t>
      </w:r>
      <w:proofErr w:type="spellStart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retangulo</w:t>
      </w:r>
      <w:proofErr w:type="spellEnd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em cm: "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base2;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"digite a altura do segundo </w:t>
      </w:r>
      <w:proofErr w:type="spellStart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retangulo</w:t>
      </w:r>
      <w:proofErr w:type="spellEnd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em cm: "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altura2;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fixed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proofErr w:type="gramStart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setprecision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area1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base1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altura1;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area2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base2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altura2;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area</w:t>
      </w:r>
      <w:proofErr w:type="spellEnd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do primeiro </w:t>
      </w:r>
      <w:proofErr w:type="spellStart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retangulo</w:t>
      </w:r>
      <w:proofErr w:type="spellEnd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: "</w:t>
      </w:r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 xml:space="preserve">&lt;&lt; 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area1 </w:t>
      </w:r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area</w:t>
      </w:r>
      <w:proofErr w:type="spellEnd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do segundo </w:t>
      </w:r>
      <w:proofErr w:type="spellStart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retangulo</w:t>
      </w:r>
      <w:proofErr w:type="spellEnd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: "</w:t>
      </w:r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area2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&lt;&lt;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endl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area1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&gt;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area2) {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&lt;&lt;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"o primeiro </w:t>
      </w:r>
      <w:proofErr w:type="spellStart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retangulo</w:t>
      </w:r>
      <w:proofErr w:type="spellEnd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e maior."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&lt;&lt;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"o segundo </w:t>
      </w:r>
      <w:proofErr w:type="spellStart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retangulo</w:t>
      </w:r>
      <w:proofErr w:type="spellEnd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e maior."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    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</w:p>
    <w:p w:rsidR="009C47A1" w:rsidRDefault="00791AA8"/>
    <w:p w:rsidR="00791AA8" w:rsidRDefault="00791AA8"/>
    <w:p w:rsidR="00791AA8" w:rsidRDefault="00791AA8"/>
    <w:p w:rsidR="00791AA8" w:rsidRDefault="00791AA8">
      <w:r>
        <w:lastRenderedPageBreak/>
        <w:t>2</w:t>
      </w:r>
    </w:p>
    <w:p w:rsidR="00791AA8" w:rsidRDefault="00791AA8"/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</w:t>
      </w:r>
      <w:proofErr w:type="spellStart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iostream</w:t>
      </w:r>
      <w:proofErr w:type="spellEnd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&gt;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</w:t>
      </w:r>
      <w:proofErr w:type="spellStart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iomanip</w:t>
      </w:r>
      <w:proofErr w:type="spellEnd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&gt;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namespace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std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9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fixed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proofErr w:type="gramStart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setprecision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bandeira;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"Digite o </w:t>
      </w:r>
      <w:proofErr w:type="spellStart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numero</w:t>
      </w:r>
      <w:proofErr w:type="spellEnd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da bandeira &lt;1 ou 2&gt;:"</w:t>
      </w:r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bandeira;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kilometragem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"Digite a </w:t>
      </w:r>
      <w:proofErr w:type="spellStart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kilometragem</w:t>
      </w:r>
      <w:proofErr w:type="spellEnd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rodada:"</w:t>
      </w:r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kilometragem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bandeira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bandeira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1.80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"valor da corrida: "</w:t>
      </w:r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kilometragem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bandeira;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bandeira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bandeira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2.30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"valor da corrida: R$"</w:t>
      </w:r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kilometragem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bandeira;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791AA8" w:rsidRDefault="00791AA8"/>
    <w:p w:rsidR="00791AA8" w:rsidRDefault="00791AA8">
      <w:r>
        <w:t>3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</w:t>
      </w:r>
      <w:proofErr w:type="spellStart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iostream</w:t>
      </w:r>
      <w:proofErr w:type="spellEnd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&gt;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</w:t>
      </w:r>
      <w:proofErr w:type="spellStart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iomanip</w:t>
      </w:r>
      <w:proofErr w:type="spellEnd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&gt;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namespace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std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9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fixed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proofErr w:type="gramStart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setprecision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taxaMinima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3.50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bandeira;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"Digite o </w:t>
      </w:r>
      <w:proofErr w:type="spellStart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numero</w:t>
      </w:r>
      <w:proofErr w:type="spellEnd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da bandeira &lt;1 ou 2&gt;:"</w:t>
      </w:r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bandeira;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kilometragem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"Digite a </w:t>
      </w:r>
      <w:proofErr w:type="spellStart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kilometragem</w:t>
      </w:r>
      <w:proofErr w:type="spellEnd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rodada:"</w:t>
      </w:r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kilometragem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bandeira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&amp;&amp;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kilometragem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&gt;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9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bandeira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1.80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"valor da corrida: "</w:t>
      </w:r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kilometragem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bandeira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taxaMinima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bandeira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&amp;&amp;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kilometragem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&gt;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bandeira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2.30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"valor da corrida: R$"</w:t>
      </w:r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kilometragem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bandeira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taxaMinima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bandeira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&amp;&amp;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kilometragem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){     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"valor da corrida: "</w:t>
      </w:r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taxaMinima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bandeira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&amp;&amp;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kilometragem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"valor da corrida: "</w:t>
      </w:r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taxaMinima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791AA8" w:rsidRDefault="00791AA8"/>
    <w:p w:rsidR="00791AA8" w:rsidRDefault="00791AA8">
      <w:r>
        <w:t>4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</w:t>
      </w:r>
      <w:proofErr w:type="spellStart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iostream</w:t>
      </w:r>
      <w:proofErr w:type="spellEnd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&gt;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</w:t>
      </w:r>
      <w:proofErr w:type="spellStart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iomanip</w:t>
      </w:r>
      <w:proofErr w:type="spellEnd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&gt;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namespace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std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9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fixed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proofErr w:type="gramStart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setprecision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taxaMinima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3.50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bandeira;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"Digite o </w:t>
      </w:r>
      <w:proofErr w:type="spellStart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numero</w:t>
      </w:r>
      <w:proofErr w:type="spellEnd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da bandeira &lt;1 ou 2&gt;:"</w:t>
      </w:r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bandeira;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kilometragem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"Digite a </w:t>
      </w:r>
      <w:proofErr w:type="spellStart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kilometragem</w:t>
      </w:r>
      <w:proofErr w:type="spellEnd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rodada:"</w:t>
      </w:r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endl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kilometragem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79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decesconto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"digite o cliente quer desconto &lt;1 -sim&gt; ou &lt;2 - </w:t>
      </w:r>
      <w:proofErr w:type="spellStart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nao</w:t>
      </w:r>
      <w:proofErr w:type="spellEnd"/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&gt;: "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cin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&gt;&gt;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decesconto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</w:t>
      </w:r>
    </w:p>
    <w:p w:rsidR="00791AA8" w:rsidRPr="00791AA8" w:rsidRDefault="00791AA8" w:rsidP="00791AA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bandeira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&amp;&amp;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kilometragem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&gt;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9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bandeira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1.80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"valor da corrida: "</w:t>
      </w:r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kilometragem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bandeira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taxaMinima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bandeira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&amp;&amp;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kilometragem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&gt;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&amp;&amp;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decesconto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bandeira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2.30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"valor da corrida: R$"</w:t>
      </w:r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kilometragem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bandeira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taxaMinima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bandeira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&amp;&amp;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kilometragem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){     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"valor da corrida: "</w:t>
      </w:r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taxaMinima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bandeira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&amp;&amp;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kilometragem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"valor da corrida: "</w:t>
      </w:r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taxaMinima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bandeira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&amp;&amp;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kilometragem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&gt;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&amp;&amp;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decesconto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9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bandeira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1.80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"valor da corrida: "</w:t>
      </w:r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kilometragem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bandeira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taxaMinima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bandeira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&amp;&amp;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kilometragem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&gt;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&amp;&amp;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decesconto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9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bandeira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1.80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"valor da corrida: "</w:t>
      </w:r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</w:t>
      </w:r>
      <w:proofErr w:type="gramStart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kilometragem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bandeira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70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 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taxaMinima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bandeira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&amp;&amp;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kilometragem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&gt;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&amp;&amp;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decesconto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9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float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bandeira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2.30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cout</w:t>
      </w:r>
      <w:proofErr w:type="spellEnd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&lt;&lt;</w:t>
      </w:r>
      <w:r w:rsidRPr="00791AA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"valor da corrida: "</w:t>
      </w:r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</w:t>
      </w:r>
      <w:proofErr w:type="gramStart"/>
      <w:r w:rsidRPr="00791AA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&lt;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kilometragem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bandeira 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70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791AA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 </w:t>
      </w:r>
      <w:r w:rsidRPr="00791AA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taxaMinima</w:t>
      </w:r>
      <w:proofErr w:type="spellEnd"/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;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791AA8" w:rsidRPr="00791AA8" w:rsidRDefault="00791AA8" w:rsidP="0079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A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791AA8" w:rsidRDefault="00791AA8"/>
    <w:sectPr w:rsidR="00791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A8"/>
    <w:rsid w:val="0007635B"/>
    <w:rsid w:val="00791AA8"/>
    <w:rsid w:val="00ED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6DEDD"/>
  <w15:chartTrackingRefBased/>
  <w15:docId w15:val="{446DF1B4-E5BC-41F0-A576-13483A0D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556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DOS SANTOS OLIVEIRA</dc:creator>
  <cp:keywords/>
  <dc:description/>
  <cp:lastModifiedBy>EDUARDO DOS SANTOS OLIVEIRA</cp:lastModifiedBy>
  <cp:revision>1</cp:revision>
  <dcterms:created xsi:type="dcterms:W3CDTF">2022-04-14T14:26:00Z</dcterms:created>
  <dcterms:modified xsi:type="dcterms:W3CDTF">2022-04-14T14:33:00Z</dcterms:modified>
</cp:coreProperties>
</file>