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24EB9B" w14:paraId="1E207724" wp14:textId="67461762">
      <w:pPr>
        <w:pStyle w:val="Title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56"/>
          <w:szCs w:val="56"/>
        </w:rPr>
      </w:pPr>
      <w:r w:rsidR="7924EB9B">
        <w:rPr/>
        <w:t xml:space="preserve">Escola SENAI Euclides </w:t>
      </w:r>
      <w:r w:rsidR="7924EB9B">
        <w:rPr/>
        <w:t>Facchin</w:t>
      </w:r>
      <w:r w:rsidR="7924EB9B">
        <w:rPr/>
        <w:t>i</w:t>
      </w:r>
    </w:p>
    <w:p w:rsidR="7924EB9B" w:rsidP="7924EB9B" w:rsidRDefault="7924EB9B" w14:paraId="4E1B623F" w14:textId="5675BFFF">
      <w:pPr>
        <w:pStyle w:val="Title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56"/>
          <w:szCs w:val="56"/>
        </w:rPr>
      </w:pPr>
      <w:r w:rsidR="7924EB9B">
        <w:rPr/>
        <w:t>Eduardo dos Santos de Oliveira</w:t>
      </w:r>
    </w:p>
    <w:p w:rsidR="7924EB9B" w:rsidP="7924EB9B" w:rsidRDefault="7924EB9B" w14:paraId="78CBF404" w14:textId="4EC1691D">
      <w:pPr>
        <w:pStyle w:val="Normal"/>
      </w:pPr>
    </w:p>
    <w:p w:rsidR="7924EB9B" w:rsidP="7924EB9B" w:rsidRDefault="7924EB9B" w14:paraId="0F64EB10" w14:textId="07EB0350">
      <w:pPr>
        <w:pStyle w:val="Normal"/>
      </w:pPr>
    </w:p>
    <w:p w:rsidR="7924EB9B" w:rsidP="7924EB9B" w:rsidRDefault="7924EB9B" w14:paraId="52CD314F" w14:textId="4E525DC7">
      <w:pPr>
        <w:pStyle w:val="Normal"/>
      </w:pPr>
    </w:p>
    <w:p w:rsidR="7924EB9B" w:rsidP="7924EB9B" w:rsidRDefault="7924EB9B" w14:paraId="0DBA7E4F" w14:textId="4B42D23B">
      <w:pPr>
        <w:pStyle w:val="Normal"/>
        <w:jc w:val="center"/>
        <w:rPr>
          <w:sz w:val="36"/>
          <w:szCs w:val="36"/>
        </w:rPr>
      </w:pPr>
      <w:r w:rsidRPr="7924EB9B" w:rsidR="7924EB9B">
        <w:rPr>
          <w:sz w:val="36"/>
          <w:szCs w:val="36"/>
        </w:rPr>
        <w:t xml:space="preserve">Pesquisa: </w:t>
      </w:r>
      <w:proofErr w:type="spellStart"/>
      <w:r w:rsidRPr="7924EB9B" w:rsidR="7924EB9B">
        <w:rPr>
          <w:sz w:val="36"/>
          <w:szCs w:val="36"/>
        </w:rPr>
        <w:t>Strings</w:t>
      </w:r>
      <w:proofErr w:type="spellEnd"/>
      <w:r w:rsidRPr="7924EB9B" w:rsidR="7924EB9B">
        <w:rPr>
          <w:sz w:val="36"/>
          <w:szCs w:val="36"/>
        </w:rPr>
        <w:t xml:space="preserve"> em C</w:t>
      </w:r>
    </w:p>
    <w:p w:rsidR="7924EB9B" w:rsidP="7924EB9B" w:rsidRDefault="7924EB9B" w14:paraId="1E5AD26C" w14:textId="3D86FB91">
      <w:pPr>
        <w:pStyle w:val="Normal"/>
      </w:pPr>
    </w:p>
    <w:p w:rsidR="7924EB9B" w:rsidP="7924EB9B" w:rsidRDefault="7924EB9B" w14:paraId="3FD23660" w14:textId="2B6271E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O termo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serve para identificar uma sequência de caracteres, na prática as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strings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são usadas para representar textos em linguagem C, ao contrário de outras linguagens, não existe um tipo de dados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nativo, para representar uma </w:t>
      </w: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em C, devemos criar um vetor de caracteres, ou seja, um vetor do tipo char. </w:t>
      </w:r>
    </w:p>
    <w:p w:rsidR="7924EB9B" w:rsidP="7924EB9B" w:rsidRDefault="7924EB9B" w14:paraId="437CE77D" w14:textId="1BA41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r w:rsidRPr="7924EB9B" w:rsidR="7924EB9B">
        <w:rPr>
          <w:noProof w:val="0"/>
          <w:sz w:val="32"/>
          <w:szCs w:val="32"/>
          <w:lang w:val="pt-BR"/>
        </w:rPr>
        <w:t xml:space="preserve">Usando </w:t>
      </w:r>
      <w:proofErr w:type="spellStart"/>
      <w:r w:rsidRPr="7924EB9B" w:rsidR="7924EB9B">
        <w:rPr>
          <w:noProof w:val="0"/>
          <w:sz w:val="32"/>
          <w:szCs w:val="32"/>
          <w:lang w:val="pt-BR"/>
        </w:rPr>
        <w:t>scanf</w:t>
      </w:r>
      <w:proofErr w:type="spellEnd"/>
      <w:r w:rsidRPr="7924EB9B" w:rsidR="7924EB9B">
        <w:rPr>
          <w:noProof w:val="0"/>
          <w:sz w:val="32"/>
          <w:szCs w:val="32"/>
          <w:lang w:val="pt-BR"/>
        </w:rPr>
        <w:t>:</w:t>
      </w:r>
    </w:p>
    <w:p w:rsidR="7924EB9B" w:rsidP="7924EB9B" w:rsidRDefault="7924EB9B" w14:paraId="74FD2175" w14:textId="769690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A função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scanf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permite fazer leitura de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strings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usando %s.</w:t>
      </w:r>
    </w:p>
    <w:p w:rsidR="7924EB9B" w:rsidP="7924EB9B" w:rsidRDefault="7924EB9B" w14:paraId="53737066" w14:textId="340107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r w:rsidRPr="7924EB9B" w:rsidR="7924EB9B">
        <w:rPr>
          <w:noProof w:val="0"/>
          <w:sz w:val="32"/>
          <w:szCs w:val="32"/>
          <w:lang w:val="pt-BR"/>
        </w:rPr>
        <w:t xml:space="preserve">Exemplo de utilização do </w:t>
      </w:r>
      <w:proofErr w:type="spellStart"/>
      <w:r w:rsidRPr="7924EB9B" w:rsidR="7924EB9B">
        <w:rPr>
          <w:noProof w:val="0"/>
          <w:sz w:val="32"/>
          <w:szCs w:val="32"/>
          <w:lang w:val="pt-BR"/>
        </w:rPr>
        <w:t>scanf</w:t>
      </w:r>
      <w:proofErr w:type="spellEnd"/>
      <w:r w:rsidRPr="7924EB9B" w:rsidR="7924EB9B">
        <w:rPr>
          <w:noProof w:val="0"/>
          <w:sz w:val="32"/>
          <w:szCs w:val="32"/>
          <w:lang w:val="pt-BR"/>
        </w:rPr>
        <w:t>:</w:t>
      </w:r>
    </w:p>
    <w:p w:rsidR="7924EB9B" w:rsidP="7924EB9B" w:rsidRDefault="7924EB9B" w14:paraId="08AD0CFE" w14:textId="4241D9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scanf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(“%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s”,nome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);</w:t>
      </w:r>
    </w:p>
    <w:p w:rsidR="7924EB9B" w:rsidP="7924EB9B" w:rsidRDefault="7924EB9B" w14:paraId="1279B415" w14:textId="6D3DE9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7924EB9B" w:rsidP="7924EB9B" w:rsidRDefault="7924EB9B" w14:paraId="2F55F133" w14:textId="0E3F3B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r w:rsidRPr="7924EB9B" w:rsidR="7924EB9B">
        <w:rPr>
          <w:noProof w:val="0"/>
          <w:sz w:val="32"/>
          <w:szCs w:val="32"/>
          <w:lang w:val="pt-BR"/>
        </w:rPr>
        <w:t>Função gets</w:t>
      </w:r>
    </w:p>
    <w:p w:rsidR="7924EB9B" w:rsidP="7924EB9B" w:rsidRDefault="7924EB9B" w14:paraId="73766930" w14:textId="5AB64E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Esta função armazena tudo que foi digitado, inclusive os espaços, até que a tecla ENTER seja pressionada.</w:t>
      </w:r>
    </w:p>
    <w:p w:rsidR="7924EB9B" w:rsidP="7924EB9B" w:rsidRDefault="7924EB9B" w14:paraId="5D581A8A" w14:textId="382511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Exemplo:</w:t>
      </w:r>
    </w:p>
    <w:p w:rsidR="7924EB9B" w:rsidP="7924EB9B" w:rsidRDefault="7924EB9B" w14:paraId="34CD41E6" w14:textId="5CF2D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printf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(“Digite o nome do cliente:”);</w:t>
      </w:r>
      <w:r>
        <w:br/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gets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nome_cliente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);</w:t>
      </w:r>
    </w:p>
    <w:p w:rsidR="7924EB9B" w:rsidP="7924EB9B" w:rsidRDefault="7924EB9B" w14:paraId="401723CA" w14:textId="023F6C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7924EB9B" w:rsidP="7924EB9B" w:rsidRDefault="7924EB9B" w14:paraId="11DB7719" w14:textId="3BE92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7924EB9B" w:rsidP="7924EB9B" w:rsidRDefault="7924EB9B" w14:paraId="7EFCC715" w14:textId="0C2537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r w:rsidRPr="7924EB9B" w:rsidR="7924EB9B">
        <w:rPr>
          <w:noProof w:val="0"/>
          <w:sz w:val="32"/>
          <w:szCs w:val="32"/>
          <w:lang w:val="pt-BR"/>
        </w:rPr>
        <w:t xml:space="preserve">A biblioteca </w:t>
      </w:r>
      <w:proofErr w:type="spellStart"/>
      <w:r w:rsidRPr="7924EB9B" w:rsidR="7924EB9B">
        <w:rPr>
          <w:noProof w:val="0"/>
          <w:sz w:val="32"/>
          <w:szCs w:val="32"/>
          <w:lang w:val="pt-BR"/>
        </w:rPr>
        <w:t>string.h</w:t>
      </w:r>
      <w:proofErr w:type="spellEnd"/>
    </w:p>
    <w:p w:rsidR="7924EB9B" w:rsidP="7924EB9B" w:rsidRDefault="7924EB9B" w14:paraId="3411DE41" w14:textId="3EDE5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A biblioteca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string.h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da linguagem C, contém uma série de funções para manipular strings.</w:t>
      </w:r>
    </w:p>
    <w:p w:rsidR="7924EB9B" w:rsidP="7924EB9B" w:rsidRDefault="7924EB9B" w14:paraId="173B4BEF" w14:textId="63D711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proofErr w:type="spellStart"/>
      <w:r w:rsidRPr="7924EB9B" w:rsidR="7924EB9B">
        <w:rPr>
          <w:noProof w:val="0"/>
          <w:sz w:val="32"/>
          <w:szCs w:val="32"/>
          <w:lang w:val="pt-BR"/>
        </w:rPr>
        <w:t>strcpy</w:t>
      </w:r>
      <w:proofErr w:type="spellEnd"/>
    </w:p>
    <w:p w:rsidR="7924EB9B" w:rsidP="7924EB9B" w:rsidRDefault="7924EB9B" w14:paraId="02C87787" w14:textId="55B9A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Sintaxe:</w:t>
      </w:r>
    </w:p>
    <w:p w:rsidR="7924EB9B" w:rsidP="7924EB9B" w:rsidRDefault="7924EB9B" w14:paraId="581616E2" w14:textId="413C1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strcpy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string_destino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string_origem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);</w:t>
      </w:r>
    </w:p>
    <w:p w:rsidR="7924EB9B" w:rsidP="7924EB9B" w:rsidRDefault="7924EB9B" w14:paraId="61B46256" w14:textId="13418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Realiza a cópia do conteúdo de uma variável a outra.</w:t>
      </w:r>
    </w:p>
    <w:p w:rsidR="7924EB9B" w:rsidP="7924EB9B" w:rsidRDefault="7924EB9B" w14:paraId="0861C280" w14:textId="0F74E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proofErr w:type="spellStart"/>
      <w:r w:rsidRPr="7924EB9B" w:rsidR="7924EB9B">
        <w:rPr>
          <w:noProof w:val="0"/>
          <w:sz w:val="32"/>
          <w:szCs w:val="32"/>
          <w:lang w:val="pt-BR"/>
        </w:rPr>
        <w:t>strncpy</w:t>
      </w:r>
      <w:proofErr w:type="spellEnd"/>
    </w:p>
    <w:p w:rsidR="7924EB9B" w:rsidP="7924EB9B" w:rsidRDefault="7924EB9B" w14:paraId="0947D2D6" w14:textId="773D44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Sintaxe:</w:t>
      </w:r>
    </w:p>
    <w:p w:rsidR="7924EB9B" w:rsidP="7924EB9B" w:rsidRDefault="7924EB9B" w14:paraId="614821DD" w14:textId="7CC300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strncpy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string_destino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string_origem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, tamanho);</w:t>
      </w:r>
    </w:p>
    <w:p w:rsidR="7924EB9B" w:rsidP="7924EB9B" w:rsidRDefault="7924EB9B" w14:paraId="3B274E35" w14:textId="39EC7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Realiza a cópia do conteúdo de uma variável a outra, porém, deve ser especificado o tamanho a ser copiado.</w:t>
      </w:r>
    </w:p>
    <w:p w:rsidR="7924EB9B" w:rsidP="7924EB9B" w:rsidRDefault="7924EB9B" w14:paraId="41E88316" w14:textId="15EE8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proofErr w:type="spellStart"/>
      <w:r w:rsidRPr="7924EB9B" w:rsidR="7924EB9B">
        <w:rPr>
          <w:noProof w:val="0"/>
          <w:sz w:val="32"/>
          <w:szCs w:val="32"/>
          <w:lang w:val="pt-BR"/>
        </w:rPr>
        <w:t>strcat</w:t>
      </w:r>
      <w:proofErr w:type="spellEnd"/>
    </w:p>
    <w:p w:rsidR="7924EB9B" w:rsidP="7924EB9B" w:rsidRDefault="7924EB9B" w14:paraId="40DF4EE9" w14:textId="2A1C78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Sintaxe:</w:t>
      </w:r>
    </w:p>
    <w:p w:rsidR="7924EB9B" w:rsidP="7924EB9B" w:rsidRDefault="7924EB9B" w14:paraId="66BBE03B" w14:textId="1E20D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strcat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string_destino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string_origem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);</w:t>
      </w:r>
    </w:p>
    <w:p w:rsidR="7924EB9B" w:rsidP="7924EB9B" w:rsidRDefault="7924EB9B" w14:paraId="22DC7D76" w14:textId="426FB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Realiza a concatenação do conteúdo de uma variável a outra.</w:t>
      </w:r>
    </w:p>
    <w:p w:rsidR="7924EB9B" w:rsidP="7924EB9B" w:rsidRDefault="7924EB9B" w14:paraId="0083598C" w14:textId="3AC55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proofErr w:type="spellStart"/>
      <w:r w:rsidRPr="7924EB9B" w:rsidR="7924EB9B">
        <w:rPr>
          <w:noProof w:val="0"/>
          <w:sz w:val="32"/>
          <w:szCs w:val="32"/>
          <w:lang w:val="pt-BR"/>
        </w:rPr>
        <w:t>strncat</w:t>
      </w:r>
      <w:proofErr w:type="spellEnd"/>
    </w:p>
    <w:p w:rsidR="7924EB9B" w:rsidP="7924EB9B" w:rsidRDefault="7924EB9B" w14:paraId="0042BBDE" w14:textId="12D334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Sintaxe:</w:t>
      </w:r>
    </w:p>
    <w:p w:rsidR="7924EB9B" w:rsidP="7924EB9B" w:rsidRDefault="7924EB9B" w14:paraId="02FF1A78" w14:textId="0BA98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strncat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string_destino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string_origem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, tamanho);</w:t>
      </w:r>
    </w:p>
    <w:p w:rsidR="7924EB9B" w:rsidP="7924EB9B" w:rsidRDefault="7924EB9B" w14:paraId="58F13115" w14:textId="601E8A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Realiza a concatenação do conteúdo de uma variável a outra, porém, deve ser especificado o tamanho a ser concatenado, ambas devem ser strings.</w:t>
      </w:r>
    </w:p>
    <w:p w:rsidR="7924EB9B" w:rsidP="7924EB9B" w:rsidRDefault="7924EB9B" w14:paraId="03C67DE2" w14:textId="5D2CB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proofErr w:type="spellStart"/>
      <w:r w:rsidRPr="7924EB9B" w:rsidR="7924EB9B">
        <w:rPr>
          <w:noProof w:val="0"/>
          <w:sz w:val="32"/>
          <w:szCs w:val="32"/>
          <w:lang w:val="pt-BR"/>
        </w:rPr>
        <w:t>strcmp</w:t>
      </w:r>
      <w:proofErr w:type="spellEnd"/>
    </w:p>
    <w:p w:rsidR="7924EB9B" w:rsidP="7924EB9B" w:rsidRDefault="7924EB9B" w14:paraId="14CAB842" w14:textId="7AD285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Sintaxe:</w:t>
      </w:r>
    </w:p>
    <w:p w:rsidR="7924EB9B" w:rsidP="7924EB9B" w:rsidRDefault="7924EB9B" w14:paraId="7E0F0909" w14:textId="155D0B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variável do tipo inteiro =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strcmp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(string1, string2);</w:t>
      </w:r>
    </w:p>
    <w:p w:rsidR="7924EB9B" w:rsidP="7924EB9B" w:rsidRDefault="7924EB9B" w14:paraId="23A9C913" w14:textId="0C850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Compara o conteúdo de duas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strings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;</w:t>
      </w:r>
    </w:p>
    <w:p w:rsidR="7924EB9B" w:rsidP="7924EB9B" w:rsidRDefault="7924EB9B" w14:paraId="4F16CA21" w14:textId="0E8FD6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proofErr w:type="spellStart"/>
      <w:r w:rsidRPr="7924EB9B" w:rsidR="7924EB9B">
        <w:rPr>
          <w:noProof w:val="0"/>
          <w:sz w:val="32"/>
          <w:szCs w:val="32"/>
          <w:lang w:val="pt-BR"/>
        </w:rPr>
        <w:t>strncmp</w:t>
      </w:r>
      <w:proofErr w:type="spellEnd"/>
    </w:p>
    <w:p w:rsidR="7924EB9B" w:rsidP="7924EB9B" w:rsidRDefault="7924EB9B" w14:paraId="19550C53" w14:textId="0BA860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Sintaxe:</w:t>
      </w:r>
    </w:p>
    <w:p w:rsidR="7924EB9B" w:rsidP="7924EB9B" w:rsidRDefault="7924EB9B" w14:paraId="08EBA520" w14:textId="7A31B2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variável do tipo inteiro =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strncmp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(string1, string2, tamanho);</w:t>
      </w:r>
    </w:p>
    <w:p w:rsidR="7924EB9B" w:rsidP="7924EB9B" w:rsidRDefault="7924EB9B" w14:paraId="51DA481A" w14:textId="7887CD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Também faz a comparação do conteúdo de duas strings, porém, deve ser especificado o tamanho a ser comparado;</w:t>
      </w:r>
    </w:p>
    <w:p w:rsidR="7924EB9B" w:rsidP="7924EB9B" w:rsidRDefault="7924EB9B" w14:paraId="4F22F690" w14:textId="26B42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32"/>
          <w:szCs w:val="32"/>
          <w:lang w:val="pt-BR"/>
        </w:rPr>
      </w:pPr>
      <w:proofErr w:type="spellStart"/>
      <w:r w:rsidRPr="7924EB9B" w:rsidR="7924EB9B">
        <w:rPr>
          <w:noProof w:val="0"/>
          <w:sz w:val="32"/>
          <w:szCs w:val="32"/>
          <w:lang w:val="pt-BR"/>
        </w:rPr>
        <w:t>strtok</w:t>
      </w:r>
      <w:proofErr w:type="spellEnd"/>
    </w:p>
    <w:p w:rsidR="7924EB9B" w:rsidP="7924EB9B" w:rsidRDefault="7924EB9B" w14:paraId="2F5A9454" w14:textId="72C64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A função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strtok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() permite dividir uma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em partes.</w:t>
      </w:r>
    </w:p>
    <w:p w:rsidR="7924EB9B" w:rsidP="7924EB9B" w:rsidRDefault="7924EB9B" w14:paraId="5D4066E0" w14:textId="7A19C9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Utiliza um ou mais delimitadores para separar a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em questão, o retorno de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strtok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é um ponteiro para o início de uma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substring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caso não encontre nenhuma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substring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strtok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retorna </w:t>
      </w: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NULL, o delimitador</w:t>
      </w: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(separador) é o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caracter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que indica onde dividir a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.</w:t>
      </w:r>
    </w:p>
    <w:p w:rsidR="7924EB9B" w:rsidP="7924EB9B" w:rsidRDefault="7924EB9B" w14:paraId="486AE1AF" w14:textId="27D02E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sz w:val="36"/>
          <w:szCs w:val="36"/>
          <w:lang w:val="pt-BR"/>
        </w:rPr>
      </w:pPr>
      <w:proofErr w:type="spellStart"/>
      <w:r w:rsidRPr="7924EB9B" w:rsidR="7924EB9B">
        <w:rPr>
          <w:noProof w:val="0"/>
          <w:sz w:val="36"/>
          <w:szCs w:val="36"/>
          <w:lang w:val="pt-BR"/>
        </w:rPr>
        <w:t>Namespace</w:t>
      </w:r>
      <w:proofErr w:type="spellEnd"/>
      <w:r w:rsidRPr="7924EB9B" w:rsidR="7924EB9B">
        <w:rPr>
          <w:noProof w:val="0"/>
          <w:sz w:val="36"/>
          <w:szCs w:val="36"/>
          <w:lang w:val="pt-BR"/>
        </w:rPr>
        <w:t xml:space="preserve"> em c++:</w:t>
      </w:r>
    </w:p>
    <w:p w:rsidR="7924EB9B" w:rsidP="7924EB9B" w:rsidRDefault="7924EB9B" w14:paraId="7CD47BC8" w14:textId="0F7BD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Um </w:t>
      </w:r>
      <w:proofErr w:type="spellStart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namespace</w:t>
      </w:r>
      <w:proofErr w:type="spellEnd"/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permite a definição de estruturas, classes, funções, constantes, etc, que estarão vinculadas a ele. Isso evita duplicidade com, por exemplo, outras implementações com nomes semelhantes.</w:t>
      </w:r>
    </w:p>
    <w:p w:rsidR="7924EB9B" w:rsidP="7924EB9B" w:rsidRDefault="7924EB9B" w14:paraId="4C65152D" w14:textId="0A6F0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7924EB9B" w:rsidP="7924EB9B" w:rsidRDefault="7924EB9B" w14:paraId="5D7C3859" w14:textId="07EA7B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7924EB9B" w:rsidR="7924EB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Fontes:</w:t>
      </w:r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hyperlink r:id="R952d1eb670204936">
        <w:r w:rsidRPr="7924EB9B" w:rsidR="7924EB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https://www.inf.pucrs.br/~flash/lapro2ec/aulas/aula_strings.html</w:t>
        </w:r>
      </w:hyperlink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, </w:t>
      </w:r>
      <w:hyperlink r:id="R8905a1d0640b429e">
        <w:r w:rsidRPr="7924EB9B" w:rsidR="7924EB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http://linguagemc.com.br/a-biblioteca-string-h/</w:t>
        </w:r>
      </w:hyperlink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, </w:t>
      </w:r>
      <w:hyperlink r:id="R283fd9230c3e462d">
        <w:r w:rsidRPr="7924EB9B" w:rsidR="7924EB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http://linguagemc.com.br/string-em-c-vetor-de-caracteres/</w:t>
        </w:r>
      </w:hyperlink>
      <w:r w:rsidRPr="7924EB9B" w:rsidR="7924EB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F10B2"/>
    <w:rsid w:val="108F10B2"/>
    <w:rsid w:val="7924E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BDF9"/>
  <w15:chartTrackingRefBased/>
  <w15:docId w15:val="{C6660F66-A282-4B09-8E9E-FD8B9810C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nf.pucrs.br/~flash/lapro2ec/aulas/aula_strings.html" TargetMode="External" Id="R952d1eb670204936" /><Relationship Type="http://schemas.openxmlformats.org/officeDocument/2006/relationships/hyperlink" Target="http://linguagemc.com.br/a-biblioteca-string-h/" TargetMode="External" Id="R8905a1d0640b429e" /><Relationship Type="http://schemas.openxmlformats.org/officeDocument/2006/relationships/hyperlink" Target="http://linguagemc.com.br/string-em-c-vetor-de-caracteres/" TargetMode="External" Id="R283fd9230c3e46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2022-04-15T19:44:07.8033968Z</dcterms:created>
  <dcterms:modified xsi:type="dcterms:W3CDTF">2022-04-15T20:41:36.6432431Z</dcterms:modified>
  <dc:creator>Eduardo Santos de Oliveira</dc:creator>
  <lastModifiedBy>Eduardo Santos de Oliveira</lastModifiedBy>
</coreProperties>
</file>